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63B" w:rsidRPr="004020E2" w:rsidRDefault="00B41968" w:rsidP="00E74CEC">
      <w:pPr>
        <w:widowControl/>
        <w:spacing w:line="56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4020E2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E74CEC" w:rsidRPr="004020E2">
        <w:rPr>
          <w:rFonts w:ascii="黑体" w:eastAsia="黑体" w:hAnsi="黑体" w:cs="宋体" w:hint="eastAsia"/>
          <w:kern w:val="0"/>
          <w:sz w:val="32"/>
          <w:szCs w:val="32"/>
        </w:rPr>
        <w:t>1</w:t>
      </w:r>
      <w:r w:rsidR="00400C75" w:rsidRPr="004020E2">
        <w:rPr>
          <w:rFonts w:ascii="黑体" w:eastAsia="黑体" w:hAnsi="黑体" w:cs="宋体" w:hint="eastAsia"/>
          <w:kern w:val="0"/>
          <w:sz w:val="32"/>
          <w:szCs w:val="32"/>
        </w:rPr>
        <w:t xml:space="preserve"> </w:t>
      </w:r>
    </w:p>
    <w:p w:rsidR="004020E2" w:rsidRDefault="004020E2" w:rsidP="004020E2">
      <w:pPr>
        <w:spacing w:line="300" w:lineRule="exact"/>
        <w:jc w:val="center"/>
        <w:rPr>
          <w:rFonts w:ascii="黑体" w:eastAsia="黑体" w:hAnsi="黑体"/>
          <w:sz w:val="32"/>
          <w:szCs w:val="32"/>
        </w:rPr>
      </w:pPr>
    </w:p>
    <w:p w:rsidR="00457F6A" w:rsidRPr="004020E2" w:rsidRDefault="00EB0C07" w:rsidP="00457F6A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 w:rsidRPr="004020E2">
        <w:rPr>
          <w:rFonts w:ascii="黑体" w:eastAsia="黑体" w:hAnsi="黑体" w:hint="eastAsia"/>
          <w:sz w:val="36"/>
          <w:szCs w:val="36"/>
        </w:rPr>
        <w:t>2018年</w:t>
      </w:r>
      <w:r w:rsidR="00C6263B" w:rsidRPr="004020E2">
        <w:rPr>
          <w:rFonts w:ascii="黑体" w:eastAsia="黑体" w:hAnsi="黑体" w:hint="eastAsia"/>
          <w:sz w:val="36"/>
          <w:szCs w:val="36"/>
        </w:rPr>
        <w:t>宁波</w:t>
      </w:r>
      <w:r w:rsidR="00C6263B" w:rsidRPr="004020E2">
        <w:rPr>
          <w:rFonts w:ascii="黑体" w:eastAsia="黑体" w:hAnsi="黑体"/>
          <w:sz w:val="36"/>
          <w:szCs w:val="36"/>
        </w:rPr>
        <w:t>市产业创新服务综合体建设</w:t>
      </w:r>
      <w:r w:rsidRPr="004020E2">
        <w:rPr>
          <w:rFonts w:ascii="黑体" w:eastAsia="黑体" w:hAnsi="黑体" w:hint="eastAsia"/>
          <w:sz w:val="36"/>
          <w:szCs w:val="36"/>
        </w:rPr>
        <w:t>绩效自评</w:t>
      </w:r>
      <w:r w:rsidR="00C6263B" w:rsidRPr="004020E2">
        <w:rPr>
          <w:rFonts w:ascii="黑体" w:eastAsia="黑体" w:hAnsi="黑体" w:hint="eastAsia"/>
          <w:sz w:val="36"/>
          <w:szCs w:val="36"/>
        </w:rPr>
        <w:t>表</w:t>
      </w:r>
    </w:p>
    <w:p w:rsidR="00F355A0" w:rsidRDefault="00F355A0" w:rsidP="004020E2">
      <w:pPr>
        <w:spacing w:line="400" w:lineRule="exact"/>
        <w:ind w:leftChars="-202" w:left="-424"/>
        <w:jc w:val="left"/>
        <w:rPr>
          <w:rFonts w:ascii="仿宋" w:eastAsia="仿宋" w:hAnsi="仿宋"/>
          <w:sz w:val="32"/>
          <w:szCs w:val="32"/>
        </w:rPr>
      </w:pPr>
    </w:p>
    <w:p w:rsidR="00ED7F8B" w:rsidRDefault="00457F6A" w:rsidP="00ED7F8B">
      <w:pPr>
        <w:spacing w:line="600" w:lineRule="exact"/>
        <w:ind w:leftChars="-202" w:left="-424"/>
        <w:jc w:val="left"/>
        <w:rPr>
          <w:rFonts w:ascii="仿宋" w:eastAsia="仿宋" w:hAnsi="仿宋"/>
          <w:sz w:val="32"/>
          <w:szCs w:val="32"/>
        </w:rPr>
      </w:pPr>
      <w:r w:rsidRPr="00450878">
        <w:rPr>
          <w:rFonts w:ascii="仿宋" w:eastAsia="仿宋" w:hAnsi="仿宋" w:hint="eastAsia"/>
          <w:sz w:val="32"/>
          <w:szCs w:val="32"/>
        </w:rPr>
        <w:t>综合体名称：</w:t>
      </w:r>
      <w:r w:rsidR="00450878" w:rsidRPr="00450878">
        <w:rPr>
          <w:rFonts w:ascii="仿宋" w:eastAsia="仿宋" w:hAnsi="仿宋" w:hint="eastAsia"/>
          <w:sz w:val="32"/>
          <w:szCs w:val="32"/>
        </w:rPr>
        <w:t xml:space="preserve">                     </w:t>
      </w:r>
    </w:p>
    <w:p w:rsidR="00450878" w:rsidRPr="00450878" w:rsidRDefault="00450878" w:rsidP="00ED7F8B">
      <w:pPr>
        <w:spacing w:line="600" w:lineRule="exact"/>
        <w:ind w:leftChars="-202" w:left="-424"/>
        <w:jc w:val="left"/>
        <w:rPr>
          <w:rFonts w:ascii="仿宋" w:eastAsia="仿宋" w:hAnsi="仿宋"/>
          <w:sz w:val="32"/>
          <w:szCs w:val="32"/>
        </w:rPr>
      </w:pPr>
      <w:r w:rsidRPr="00450878">
        <w:rPr>
          <w:rFonts w:ascii="仿宋" w:eastAsia="仿宋" w:hAnsi="仿宋" w:hint="eastAsia"/>
          <w:sz w:val="32"/>
          <w:szCs w:val="32"/>
        </w:rPr>
        <w:t>科技部门</w:t>
      </w:r>
      <w:r w:rsidR="00ED7F8B">
        <w:rPr>
          <w:rFonts w:ascii="仿宋" w:eastAsia="仿宋" w:hAnsi="仿宋" w:hint="eastAsia"/>
          <w:sz w:val="32"/>
          <w:szCs w:val="32"/>
        </w:rPr>
        <w:t>（盖章）</w:t>
      </w:r>
      <w:r w:rsidRPr="00450878">
        <w:rPr>
          <w:rFonts w:ascii="仿宋" w:eastAsia="仿宋" w:hAnsi="仿宋" w:hint="eastAsia"/>
          <w:sz w:val="32"/>
          <w:szCs w:val="32"/>
        </w:rPr>
        <w:t>：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554"/>
        <w:gridCol w:w="1479"/>
        <w:gridCol w:w="153"/>
        <w:gridCol w:w="580"/>
        <w:gridCol w:w="1456"/>
        <w:gridCol w:w="1219"/>
        <w:gridCol w:w="198"/>
        <w:gridCol w:w="520"/>
        <w:gridCol w:w="1039"/>
        <w:gridCol w:w="1346"/>
      </w:tblGrid>
      <w:tr w:rsidR="00C6263B" w:rsidTr="00EB0C07">
        <w:trPr>
          <w:trHeight w:val="549"/>
          <w:jc w:val="center"/>
        </w:trPr>
        <w:tc>
          <w:tcPr>
            <w:tcW w:w="9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3B" w:rsidRDefault="00C6263B" w:rsidP="00383FBE">
            <w:pPr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基本情况</w:t>
            </w:r>
          </w:p>
        </w:tc>
      </w:tr>
      <w:tr w:rsidR="00C6263B" w:rsidTr="00EB0C07">
        <w:trPr>
          <w:trHeight w:hRule="exact" w:val="549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3B" w:rsidRDefault="00C6263B" w:rsidP="00383FBE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产业定位</w:t>
            </w:r>
          </w:p>
        </w:tc>
        <w:tc>
          <w:tcPr>
            <w:tcW w:w="7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3B" w:rsidRDefault="00C6263B" w:rsidP="00383FBE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>传统产业</w:t>
            </w:r>
            <w:r>
              <w:rPr>
                <w:kern w:val="0"/>
                <w:szCs w:val="21"/>
              </w:rPr>
              <w:t xml:space="preserve">   □</w:t>
            </w:r>
            <w:r>
              <w:rPr>
                <w:rFonts w:hint="eastAsia"/>
                <w:kern w:val="0"/>
                <w:szCs w:val="21"/>
              </w:rPr>
              <w:t>新兴产业</w:t>
            </w:r>
          </w:p>
        </w:tc>
      </w:tr>
      <w:tr w:rsidR="00C6263B" w:rsidTr="00EB0C07">
        <w:trPr>
          <w:trHeight w:hRule="exact" w:val="549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3B" w:rsidRDefault="00C6263B" w:rsidP="00383FBE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主导产业</w:t>
            </w:r>
          </w:p>
        </w:tc>
        <w:tc>
          <w:tcPr>
            <w:tcW w:w="7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B" w:rsidRDefault="00C6263B" w:rsidP="00383FBE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6263B" w:rsidTr="00EB0C07">
        <w:trPr>
          <w:trHeight w:hRule="exact" w:val="549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3B" w:rsidRDefault="00C6263B" w:rsidP="00383FBE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申请单位</w:t>
            </w:r>
          </w:p>
        </w:tc>
        <w:tc>
          <w:tcPr>
            <w:tcW w:w="7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B" w:rsidRDefault="00C6263B" w:rsidP="00383FBE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6263B" w:rsidTr="00EB0C07">
        <w:trPr>
          <w:trHeight w:hRule="exact" w:val="549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3B" w:rsidRDefault="00C6263B" w:rsidP="00383FBE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建设依托单位</w:t>
            </w:r>
          </w:p>
        </w:tc>
        <w:tc>
          <w:tcPr>
            <w:tcW w:w="7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B" w:rsidRDefault="00C6263B" w:rsidP="00383FBE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6263B" w:rsidTr="00EB0C07">
        <w:trPr>
          <w:trHeight w:hRule="exact" w:val="549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3B" w:rsidRDefault="00C6263B" w:rsidP="00383FBE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综合体负责人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B" w:rsidRDefault="00C6263B" w:rsidP="00383FBE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3B" w:rsidRDefault="00C6263B" w:rsidP="00383FBE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办公电话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B" w:rsidRDefault="00C6263B" w:rsidP="00383FBE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3B" w:rsidRDefault="00C6263B" w:rsidP="00383FBE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手机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B" w:rsidRDefault="00C6263B" w:rsidP="00383FBE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6263B" w:rsidTr="00EB0C07">
        <w:trPr>
          <w:trHeight w:hRule="exact" w:val="549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3B" w:rsidRDefault="00C6263B" w:rsidP="00383FBE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综合体联系人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B" w:rsidRDefault="00C6263B" w:rsidP="00383FBE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3B" w:rsidRDefault="00C6263B" w:rsidP="00383FBE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手机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B" w:rsidRDefault="00C6263B" w:rsidP="00383FBE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3B" w:rsidRDefault="00C6263B" w:rsidP="00383FBE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传真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B" w:rsidRDefault="00C6263B" w:rsidP="00383FBE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6263B" w:rsidTr="00EB0C07">
        <w:trPr>
          <w:trHeight w:hRule="exact" w:val="549"/>
          <w:jc w:val="center"/>
        </w:trPr>
        <w:tc>
          <w:tcPr>
            <w:tcW w:w="5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3B" w:rsidRDefault="00C6263B" w:rsidP="00383FBE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主要创新服务大楼面积（平方米）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新增</w:t>
            </w:r>
            <w:r w:rsidRPr="006D32F8">
              <w:rPr>
                <w:rFonts w:hint="eastAsia"/>
                <w:kern w:val="0"/>
                <w:szCs w:val="21"/>
              </w:rPr>
              <w:t>（平方米）</w:t>
            </w:r>
          </w:p>
        </w:tc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B" w:rsidRDefault="00C6263B" w:rsidP="00383FBE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/</w:t>
            </w:r>
          </w:p>
        </w:tc>
      </w:tr>
      <w:tr w:rsidR="00C6263B" w:rsidTr="004020E2">
        <w:trPr>
          <w:trHeight w:hRule="exact" w:val="867"/>
          <w:jc w:val="center"/>
        </w:trPr>
        <w:tc>
          <w:tcPr>
            <w:tcW w:w="5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3B" w:rsidRDefault="00C6263B" w:rsidP="00383FBE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产业创新公共服务设施投入（包括科技创新公共服务平台）（万元）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新增</w:t>
            </w:r>
            <w:r w:rsidRPr="006D32F8">
              <w:rPr>
                <w:rFonts w:hint="eastAsia"/>
                <w:kern w:val="0"/>
                <w:szCs w:val="21"/>
              </w:rPr>
              <w:t>（万元）</w:t>
            </w:r>
          </w:p>
        </w:tc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B" w:rsidRDefault="00C6263B" w:rsidP="00383FBE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/</w:t>
            </w:r>
          </w:p>
        </w:tc>
      </w:tr>
      <w:tr w:rsidR="00CB219B" w:rsidTr="00D63265">
        <w:trPr>
          <w:trHeight w:val="40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指标名称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单位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EB0C0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年目标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年成效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CB219B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2019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年目标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说明</w:t>
            </w:r>
          </w:p>
        </w:tc>
      </w:tr>
      <w:tr w:rsidR="00CB219B" w:rsidTr="00D63265">
        <w:trPr>
          <w:trHeight w:val="405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产业质量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产业集群营业收入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亿元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B219B" w:rsidTr="00D63265">
        <w:trPr>
          <w:trHeight w:val="40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从业人员数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B219B" w:rsidTr="004020E2">
        <w:trPr>
          <w:trHeight w:val="58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产业集群增加值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亿元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B219B" w:rsidTr="004020E2">
        <w:trPr>
          <w:trHeight w:val="98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产业集群增加值占县（区、市）生产总值比重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kern w:val="0"/>
                <w:szCs w:val="21"/>
              </w:rPr>
              <w:t>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B219B" w:rsidTr="004020E2">
        <w:trPr>
          <w:trHeight w:val="829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其中：高新技术产业增加值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亿元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B219B" w:rsidTr="004020E2">
        <w:trPr>
          <w:trHeight w:val="654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产业集群亩均税收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万元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B219B" w:rsidTr="00D63265">
        <w:trPr>
          <w:trHeight w:val="405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lastRenderedPageBreak/>
              <w:t>创新能力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产业集群</w:t>
            </w:r>
            <w:r>
              <w:rPr>
                <w:rFonts w:hint="eastAsia"/>
                <w:color w:val="000000"/>
                <w:kern w:val="0"/>
                <w:szCs w:val="21"/>
              </w:rPr>
              <w:t>研发投入额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B219B" w:rsidTr="00D63265">
        <w:trPr>
          <w:trHeight w:val="40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spacing w:line="30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产业集群研发投入占县（市、区）研发</w:t>
            </w:r>
          </w:p>
          <w:p w:rsidR="00CB219B" w:rsidRDefault="00CB219B" w:rsidP="00383FBE">
            <w:pPr>
              <w:spacing w:line="30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投入比重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B219B" w:rsidTr="00D63265">
        <w:trPr>
          <w:trHeight w:val="40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spacing w:line="30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产业集群研发投入占该产业</w:t>
            </w:r>
            <w:r>
              <w:rPr>
                <w:rFonts w:hint="eastAsia"/>
                <w:color w:val="000000"/>
                <w:kern w:val="0"/>
                <w:szCs w:val="21"/>
              </w:rPr>
              <w:t>营业收入比重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B219B" w:rsidTr="00D63265">
        <w:trPr>
          <w:trHeight w:val="40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产业集群的研发人员数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B219B" w:rsidTr="00D63265">
        <w:trPr>
          <w:trHeight w:val="40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引进大院名校共建创新载体数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B219B" w:rsidTr="00D63265">
        <w:trPr>
          <w:trHeight w:val="40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当年新引进大院名校共建创新载体数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B219B" w:rsidTr="00D63265">
        <w:trPr>
          <w:trHeight w:val="405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企业培育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产业集群的企业数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B219B" w:rsidTr="00D63265">
        <w:trPr>
          <w:trHeight w:val="40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其中：</w:t>
            </w:r>
            <w:proofErr w:type="gramStart"/>
            <w:r>
              <w:rPr>
                <w:rFonts w:hint="eastAsia"/>
                <w:kern w:val="0"/>
                <w:szCs w:val="21"/>
              </w:rPr>
              <w:t>规</w:t>
            </w:r>
            <w:proofErr w:type="gramEnd"/>
            <w:r>
              <w:rPr>
                <w:rFonts w:hint="eastAsia"/>
                <w:kern w:val="0"/>
                <w:szCs w:val="21"/>
              </w:rPr>
              <w:t>上企业数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B219B" w:rsidTr="00D63265">
        <w:trPr>
          <w:trHeight w:val="40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开展</w:t>
            </w:r>
            <w:r>
              <w:rPr>
                <w:kern w:val="0"/>
                <w:szCs w:val="21"/>
              </w:rPr>
              <w:t>R&amp;D</w:t>
            </w:r>
            <w:r>
              <w:rPr>
                <w:rFonts w:hint="eastAsia"/>
                <w:kern w:val="0"/>
                <w:szCs w:val="21"/>
              </w:rPr>
              <w:t>活动的</w:t>
            </w:r>
            <w:proofErr w:type="gramStart"/>
            <w:r>
              <w:rPr>
                <w:rFonts w:hint="eastAsia"/>
                <w:kern w:val="0"/>
                <w:szCs w:val="21"/>
              </w:rPr>
              <w:t>规</w:t>
            </w:r>
            <w:proofErr w:type="gramEnd"/>
            <w:r>
              <w:rPr>
                <w:rFonts w:hint="eastAsia"/>
                <w:kern w:val="0"/>
                <w:szCs w:val="21"/>
              </w:rPr>
              <w:t>上企业数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B219B" w:rsidTr="00D63265">
        <w:trPr>
          <w:trHeight w:val="40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国家高新技术企业数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B219B" w:rsidTr="00D63265">
        <w:trPr>
          <w:trHeight w:val="40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省级科技型中小企业数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B219B" w:rsidTr="00D63265">
        <w:trPr>
          <w:trHeight w:val="40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新增国家高新技术企业数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B219B" w:rsidTr="00D63265">
        <w:trPr>
          <w:trHeight w:val="40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新增省级科技型中小企业数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B219B" w:rsidTr="00D63265">
        <w:trPr>
          <w:trHeight w:val="405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服务成效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集聚服务机构数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B219B" w:rsidTr="00D63265">
        <w:trPr>
          <w:trHeight w:val="40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新增服务机构数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B219B" w:rsidTr="00D63265">
        <w:trPr>
          <w:trHeight w:val="40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当年服务企业数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家次</w:t>
            </w:r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B219B" w:rsidTr="004020E2">
        <w:trPr>
          <w:trHeight w:val="446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snapToGrid w:val="0"/>
              <w:spacing w:line="280" w:lineRule="exact"/>
              <w:ind w:left="630" w:hangingChars="300" w:hanging="63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当年服务企业收入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B219B" w:rsidTr="004020E2">
        <w:trPr>
          <w:trHeight w:val="72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snapToGrid w:val="0"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当年解决企业技术难题数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B219B" w:rsidTr="004020E2">
        <w:trPr>
          <w:trHeight w:val="714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当年产学研合作项目数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B219B" w:rsidTr="004020E2">
        <w:trPr>
          <w:trHeight w:val="708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当年产学研合作项目金额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B219B" w:rsidTr="004020E2">
        <w:trPr>
          <w:trHeight w:val="702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当年开展产学研合作的企业数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B219B" w:rsidTr="00D63265">
        <w:trPr>
          <w:trHeight w:val="405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lastRenderedPageBreak/>
              <w:t>创新环境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snapToGrid w:val="0"/>
              <w:spacing w:line="280" w:lineRule="exact"/>
              <w:ind w:left="630" w:hangingChars="300" w:hanging="63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kern w:val="0"/>
                <w:szCs w:val="21"/>
              </w:rPr>
              <w:t>R&amp;D</w:t>
            </w:r>
            <w:r>
              <w:rPr>
                <w:rFonts w:hint="eastAsia"/>
                <w:kern w:val="0"/>
                <w:szCs w:val="21"/>
              </w:rPr>
              <w:t>经费支出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万元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B219B" w:rsidTr="00D63265">
        <w:trPr>
          <w:trHeight w:val="40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snapToGrid w:val="0"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kern w:val="0"/>
                <w:szCs w:val="21"/>
              </w:rPr>
              <w:t>R&amp;D</w:t>
            </w:r>
            <w:r>
              <w:rPr>
                <w:rFonts w:hint="eastAsia"/>
                <w:kern w:val="0"/>
                <w:szCs w:val="21"/>
              </w:rPr>
              <w:t>经费支出占</w:t>
            </w:r>
            <w:r>
              <w:rPr>
                <w:kern w:val="0"/>
                <w:szCs w:val="21"/>
              </w:rPr>
              <w:t>GDP</w:t>
            </w:r>
            <w:r>
              <w:rPr>
                <w:rFonts w:hint="eastAsia"/>
                <w:kern w:val="0"/>
                <w:szCs w:val="21"/>
              </w:rPr>
              <w:t>比重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kern w:val="0"/>
                <w:szCs w:val="21"/>
              </w:rPr>
              <w:t>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B219B" w:rsidTr="00D63265">
        <w:trPr>
          <w:trHeight w:val="40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snapToGrid w:val="0"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其中本级财政科技支出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万元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B219B" w:rsidTr="00D63265">
        <w:trPr>
          <w:trHeight w:val="40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snapToGrid w:val="0"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当年</w:t>
            </w:r>
            <w:r>
              <w:rPr>
                <w:rFonts w:hint="eastAsia"/>
                <w:kern w:val="0"/>
                <w:szCs w:val="21"/>
              </w:rPr>
              <w:t>企业研发费用加计扣除额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万元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B219B" w:rsidTr="00D63265">
        <w:trPr>
          <w:trHeight w:val="40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snapToGrid w:val="0"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当年</w:t>
            </w:r>
            <w:r>
              <w:rPr>
                <w:rFonts w:hint="eastAsia"/>
                <w:kern w:val="0"/>
                <w:szCs w:val="21"/>
              </w:rPr>
              <w:t>高新技术企业所得税减免额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9B" w:rsidRDefault="00CB219B" w:rsidP="00383FBE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万元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B" w:rsidRDefault="00CB219B" w:rsidP="00383FB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20B9" w:rsidTr="00D63265">
        <w:trPr>
          <w:trHeight w:val="40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B9" w:rsidRDefault="00CF20B9" w:rsidP="00383FB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B9" w:rsidRDefault="00CF20B9" w:rsidP="00383FBE">
            <w:pPr>
              <w:snapToGrid w:val="0"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当年</w:t>
            </w:r>
            <w:r>
              <w:rPr>
                <w:rFonts w:hint="eastAsia"/>
                <w:kern w:val="0"/>
                <w:szCs w:val="21"/>
              </w:rPr>
              <w:t>科技型中小企业贷款余额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B9" w:rsidRDefault="00CF20B9" w:rsidP="00383FBE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万元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B9" w:rsidRDefault="00CF20B9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B9" w:rsidRDefault="00CF20B9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B9" w:rsidRDefault="00CF20B9" w:rsidP="00383FB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B9" w:rsidRDefault="00CF20B9" w:rsidP="00383FB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20B9" w:rsidTr="00D63265">
        <w:trPr>
          <w:trHeight w:val="40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B9" w:rsidRDefault="00CF20B9" w:rsidP="00383FB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B9" w:rsidRDefault="00CF20B9" w:rsidP="00383FBE">
            <w:pPr>
              <w:snapToGrid w:val="0"/>
              <w:spacing w:line="280" w:lineRule="exact"/>
              <w:ind w:left="630" w:hangingChars="300" w:hanging="63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当年</w:t>
            </w:r>
            <w:r>
              <w:rPr>
                <w:rFonts w:hint="eastAsia"/>
                <w:kern w:val="0"/>
                <w:szCs w:val="21"/>
              </w:rPr>
              <w:t>科技创新基金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B9" w:rsidRDefault="00CF20B9" w:rsidP="00383FBE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万元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B9" w:rsidRDefault="00CF20B9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B9" w:rsidRDefault="00CF20B9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B9" w:rsidRDefault="00CF20B9" w:rsidP="00383FB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B9" w:rsidRDefault="00CF20B9" w:rsidP="00383FB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20B9" w:rsidTr="00D63265">
        <w:trPr>
          <w:trHeight w:val="40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B9" w:rsidRDefault="00CF20B9" w:rsidP="00383FB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B9" w:rsidRDefault="00CF20B9" w:rsidP="00383FBE">
            <w:pPr>
              <w:snapToGrid w:val="0"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当年</w:t>
            </w:r>
            <w:r>
              <w:rPr>
                <w:rFonts w:hint="eastAsia"/>
                <w:kern w:val="0"/>
                <w:szCs w:val="21"/>
              </w:rPr>
              <w:t>使用创新</w:t>
            </w:r>
            <w:proofErr w:type="gramStart"/>
            <w:r>
              <w:rPr>
                <w:rFonts w:hint="eastAsia"/>
                <w:kern w:val="0"/>
                <w:szCs w:val="21"/>
              </w:rPr>
              <w:t>券</w:t>
            </w:r>
            <w:proofErr w:type="gramEnd"/>
            <w:r>
              <w:rPr>
                <w:rFonts w:hint="eastAsia"/>
                <w:kern w:val="0"/>
                <w:szCs w:val="21"/>
              </w:rPr>
              <w:t>服务企业数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B9" w:rsidRDefault="00CF20B9" w:rsidP="00383FBE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家次</w:t>
            </w:r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B9" w:rsidRDefault="00CF20B9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B9" w:rsidRDefault="00CF20B9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B9" w:rsidRDefault="00CF20B9" w:rsidP="00383FB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B9" w:rsidRDefault="00CF20B9" w:rsidP="00383FB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20B9" w:rsidTr="00D63265">
        <w:trPr>
          <w:trHeight w:val="40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B9" w:rsidRDefault="00CF20B9" w:rsidP="00383FB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B9" w:rsidRDefault="00CF20B9" w:rsidP="00383FBE">
            <w:pPr>
              <w:snapToGrid w:val="0"/>
              <w:spacing w:line="280" w:lineRule="exact"/>
              <w:ind w:left="630" w:hangingChars="300" w:hanging="63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当年</w:t>
            </w:r>
            <w:r>
              <w:rPr>
                <w:rFonts w:hint="eastAsia"/>
                <w:kern w:val="0"/>
                <w:szCs w:val="21"/>
              </w:rPr>
              <w:t>创新</w:t>
            </w:r>
            <w:proofErr w:type="gramStart"/>
            <w:r>
              <w:rPr>
                <w:rFonts w:hint="eastAsia"/>
                <w:kern w:val="0"/>
                <w:szCs w:val="21"/>
              </w:rPr>
              <w:t>券</w:t>
            </w:r>
            <w:proofErr w:type="gramEnd"/>
            <w:r>
              <w:rPr>
                <w:rFonts w:hint="eastAsia"/>
                <w:kern w:val="0"/>
                <w:szCs w:val="21"/>
              </w:rPr>
              <w:t>使用额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B9" w:rsidRDefault="00CF20B9" w:rsidP="00383FBE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万元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B9" w:rsidRDefault="00CF20B9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B9" w:rsidRDefault="00CF20B9" w:rsidP="00383FBE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B9" w:rsidRDefault="00CF20B9" w:rsidP="00383FB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B9" w:rsidRDefault="00CF20B9" w:rsidP="00383FB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 w:rsidR="00C6263B" w:rsidRDefault="00C6263B" w:rsidP="00C6263B">
      <w:pPr>
        <w:spacing w:line="200" w:lineRule="exact"/>
        <w:rPr>
          <w:rFonts w:eastAsia="仿宋_GB2312"/>
          <w:sz w:val="32"/>
          <w:szCs w:val="32"/>
        </w:rPr>
      </w:pPr>
    </w:p>
    <w:p w:rsidR="00C6263B" w:rsidRDefault="00C6263B" w:rsidP="00C6263B">
      <w:pPr>
        <w:spacing w:line="200" w:lineRule="exact"/>
        <w:rPr>
          <w:rFonts w:eastAsia="仿宋_GB2312"/>
          <w:sz w:val="32"/>
          <w:szCs w:val="32"/>
        </w:rPr>
      </w:pPr>
    </w:p>
    <w:p w:rsidR="00C6263B" w:rsidRDefault="00C6263B" w:rsidP="00C6263B">
      <w:pPr>
        <w:spacing w:line="200" w:lineRule="exact"/>
        <w:rPr>
          <w:rFonts w:eastAsia="仿宋_GB2312"/>
          <w:sz w:val="32"/>
          <w:szCs w:val="32"/>
        </w:rPr>
      </w:pPr>
    </w:p>
    <w:p w:rsidR="00C6263B" w:rsidRDefault="00C6263B" w:rsidP="00C6263B">
      <w:pPr>
        <w:rPr>
          <w:rFonts w:ascii="Times New Roman" w:eastAsia="仿宋" w:hAnsi="Times New Roman" w:cs="Times New Roman" w:hint="eastAsia"/>
          <w:sz w:val="32"/>
          <w:szCs w:val="32"/>
        </w:rPr>
      </w:pPr>
      <w:bookmarkStart w:id="0" w:name="_GoBack"/>
      <w:bookmarkEnd w:id="0"/>
    </w:p>
    <w:sectPr w:rsidR="00C6263B" w:rsidSect="004020E2">
      <w:headerReference w:type="default" r:id="rId6"/>
      <w:footerReference w:type="even" r:id="rId7"/>
      <w:footerReference w:type="default" r:id="rId8"/>
      <w:pgSz w:w="11906" w:h="16838" w:code="9"/>
      <w:pgMar w:top="2098" w:right="1474" w:bottom="1814" w:left="1588" w:header="851" w:footer="1134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A26" w:rsidRDefault="00E14A26" w:rsidP="00924ABA">
      <w:r>
        <w:separator/>
      </w:r>
    </w:p>
  </w:endnote>
  <w:endnote w:type="continuationSeparator" w:id="0">
    <w:p w:rsidR="00E14A26" w:rsidRDefault="00E14A26" w:rsidP="0092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63B" w:rsidRDefault="00E14A26" w:rsidP="008E3FDA">
    <w:pPr>
      <w:pStyle w:val="a5"/>
      <w:rPr>
        <w:rFonts w:asciiTheme="majorEastAsia" w:eastAsiaTheme="majorEastAsia" w:hAnsiTheme="majorEastAsia"/>
        <w:sz w:val="28"/>
        <w:szCs w:val="28"/>
      </w:rPr>
    </w:pPr>
    <w:sdt>
      <w:sdtPr>
        <w:id w:val="-1507212499"/>
        <w:docPartObj>
          <w:docPartGallery w:val="Page Numbers (Bottom of Page)"/>
          <w:docPartUnique/>
        </w:docPartObj>
      </w:sdtPr>
      <w:sdtEndPr>
        <w:rPr>
          <w:rFonts w:asciiTheme="majorEastAsia" w:eastAsiaTheme="majorEastAsia" w:hAnsiTheme="majorEastAsia"/>
          <w:sz w:val="28"/>
          <w:szCs w:val="28"/>
        </w:rPr>
      </w:sdtEndPr>
      <w:sdtContent>
        <w:r w:rsidR="00C6263B" w:rsidRPr="008E3FDA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C6263B" w:rsidRPr="008E3FDA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="00C6263B" w:rsidRPr="008E3FDA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D92B4E" w:rsidRPr="00D92B4E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D92B4E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8 -</w:t>
        </w:r>
        <w:r w:rsidR="00C6263B" w:rsidRPr="008E3FDA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sdtContent>
    </w:sdt>
  </w:p>
  <w:p w:rsidR="00C6263B" w:rsidRPr="009B1864" w:rsidRDefault="00C6263B">
    <w:pPr>
      <w:pStyle w:val="a5"/>
      <w:rPr>
        <w:rFonts w:asciiTheme="majorEastAsia" w:eastAsiaTheme="majorEastAsia" w:hAnsiTheme="maj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66665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4020E2" w:rsidRDefault="004020E2">
        <w:pPr>
          <w:pStyle w:val="a5"/>
          <w:jc w:val="right"/>
        </w:pPr>
        <w:r>
          <w:ptab w:relativeTo="margin" w:alignment="right" w:leader="none"/>
        </w:r>
        <w:r w:rsidRPr="004020E2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4020E2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4020E2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D92B4E" w:rsidRPr="00D92B4E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D92B4E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9 -</w:t>
        </w:r>
        <w:r w:rsidRPr="004020E2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C6263B" w:rsidRPr="009B1864" w:rsidRDefault="00C6263B" w:rsidP="008A03B4">
    <w:pPr>
      <w:pStyle w:val="a5"/>
      <w:ind w:left="13300" w:hangingChars="4750" w:hanging="13300"/>
      <w:rPr>
        <w:rFonts w:ascii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A26" w:rsidRDefault="00E14A26" w:rsidP="00924ABA">
      <w:r>
        <w:separator/>
      </w:r>
    </w:p>
  </w:footnote>
  <w:footnote w:type="continuationSeparator" w:id="0">
    <w:p w:rsidR="00E14A26" w:rsidRDefault="00E14A26" w:rsidP="00924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63B" w:rsidRDefault="00C6263B" w:rsidP="008A03B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A"/>
    <w:rsid w:val="000532D5"/>
    <w:rsid w:val="000D1655"/>
    <w:rsid w:val="000E39E2"/>
    <w:rsid w:val="0018760D"/>
    <w:rsid w:val="00191E8B"/>
    <w:rsid w:val="001952F4"/>
    <w:rsid w:val="001E6801"/>
    <w:rsid w:val="00221A65"/>
    <w:rsid w:val="00235A85"/>
    <w:rsid w:val="0029161F"/>
    <w:rsid w:val="002E30FA"/>
    <w:rsid w:val="002E6A4D"/>
    <w:rsid w:val="00302040"/>
    <w:rsid w:val="003036E8"/>
    <w:rsid w:val="003430D2"/>
    <w:rsid w:val="00362C6A"/>
    <w:rsid w:val="003B1760"/>
    <w:rsid w:val="003B50C8"/>
    <w:rsid w:val="003C51B1"/>
    <w:rsid w:val="003F04DB"/>
    <w:rsid w:val="00400C75"/>
    <w:rsid w:val="004020E2"/>
    <w:rsid w:val="0043350B"/>
    <w:rsid w:val="00450878"/>
    <w:rsid w:val="00457F6A"/>
    <w:rsid w:val="00495548"/>
    <w:rsid w:val="004C6644"/>
    <w:rsid w:val="004F120E"/>
    <w:rsid w:val="00517F24"/>
    <w:rsid w:val="005222E8"/>
    <w:rsid w:val="00541E36"/>
    <w:rsid w:val="00543EC2"/>
    <w:rsid w:val="005448FD"/>
    <w:rsid w:val="00557367"/>
    <w:rsid w:val="005B22D4"/>
    <w:rsid w:val="005F0A69"/>
    <w:rsid w:val="00606A37"/>
    <w:rsid w:val="006973B1"/>
    <w:rsid w:val="00733FD6"/>
    <w:rsid w:val="00741719"/>
    <w:rsid w:val="007B633F"/>
    <w:rsid w:val="00810AA1"/>
    <w:rsid w:val="0081793C"/>
    <w:rsid w:val="008877D8"/>
    <w:rsid w:val="008A451B"/>
    <w:rsid w:val="008C4585"/>
    <w:rsid w:val="008D01F1"/>
    <w:rsid w:val="008D7691"/>
    <w:rsid w:val="00910FEC"/>
    <w:rsid w:val="00924ABA"/>
    <w:rsid w:val="009E6673"/>
    <w:rsid w:val="00A362E8"/>
    <w:rsid w:val="00A400A2"/>
    <w:rsid w:val="00A75271"/>
    <w:rsid w:val="00A947B0"/>
    <w:rsid w:val="00A97C14"/>
    <w:rsid w:val="00AA1E92"/>
    <w:rsid w:val="00AA30BF"/>
    <w:rsid w:val="00AC3905"/>
    <w:rsid w:val="00B41968"/>
    <w:rsid w:val="00BB449D"/>
    <w:rsid w:val="00C170A1"/>
    <w:rsid w:val="00C4596E"/>
    <w:rsid w:val="00C613C9"/>
    <w:rsid w:val="00C6263B"/>
    <w:rsid w:val="00C7600F"/>
    <w:rsid w:val="00CB219B"/>
    <w:rsid w:val="00CB6D3D"/>
    <w:rsid w:val="00CF20B9"/>
    <w:rsid w:val="00D027B4"/>
    <w:rsid w:val="00D5011D"/>
    <w:rsid w:val="00D532D8"/>
    <w:rsid w:val="00D63265"/>
    <w:rsid w:val="00D84CF7"/>
    <w:rsid w:val="00D92B4E"/>
    <w:rsid w:val="00DA0ADC"/>
    <w:rsid w:val="00DD6278"/>
    <w:rsid w:val="00DE02F1"/>
    <w:rsid w:val="00E1306E"/>
    <w:rsid w:val="00E14A26"/>
    <w:rsid w:val="00E71EB5"/>
    <w:rsid w:val="00E74CEC"/>
    <w:rsid w:val="00EA5E6C"/>
    <w:rsid w:val="00EB0C07"/>
    <w:rsid w:val="00EC7C36"/>
    <w:rsid w:val="00ED5D8D"/>
    <w:rsid w:val="00ED7F8B"/>
    <w:rsid w:val="00F355A0"/>
    <w:rsid w:val="00F45263"/>
    <w:rsid w:val="00F7253E"/>
    <w:rsid w:val="00FA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BC0D3"/>
  <w15:docId w15:val="{9F50DBD5-2665-41FC-9915-DF406D7B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4A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4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4ABA"/>
    <w:rPr>
      <w:sz w:val="18"/>
      <w:szCs w:val="18"/>
    </w:rPr>
  </w:style>
  <w:style w:type="character" w:customStyle="1" w:styleId="grayext">
    <w:name w:val="grayext"/>
    <w:basedOn w:val="a0"/>
    <w:rsid w:val="00924ABA"/>
  </w:style>
  <w:style w:type="paragraph" w:styleId="a7">
    <w:name w:val="Normal (Web)"/>
    <w:basedOn w:val="a"/>
    <w:uiPriority w:val="99"/>
    <w:semiHidden/>
    <w:unhideWhenUsed/>
    <w:rsid w:val="00924A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924ABA"/>
    <w:rPr>
      <w:b/>
      <w:bCs/>
    </w:rPr>
  </w:style>
  <w:style w:type="character" w:styleId="a9">
    <w:name w:val="Hyperlink"/>
    <w:basedOn w:val="a0"/>
    <w:uiPriority w:val="99"/>
    <w:unhideWhenUsed/>
    <w:rsid w:val="005F0A6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C7C36"/>
    <w:pPr>
      <w:ind w:firstLineChars="200" w:firstLine="420"/>
    </w:pPr>
  </w:style>
  <w:style w:type="table" w:styleId="ab">
    <w:name w:val="Table Grid"/>
    <w:basedOn w:val="a1"/>
    <w:uiPriority w:val="59"/>
    <w:rsid w:val="008D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8D01F1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8D0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8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5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6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5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8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7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1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25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498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92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whq</dc:creator>
  <cp:lastModifiedBy>章莉波</cp:lastModifiedBy>
  <cp:revision>2</cp:revision>
  <dcterms:created xsi:type="dcterms:W3CDTF">2019-07-04T02:26:00Z</dcterms:created>
  <dcterms:modified xsi:type="dcterms:W3CDTF">2019-07-04T02:26:00Z</dcterms:modified>
</cp:coreProperties>
</file>