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22" w:rsidRPr="00B13188" w:rsidRDefault="00E72940" w:rsidP="00D92336">
      <w:pPr>
        <w:spacing w:line="58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B13188">
        <w:rPr>
          <w:rFonts w:asciiTheme="minorEastAsia" w:hAnsiTheme="minorEastAsia" w:cs="仿宋" w:hint="eastAsia"/>
          <w:b/>
          <w:bCs/>
          <w:sz w:val="32"/>
          <w:szCs w:val="32"/>
        </w:rPr>
        <w:t>开幕式暨</w:t>
      </w:r>
      <w:r w:rsidR="00CA0D22" w:rsidRPr="00B13188">
        <w:rPr>
          <w:rFonts w:asciiTheme="minorEastAsia" w:hAnsiTheme="minorEastAsia" w:cs="仿宋" w:hint="eastAsia"/>
          <w:b/>
          <w:bCs/>
          <w:sz w:val="32"/>
          <w:szCs w:val="32"/>
        </w:rPr>
        <w:t>主题报告</w:t>
      </w:r>
      <w:r w:rsidRPr="00B13188">
        <w:rPr>
          <w:rFonts w:asciiTheme="minorEastAsia" w:hAnsiTheme="minorEastAsia" w:cs="仿宋" w:hint="eastAsia"/>
          <w:b/>
          <w:bCs/>
          <w:sz w:val="32"/>
          <w:szCs w:val="32"/>
        </w:rPr>
        <w:t>会</w:t>
      </w:r>
      <w:r w:rsidR="00CA0D22" w:rsidRPr="00B13188">
        <w:rPr>
          <w:rFonts w:asciiTheme="minorEastAsia" w:hAnsiTheme="minorEastAsia" w:cs="仿宋" w:hint="eastAsia"/>
          <w:b/>
          <w:bCs/>
          <w:sz w:val="32"/>
          <w:szCs w:val="32"/>
        </w:rPr>
        <w:t>名额分配表</w:t>
      </w:r>
    </w:p>
    <w:tbl>
      <w:tblPr>
        <w:tblW w:w="79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3972"/>
        <w:gridCol w:w="2902"/>
      </w:tblGrid>
      <w:tr w:rsidR="00CA0D22" w:rsidRPr="00CA0D22" w:rsidTr="004D6E5B">
        <w:trPr>
          <w:trHeight w:val="67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22" w:rsidRPr="00CA0D22" w:rsidRDefault="00CA0D22" w:rsidP="00CA0D22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22" w:rsidRPr="00CA0D22" w:rsidRDefault="0038135D" w:rsidP="0038135D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区</w:t>
            </w:r>
            <w:r w:rsidR="00CA0D22" w:rsidRPr="00CA0D22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县市/高校研究所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22" w:rsidRPr="00CA0D22" w:rsidRDefault="00CA0D22" w:rsidP="00CA0D2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参观企业（人数）</w:t>
            </w:r>
          </w:p>
        </w:tc>
      </w:tr>
      <w:tr w:rsidR="00CA0D22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22" w:rsidRPr="00CA0D22" w:rsidRDefault="00CA0D22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22" w:rsidRPr="00CA0D22" w:rsidRDefault="00CA0D22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海</w:t>
            </w:r>
            <w:proofErr w:type="gramStart"/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曙</w:t>
            </w:r>
            <w:proofErr w:type="gramEnd"/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2" w:rsidRPr="00CA0D22" w:rsidRDefault="00CA0D22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≥20</w:t>
            </w:r>
          </w:p>
        </w:tc>
      </w:tr>
      <w:tr w:rsidR="00CA0D22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22" w:rsidRPr="00CA0D22" w:rsidRDefault="00CA0D22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22" w:rsidRPr="00CA0D22" w:rsidRDefault="00CA0D22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江北区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2" w:rsidRPr="00CA0D22" w:rsidRDefault="00CA0D22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≥20</w:t>
            </w:r>
          </w:p>
        </w:tc>
      </w:tr>
      <w:tr w:rsidR="00CA0D22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22" w:rsidRPr="00CA0D22" w:rsidRDefault="00CA0D22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22" w:rsidRPr="00CA0D22" w:rsidRDefault="00CA0D22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北仑区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2" w:rsidRPr="00CA0D22" w:rsidRDefault="00CA0D22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≥20</w:t>
            </w:r>
          </w:p>
        </w:tc>
      </w:tr>
      <w:tr w:rsidR="00CA0D22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22" w:rsidRPr="00CA0D22" w:rsidRDefault="00CA0D22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22" w:rsidRPr="00CA0D22" w:rsidRDefault="00CA0D22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镇海区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2" w:rsidRPr="00CA0D22" w:rsidRDefault="00CA0D22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≥20</w:t>
            </w:r>
          </w:p>
        </w:tc>
      </w:tr>
      <w:tr w:rsidR="00CA0D22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22" w:rsidRPr="00CA0D22" w:rsidRDefault="00CA0D22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22" w:rsidRPr="00CA0D22" w:rsidRDefault="00CA0D22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鄞</w:t>
            </w:r>
            <w:proofErr w:type="gramEnd"/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州区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2" w:rsidRPr="00CA0D22" w:rsidRDefault="00CA0D22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≥20</w:t>
            </w:r>
          </w:p>
        </w:tc>
      </w:tr>
      <w:tr w:rsidR="0038135D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107715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</w:rPr>
              <w:t>奉化区</w:t>
            </w:r>
            <w:proofErr w:type="gram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D" w:rsidRPr="00CA0D22" w:rsidRDefault="0038135D" w:rsidP="00107715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2</w:t>
            </w: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0</w:t>
            </w:r>
          </w:p>
        </w:tc>
      </w:tr>
      <w:tr w:rsidR="0038135D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余姚市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≥10</w:t>
            </w:r>
          </w:p>
        </w:tc>
      </w:tr>
      <w:tr w:rsidR="0038135D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慈溪市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≥10</w:t>
            </w:r>
          </w:p>
        </w:tc>
      </w:tr>
      <w:tr w:rsidR="0038135D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宁海县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≥10</w:t>
            </w:r>
          </w:p>
        </w:tc>
      </w:tr>
      <w:tr w:rsidR="0038135D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象山县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≥10</w:t>
            </w:r>
          </w:p>
        </w:tc>
      </w:tr>
      <w:tr w:rsidR="0038135D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高新区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≥20</w:t>
            </w:r>
          </w:p>
        </w:tc>
      </w:tr>
      <w:tr w:rsidR="0038135D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杭州湾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≥10</w:t>
            </w:r>
          </w:p>
        </w:tc>
      </w:tr>
      <w:tr w:rsidR="0038135D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宁波大学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D" w:rsidRPr="00CA0D22" w:rsidRDefault="0038135D" w:rsidP="00CA0D2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≥20</w:t>
            </w:r>
          </w:p>
        </w:tc>
      </w:tr>
      <w:tr w:rsidR="0038135D" w:rsidRPr="00CA0D22" w:rsidTr="004D6E5B">
        <w:trPr>
          <w:trHeight w:val="55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浙江大学宁波理工学院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D" w:rsidRPr="00CA0D22" w:rsidRDefault="0038135D" w:rsidP="00CA0D2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≥20</w:t>
            </w:r>
          </w:p>
        </w:tc>
      </w:tr>
      <w:tr w:rsidR="0038135D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numPr>
                <w:ilvl w:val="0"/>
                <w:numId w:val="1"/>
              </w:num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浙江万里学院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D" w:rsidRPr="00CA0D22" w:rsidRDefault="0038135D" w:rsidP="00CA0D2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≥20</w:t>
            </w:r>
          </w:p>
        </w:tc>
      </w:tr>
      <w:tr w:rsidR="0038135D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numPr>
                <w:ilvl w:val="0"/>
                <w:numId w:val="1"/>
              </w:num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宁波工程学院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D" w:rsidRPr="00CA0D22" w:rsidRDefault="0038135D" w:rsidP="00CA0D2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≥20</w:t>
            </w:r>
          </w:p>
        </w:tc>
      </w:tr>
      <w:tr w:rsidR="0038135D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numPr>
                <w:ilvl w:val="0"/>
                <w:numId w:val="1"/>
              </w:num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D" w:rsidRPr="00CA0D22" w:rsidRDefault="0038135D" w:rsidP="00CA0D22">
            <w:p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宁波诺丁汉大学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5D" w:rsidRPr="00CA0D22" w:rsidRDefault="0038135D" w:rsidP="00CA0D2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≥20</w:t>
            </w:r>
          </w:p>
        </w:tc>
      </w:tr>
      <w:tr w:rsidR="004D6E5B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5B" w:rsidRPr="00CA0D22" w:rsidRDefault="004D6E5B" w:rsidP="00CA0D22">
            <w:pPr>
              <w:numPr>
                <w:ilvl w:val="0"/>
                <w:numId w:val="1"/>
              </w:num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5B" w:rsidRPr="00CA0D22" w:rsidRDefault="004D6E5B" w:rsidP="0038343F">
            <w:p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217497">
              <w:rPr>
                <w:rFonts w:ascii="仿宋" w:eastAsia="仿宋" w:hAnsi="仿宋" w:cs="宋体" w:hint="eastAsia"/>
                <w:sz w:val="30"/>
                <w:szCs w:val="30"/>
              </w:rPr>
              <w:t>浙江纺织服装职业技术学院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B" w:rsidRPr="00CA0D22" w:rsidRDefault="004D6E5B" w:rsidP="0038343F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217497">
              <w:rPr>
                <w:rFonts w:ascii="仿宋" w:eastAsia="仿宋" w:hAnsi="仿宋" w:cs="宋体" w:hint="eastAsia"/>
                <w:sz w:val="30"/>
                <w:szCs w:val="30"/>
              </w:rPr>
              <w:t>≥20</w:t>
            </w:r>
          </w:p>
        </w:tc>
      </w:tr>
      <w:tr w:rsidR="004D6E5B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5B" w:rsidRPr="00CA0D22" w:rsidRDefault="004D6E5B" w:rsidP="00CA0D22">
            <w:pPr>
              <w:numPr>
                <w:ilvl w:val="0"/>
                <w:numId w:val="1"/>
              </w:num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5B" w:rsidRPr="00CA0D22" w:rsidRDefault="004D6E5B" w:rsidP="00CA0D22">
            <w:p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中科院宁波材料所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B" w:rsidRPr="00CA0D22" w:rsidRDefault="004D6E5B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≥30</w:t>
            </w:r>
          </w:p>
        </w:tc>
      </w:tr>
      <w:tr w:rsidR="004D6E5B" w:rsidRPr="00CA0D22" w:rsidTr="004D6E5B">
        <w:trPr>
          <w:trHeight w:val="58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5B" w:rsidRPr="00CA0D22" w:rsidRDefault="004D6E5B" w:rsidP="00CA0D22">
            <w:pPr>
              <w:numPr>
                <w:ilvl w:val="0"/>
                <w:numId w:val="1"/>
              </w:num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5B" w:rsidRPr="00CA0D22" w:rsidRDefault="004D6E5B" w:rsidP="00CA0D22">
            <w:p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兵科院宁波分院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B" w:rsidRPr="00CA0D22" w:rsidRDefault="004D6E5B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≥20</w:t>
            </w:r>
          </w:p>
        </w:tc>
      </w:tr>
      <w:tr w:rsidR="004D6E5B" w:rsidRPr="00CA0D22" w:rsidTr="004D6E5B">
        <w:trPr>
          <w:trHeight w:val="61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5B" w:rsidRPr="00CA0D22" w:rsidRDefault="004D6E5B" w:rsidP="00CA0D22">
            <w:p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5B" w:rsidRPr="00CA0D22" w:rsidRDefault="004D6E5B" w:rsidP="00CA0D22">
            <w:pPr>
              <w:snapToGrid w:val="0"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合  计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B" w:rsidRPr="00CA0D22" w:rsidRDefault="004D6E5B" w:rsidP="00CA0D22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36</w:t>
            </w:r>
            <w:r w:rsidRPr="00CA0D22">
              <w:rPr>
                <w:rFonts w:ascii="仿宋" w:eastAsia="仿宋" w:hAnsi="仿宋" w:cs="宋体" w:hint="eastAsia"/>
                <w:sz w:val="30"/>
                <w:szCs w:val="30"/>
              </w:rPr>
              <w:t>0</w:t>
            </w:r>
            <w:bookmarkStart w:id="0" w:name="_GoBack"/>
            <w:bookmarkEnd w:id="0"/>
          </w:p>
        </w:tc>
      </w:tr>
    </w:tbl>
    <w:p w:rsidR="00CA0D22" w:rsidRPr="00CA0D22" w:rsidRDefault="00CA0D22" w:rsidP="00A80164">
      <w:pPr>
        <w:ind w:firstLineChars="100" w:firstLine="220"/>
        <w:rPr>
          <w:rFonts w:ascii="华文仿宋" w:eastAsia="华文仿宋" w:hAnsi="华文仿宋"/>
          <w:sz w:val="32"/>
          <w:szCs w:val="32"/>
        </w:rPr>
      </w:pPr>
      <w:r w:rsidRPr="00CA0D22">
        <w:rPr>
          <w:rFonts w:ascii="华文仿宋" w:eastAsia="华文仿宋" w:hAnsi="华文仿宋" w:cs="Times New Roman" w:hint="eastAsia"/>
          <w:sz w:val="22"/>
          <w:szCs w:val="24"/>
        </w:rPr>
        <w:t>备注：保税区、大</w:t>
      </w:r>
      <w:proofErr w:type="gramStart"/>
      <w:r w:rsidRPr="00CA0D22">
        <w:rPr>
          <w:rFonts w:ascii="华文仿宋" w:eastAsia="华文仿宋" w:hAnsi="华文仿宋" w:cs="Times New Roman" w:hint="eastAsia"/>
          <w:sz w:val="22"/>
          <w:szCs w:val="24"/>
        </w:rPr>
        <w:t>榭</w:t>
      </w:r>
      <w:proofErr w:type="gramEnd"/>
      <w:r w:rsidRPr="00CA0D22">
        <w:rPr>
          <w:rFonts w:ascii="华文仿宋" w:eastAsia="华文仿宋" w:hAnsi="华文仿宋" w:cs="Times New Roman" w:hint="eastAsia"/>
          <w:sz w:val="22"/>
          <w:szCs w:val="24"/>
        </w:rPr>
        <w:t>和东钱湖不做要求、自愿参加。</w:t>
      </w:r>
    </w:p>
    <w:sectPr w:rsidR="00CA0D22" w:rsidRPr="00CA0D22" w:rsidSect="00A80164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EC" w:rsidRDefault="008E46EC" w:rsidP="00022B5D">
      <w:r>
        <w:separator/>
      </w:r>
    </w:p>
  </w:endnote>
  <w:endnote w:type="continuationSeparator" w:id="0">
    <w:p w:rsidR="008E46EC" w:rsidRDefault="008E46EC" w:rsidP="0002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EC" w:rsidRDefault="008E46EC" w:rsidP="00022B5D">
      <w:r>
        <w:separator/>
      </w:r>
    </w:p>
  </w:footnote>
  <w:footnote w:type="continuationSeparator" w:id="0">
    <w:p w:rsidR="008E46EC" w:rsidRDefault="008E46EC" w:rsidP="0002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9A8"/>
    <w:multiLevelType w:val="multilevel"/>
    <w:tmpl w:val="1966C0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1D"/>
    <w:rsid w:val="00022B5D"/>
    <w:rsid w:val="000B5A3F"/>
    <w:rsid w:val="001B45A7"/>
    <w:rsid w:val="00303344"/>
    <w:rsid w:val="003414A0"/>
    <w:rsid w:val="00365DDE"/>
    <w:rsid w:val="0038135D"/>
    <w:rsid w:val="004D3D0A"/>
    <w:rsid w:val="004D6E5B"/>
    <w:rsid w:val="004F14B9"/>
    <w:rsid w:val="0053128C"/>
    <w:rsid w:val="00610514"/>
    <w:rsid w:val="006E4956"/>
    <w:rsid w:val="0074678F"/>
    <w:rsid w:val="0077080F"/>
    <w:rsid w:val="00774509"/>
    <w:rsid w:val="007E0A17"/>
    <w:rsid w:val="007E1313"/>
    <w:rsid w:val="008167CD"/>
    <w:rsid w:val="0087619A"/>
    <w:rsid w:val="008E46EC"/>
    <w:rsid w:val="008E7896"/>
    <w:rsid w:val="00A226B7"/>
    <w:rsid w:val="00A31E9F"/>
    <w:rsid w:val="00A80164"/>
    <w:rsid w:val="00AE70FB"/>
    <w:rsid w:val="00B13188"/>
    <w:rsid w:val="00B53A1D"/>
    <w:rsid w:val="00B554E7"/>
    <w:rsid w:val="00B649E6"/>
    <w:rsid w:val="00BC337D"/>
    <w:rsid w:val="00C709C0"/>
    <w:rsid w:val="00CA0D22"/>
    <w:rsid w:val="00CE51E3"/>
    <w:rsid w:val="00D92336"/>
    <w:rsid w:val="00E36F80"/>
    <w:rsid w:val="00E72940"/>
    <w:rsid w:val="00EC73B7"/>
    <w:rsid w:val="00F1278C"/>
    <w:rsid w:val="00F955DF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28C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A0D2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A0D22"/>
  </w:style>
  <w:style w:type="paragraph" w:styleId="a5">
    <w:name w:val="header"/>
    <w:basedOn w:val="a"/>
    <w:link w:val="Char0"/>
    <w:uiPriority w:val="99"/>
    <w:unhideWhenUsed/>
    <w:rsid w:val="0002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22B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2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22B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28C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A0D2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A0D22"/>
  </w:style>
  <w:style w:type="paragraph" w:styleId="a5">
    <w:name w:val="header"/>
    <w:basedOn w:val="a"/>
    <w:link w:val="Char0"/>
    <w:uiPriority w:val="99"/>
    <w:unhideWhenUsed/>
    <w:rsid w:val="0002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22B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2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22B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dell5</cp:lastModifiedBy>
  <cp:revision>10</cp:revision>
  <dcterms:created xsi:type="dcterms:W3CDTF">2019-11-06T03:05:00Z</dcterms:created>
  <dcterms:modified xsi:type="dcterms:W3CDTF">2019-11-08T02:08:00Z</dcterms:modified>
</cp:coreProperties>
</file>