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881" w:rsidRPr="00097881" w:rsidRDefault="00097881" w:rsidP="00097881">
      <w:pPr>
        <w:spacing w:line="360" w:lineRule="auto"/>
        <w:rPr>
          <w:rFonts w:ascii="仿宋_GB2312" w:eastAsia="仿宋_GB2312" w:hAnsi="宋体" w:cs="Times New Roman"/>
          <w:sz w:val="32"/>
          <w:szCs w:val="32"/>
        </w:rPr>
      </w:pPr>
      <w:r w:rsidRPr="00097881">
        <w:rPr>
          <w:rFonts w:ascii="仿宋_GB2312" w:eastAsia="仿宋_GB2312" w:hAnsi="宋体" w:cs="Times New Roman" w:hint="eastAsia"/>
          <w:sz w:val="32"/>
          <w:szCs w:val="32"/>
        </w:rPr>
        <w:t>附件1</w:t>
      </w:r>
    </w:p>
    <w:p w:rsidR="00097881" w:rsidRPr="00097881" w:rsidRDefault="00097881" w:rsidP="005C2E7E">
      <w:pPr>
        <w:spacing w:line="360" w:lineRule="auto"/>
        <w:ind w:firstLineChars="1000" w:firstLine="3200"/>
        <w:jc w:val="left"/>
        <w:rPr>
          <w:rFonts w:ascii="仿宋_GB2312" w:eastAsia="仿宋_GB2312" w:hAnsi="宋体" w:cs="Times New Roman"/>
          <w:sz w:val="32"/>
          <w:szCs w:val="32"/>
        </w:rPr>
      </w:pPr>
      <w:r w:rsidRPr="00097881">
        <w:rPr>
          <w:rFonts w:ascii="仿宋_GB2312" w:eastAsia="仿宋_GB2312" w:hAnsi="宋体" w:cs="Times New Roman" w:hint="eastAsia"/>
          <w:sz w:val="32"/>
          <w:szCs w:val="32"/>
        </w:rPr>
        <w:t>参会人员分配名额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3916"/>
        <w:gridCol w:w="1984"/>
        <w:gridCol w:w="1310"/>
      </w:tblGrid>
      <w:tr w:rsidR="00097881" w:rsidRPr="00097881" w:rsidTr="00533D72">
        <w:trPr>
          <w:trHeight w:hRule="exact" w:val="553"/>
        </w:trPr>
        <w:tc>
          <w:tcPr>
            <w:tcW w:w="1721" w:type="dxa"/>
            <w:vMerge w:val="restart"/>
            <w:shd w:val="clear" w:color="auto" w:fill="auto"/>
            <w:vAlign w:val="center"/>
          </w:tcPr>
          <w:p w:rsidR="00097881" w:rsidRPr="00097881" w:rsidRDefault="00097881" w:rsidP="0009788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97881">
              <w:rPr>
                <w:rFonts w:ascii="仿宋" w:eastAsia="仿宋" w:hAnsi="仿宋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3916" w:type="dxa"/>
            <w:vMerge w:val="restart"/>
            <w:shd w:val="clear" w:color="auto" w:fill="auto"/>
            <w:vAlign w:val="center"/>
          </w:tcPr>
          <w:p w:rsidR="00097881" w:rsidRPr="00097881" w:rsidRDefault="00097881" w:rsidP="0009788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97881">
              <w:rPr>
                <w:rFonts w:ascii="仿宋" w:eastAsia="仿宋" w:hAnsi="仿宋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3294" w:type="dxa"/>
            <w:gridSpan w:val="2"/>
            <w:shd w:val="clear" w:color="auto" w:fill="auto"/>
          </w:tcPr>
          <w:p w:rsidR="00097881" w:rsidRPr="00B6460D" w:rsidRDefault="00097881" w:rsidP="0009788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460D">
              <w:rPr>
                <w:rFonts w:ascii="仿宋" w:eastAsia="仿宋" w:hAnsi="仿宋" w:cs="Times New Roman" w:hint="eastAsia"/>
                <w:sz w:val="24"/>
                <w:szCs w:val="24"/>
              </w:rPr>
              <w:t>名额</w:t>
            </w:r>
            <w:r w:rsidR="00046E23" w:rsidRPr="00B6460D">
              <w:rPr>
                <w:rFonts w:ascii="仿宋" w:eastAsia="仿宋" w:hAnsi="仿宋" w:cs="Times New Roman" w:hint="eastAsia"/>
                <w:sz w:val="24"/>
                <w:szCs w:val="24"/>
              </w:rPr>
              <w:t>(人)</w:t>
            </w:r>
          </w:p>
        </w:tc>
      </w:tr>
      <w:tr w:rsidR="00097881" w:rsidRPr="00097881" w:rsidTr="00533D72">
        <w:trPr>
          <w:trHeight w:hRule="exact" w:val="714"/>
        </w:trPr>
        <w:tc>
          <w:tcPr>
            <w:tcW w:w="1721" w:type="dxa"/>
            <w:vMerge/>
            <w:shd w:val="clear" w:color="auto" w:fill="auto"/>
            <w:vAlign w:val="center"/>
          </w:tcPr>
          <w:p w:rsidR="00097881" w:rsidRPr="00097881" w:rsidRDefault="00097881" w:rsidP="0009788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16" w:type="dxa"/>
            <w:vMerge/>
            <w:shd w:val="clear" w:color="auto" w:fill="auto"/>
            <w:vAlign w:val="center"/>
          </w:tcPr>
          <w:p w:rsidR="00097881" w:rsidRPr="00097881" w:rsidRDefault="00097881" w:rsidP="0009788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97881" w:rsidRPr="00533D72" w:rsidRDefault="00097881" w:rsidP="00533D72">
            <w:pPr>
              <w:spacing w:line="360" w:lineRule="auto"/>
              <w:ind w:left="360" w:hangingChars="200" w:hanging="36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533D72">
              <w:rPr>
                <w:rFonts w:ascii="仿宋" w:eastAsia="仿宋" w:hAnsi="仿宋" w:cs="Times New Roman" w:hint="eastAsia"/>
                <w:sz w:val="18"/>
                <w:szCs w:val="18"/>
              </w:rPr>
              <w:t>管理部门或派出单位</w:t>
            </w:r>
          </w:p>
        </w:tc>
        <w:tc>
          <w:tcPr>
            <w:tcW w:w="1310" w:type="dxa"/>
            <w:shd w:val="clear" w:color="auto" w:fill="auto"/>
          </w:tcPr>
          <w:p w:rsidR="00097881" w:rsidRPr="00B6460D" w:rsidRDefault="00097881" w:rsidP="00097881">
            <w:pPr>
              <w:spacing w:line="360" w:lineRule="auto"/>
              <w:jc w:val="center"/>
              <w:rPr>
                <w:rFonts w:ascii="仿宋" w:eastAsia="仿宋" w:hAnsi="仿宋" w:cs="Times New Roman"/>
                <w:szCs w:val="24"/>
              </w:rPr>
            </w:pPr>
            <w:r w:rsidRPr="00B6460D">
              <w:rPr>
                <w:rFonts w:ascii="仿宋" w:eastAsia="仿宋" w:hAnsi="仿宋" w:cs="Times New Roman" w:hint="eastAsia"/>
                <w:szCs w:val="24"/>
              </w:rPr>
              <w:t>团队或个人</w:t>
            </w:r>
          </w:p>
        </w:tc>
      </w:tr>
      <w:tr w:rsidR="00097881" w:rsidRPr="00097881" w:rsidTr="00533D72">
        <w:trPr>
          <w:trHeight w:hRule="exact" w:val="397"/>
        </w:trPr>
        <w:tc>
          <w:tcPr>
            <w:tcW w:w="1721" w:type="dxa"/>
            <w:shd w:val="clear" w:color="auto" w:fill="auto"/>
            <w:vAlign w:val="center"/>
          </w:tcPr>
          <w:p w:rsidR="00097881" w:rsidRPr="00B6460D" w:rsidRDefault="00191B76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097881" w:rsidRPr="00B6460D" w:rsidRDefault="00097881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浙江大学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881" w:rsidRPr="00B6460D" w:rsidRDefault="00097881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97881" w:rsidRPr="00B6460D" w:rsidRDefault="00097881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2</w:t>
            </w:r>
          </w:p>
        </w:tc>
      </w:tr>
      <w:tr w:rsidR="00097881" w:rsidRPr="00097881" w:rsidTr="00533D72">
        <w:trPr>
          <w:trHeight w:hRule="exact" w:val="397"/>
        </w:trPr>
        <w:tc>
          <w:tcPr>
            <w:tcW w:w="1721" w:type="dxa"/>
            <w:shd w:val="clear" w:color="auto" w:fill="auto"/>
            <w:vAlign w:val="center"/>
          </w:tcPr>
          <w:p w:rsidR="00097881" w:rsidRPr="00B6460D" w:rsidRDefault="00191B76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097881" w:rsidRPr="00B6460D" w:rsidRDefault="00097881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宁波大学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881" w:rsidRPr="00B6460D" w:rsidRDefault="00097881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97881" w:rsidRPr="00B6460D" w:rsidRDefault="00097881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2</w:t>
            </w:r>
          </w:p>
        </w:tc>
      </w:tr>
      <w:tr w:rsidR="00097881" w:rsidRPr="00097881" w:rsidTr="00533D72">
        <w:trPr>
          <w:trHeight w:hRule="exact" w:val="397"/>
        </w:trPr>
        <w:tc>
          <w:tcPr>
            <w:tcW w:w="1721" w:type="dxa"/>
            <w:shd w:val="clear" w:color="auto" w:fill="auto"/>
            <w:vAlign w:val="center"/>
          </w:tcPr>
          <w:p w:rsidR="00097881" w:rsidRPr="00B6460D" w:rsidRDefault="00191B76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097881" w:rsidRPr="0094141B" w:rsidRDefault="00B6460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141B">
              <w:rPr>
                <w:rFonts w:ascii="仿宋_GB2312" w:eastAsia="仿宋_GB2312" w:hAnsi="微软雅黑" w:hint="eastAsia"/>
                <w:spacing w:val="-3"/>
                <w:sz w:val="24"/>
                <w:szCs w:val="24"/>
                <w:shd w:val="clear" w:color="auto" w:fill="FFFFFF"/>
              </w:rPr>
              <w:t>宁波诺丁汉大学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881" w:rsidRPr="00B6460D" w:rsidRDefault="00B6460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97881" w:rsidRPr="00B6460D" w:rsidRDefault="00097881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097881" w:rsidRPr="00097881" w:rsidTr="00533D72">
        <w:trPr>
          <w:trHeight w:hRule="exact" w:val="397"/>
        </w:trPr>
        <w:tc>
          <w:tcPr>
            <w:tcW w:w="1721" w:type="dxa"/>
            <w:shd w:val="clear" w:color="auto" w:fill="auto"/>
            <w:vAlign w:val="center"/>
          </w:tcPr>
          <w:p w:rsidR="00097881" w:rsidRPr="00B6460D" w:rsidRDefault="00191B76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097881" w:rsidRPr="00B6460D" w:rsidRDefault="00097881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浙大宁波理工学院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881" w:rsidRPr="00B6460D" w:rsidRDefault="00097881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97881" w:rsidRPr="00B6460D" w:rsidRDefault="00097881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2</w:t>
            </w:r>
          </w:p>
        </w:tc>
      </w:tr>
      <w:tr w:rsidR="00097881" w:rsidRPr="00097881" w:rsidTr="00533D72">
        <w:trPr>
          <w:trHeight w:hRule="exact" w:val="397"/>
        </w:trPr>
        <w:tc>
          <w:tcPr>
            <w:tcW w:w="1721" w:type="dxa"/>
            <w:shd w:val="clear" w:color="auto" w:fill="auto"/>
            <w:vAlign w:val="center"/>
          </w:tcPr>
          <w:p w:rsidR="00097881" w:rsidRPr="00B6460D" w:rsidRDefault="00191B76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097881" w:rsidRPr="00B6460D" w:rsidRDefault="00097881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宁波工程学院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881" w:rsidRPr="00B6460D" w:rsidRDefault="00097881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97881" w:rsidRPr="00B6460D" w:rsidRDefault="00097881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</w:p>
        </w:tc>
      </w:tr>
      <w:tr w:rsidR="001D6E1C" w:rsidRPr="00097881" w:rsidTr="00533D72">
        <w:trPr>
          <w:trHeight w:hRule="exact" w:val="397"/>
        </w:trPr>
        <w:tc>
          <w:tcPr>
            <w:tcW w:w="1721" w:type="dxa"/>
            <w:shd w:val="clear" w:color="auto" w:fill="auto"/>
            <w:vAlign w:val="center"/>
          </w:tcPr>
          <w:p w:rsidR="001D6E1C" w:rsidRPr="00B6460D" w:rsidRDefault="00B6460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6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1D6E1C" w:rsidRPr="0094141B" w:rsidRDefault="001D6E1C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141B">
              <w:rPr>
                <w:rFonts w:ascii="仿宋_GB2312" w:eastAsia="仿宋_GB2312" w:hint="eastAsia"/>
                <w:sz w:val="24"/>
                <w:szCs w:val="24"/>
                <w:shd w:val="clear" w:color="auto" w:fill="FFFFFF"/>
              </w:rPr>
              <w:t>宁波大学科学技术学院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6E1C" w:rsidRPr="00B6460D" w:rsidRDefault="00B6460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D6E1C" w:rsidRPr="00B6460D" w:rsidRDefault="001D6E1C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1D6E1C" w:rsidRPr="00097881" w:rsidTr="00533D72">
        <w:trPr>
          <w:trHeight w:hRule="exact" w:val="397"/>
        </w:trPr>
        <w:tc>
          <w:tcPr>
            <w:tcW w:w="1721" w:type="dxa"/>
            <w:shd w:val="clear" w:color="auto" w:fill="auto"/>
            <w:vAlign w:val="center"/>
          </w:tcPr>
          <w:p w:rsidR="001D6E1C" w:rsidRPr="00B6460D" w:rsidRDefault="00B6460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7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1D6E1C" w:rsidRPr="00B6460D" w:rsidRDefault="00B6460D" w:rsidP="00B6460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  <w:shd w:val="clear" w:color="auto" w:fill="FFFFFF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浙江万里学院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6E1C" w:rsidRPr="00B6460D" w:rsidRDefault="00B6460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D6E1C" w:rsidRPr="00B6460D" w:rsidRDefault="00B6460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2</w:t>
            </w:r>
          </w:p>
        </w:tc>
      </w:tr>
      <w:tr w:rsidR="001D6E1C" w:rsidRPr="00097881" w:rsidTr="00533D72">
        <w:trPr>
          <w:trHeight w:hRule="exact" w:val="397"/>
        </w:trPr>
        <w:tc>
          <w:tcPr>
            <w:tcW w:w="1721" w:type="dxa"/>
            <w:shd w:val="clear" w:color="auto" w:fill="auto"/>
            <w:vAlign w:val="center"/>
          </w:tcPr>
          <w:p w:rsidR="001D6E1C" w:rsidRPr="00B6460D" w:rsidRDefault="00B6460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8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1D6E1C" w:rsidRPr="0094141B" w:rsidRDefault="001D6E1C" w:rsidP="00097881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  <w:shd w:val="clear" w:color="auto" w:fill="FFFFFF"/>
              </w:rPr>
            </w:pPr>
            <w:r w:rsidRPr="0094141B">
              <w:rPr>
                <w:rFonts w:ascii="仿宋_GB2312" w:eastAsia="仿宋_GB2312" w:hint="eastAsia"/>
                <w:sz w:val="24"/>
                <w:szCs w:val="24"/>
              </w:rPr>
              <w:t>浙江医药高等专科学校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6E1C" w:rsidRPr="00B6460D" w:rsidRDefault="00B6460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D6E1C" w:rsidRPr="00B6460D" w:rsidRDefault="001D6E1C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097881" w:rsidRPr="00097881" w:rsidTr="00533D72">
        <w:trPr>
          <w:trHeight w:hRule="exact" w:val="397"/>
        </w:trPr>
        <w:tc>
          <w:tcPr>
            <w:tcW w:w="1721" w:type="dxa"/>
            <w:shd w:val="clear" w:color="auto" w:fill="auto"/>
            <w:vAlign w:val="center"/>
          </w:tcPr>
          <w:p w:rsidR="00097881" w:rsidRPr="00B6460D" w:rsidRDefault="00B6460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9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097881" w:rsidRPr="00B6460D" w:rsidRDefault="00097881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宁波城市职业技术学院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881" w:rsidRPr="00B6460D" w:rsidRDefault="00097881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97881" w:rsidRPr="00B6460D" w:rsidRDefault="00136675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</w:p>
        </w:tc>
      </w:tr>
      <w:tr w:rsidR="00097881" w:rsidRPr="00097881" w:rsidTr="00533D72">
        <w:trPr>
          <w:trHeight w:hRule="exact" w:val="397"/>
        </w:trPr>
        <w:tc>
          <w:tcPr>
            <w:tcW w:w="1721" w:type="dxa"/>
            <w:shd w:val="clear" w:color="auto" w:fill="auto"/>
            <w:vAlign w:val="center"/>
          </w:tcPr>
          <w:p w:rsidR="00097881" w:rsidRPr="00B6460D" w:rsidRDefault="00B6460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10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097881" w:rsidRPr="00B6460D" w:rsidRDefault="00097881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宁波职业技术学院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881" w:rsidRPr="00B6460D" w:rsidRDefault="00097881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97881" w:rsidRPr="00B6460D" w:rsidRDefault="00097881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</w:p>
        </w:tc>
      </w:tr>
      <w:tr w:rsidR="00097881" w:rsidRPr="00097881" w:rsidTr="00533D72">
        <w:trPr>
          <w:trHeight w:hRule="exact" w:val="397"/>
        </w:trPr>
        <w:tc>
          <w:tcPr>
            <w:tcW w:w="1721" w:type="dxa"/>
            <w:shd w:val="clear" w:color="auto" w:fill="auto"/>
            <w:vAlign w:val="center"/>
          </w:tcPr>
          <w:p w:rsidR="00097881" w:rsidRPr="00B6460D" w:rsidRDefault="00B6460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11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097881" w:rsidRPr="00B6460D" w:rsidRDefault="00097881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宁波财经学院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881" w:rsidRPr="00B6460D" w:rsidRDefault="00097881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97881" w:rsidRPr="00B6460D" w:rsidRDefault="00097881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2</w:t>
            </w:r>
          </w:p>
        </w:tc>
      </w:tr>
      <w:tr w:rsidR="00097881" w:rsidRPr="00097881" w:rsidTr="00533D72">
        <w:trPr>
          <w:trHeight w:hRule="exact" w:val="397"/>
        </w:trPr>
        <w:tc>
          <w:tcPr>
            <w:tcW w:w="1721" w:type="dxa"/>
            <w:shd w:val="clear" w:color="auto" w:fill="auto"/>
            <w:vAlign w:val="center"/>
          </w:tcPr>
          <w:p w:rsidR="00097881" w:rsidRPr="00B6460D" w:rsidRDefault="00B6460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12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097881" w:rsidRPr="00B6460D" w:rsidRDefault="00097881" w:rsidP="00097881">
            <w:pPr>
              <w:spacing w:line="240" w:lineRule="exact"/>
              <w:ind w:firstLineChars="100" w:firstLine="24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浙江工商职业技术学院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881" w:rsidRPr="00B6460D" w:rsidRDefault="00097881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97881" w:rsidRPr="00B6460D" w:rsidRDefault="00097881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</w:p>
        </w:tc>
      </w:tr>
      <w:tr w:rsidR="001D6E1C" w:rsidRPr="00097881" w:rsidTr="00533D72">
        <w:trPr>
          <w:trHeight w:hRule="exact" w:val="397"/>
        </w:trPr>
        <w:tc>
          <w:tcPr>
            <w:tcW w:w="1721" w:type="dxa"/>
            <w:shd w:val="clear" w:color="auto" w:fill="auto"/>
            <w:vAlign w:val="center"/>
          </w:tcPr>
          <w:p w:rsidR="001D6E1C" w:rsidRPr="00B6460D" w:rsidRDefault="00B6460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13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1D6E1C" w:rsidRPr="0094141B" w:rsidRDefault="001D6E1C" w:rsidP="0094141B">
            <w:pPr>
              <w:spacing w:line="240" w:lineRule="exact"/>
              <w:ind w:firstLineChars="100" w:firstLine="24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141B">
              <w:rPr>
                <w:rFonts w:ascii="仿宋_GB2312" w:eastAsia="仿宋_GB2312" w:hint="eastAsia"/>
                <w:sz w:val="24"/>
                <w:szCs w:val="24"/>
              </w:rPr>
              <w:t>宁波卫生职业技术学院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6E1C" w:rsidRPr="00B6460D" w:rsidRDefault="00B6460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D6E1C" w:rsidRPr="00B6460D" w:rsidRDefault="001D6E1C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1D6E1C" w:rsidRPr="00097881" w:rsidTr="00533D72">
        <w:trPr>
          <w:trHeight w:hRule="exact" w:val="397"/>
        </w:trPr>
        <w:tc>
          <w:tcPr>
            <w:tcW w:w="1721" w:type="dxa"/>
            <w:shd w:val="clear" w:color="auto" w:fill="auto"/>
            <w:vAlign w:val="center"/>
          </w:tcPr>
          <w:p w:rsidR="001D6E1C" w:rsidRPr="00B6460D" w:rsidRDefault="00B6460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14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1D6E1C" w:rsidRPr="0094141B" w:rsidRDefault="001D6E1C" w:rsidP="0094141B">
            <w:pPr>
              <w:spacing w:line="240" w:lineRule="exact"/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4141B">
              <w:rPr>
                <w:rStyle w:val="ad"/>
                <w:rFonts w:ascii="仿宋_GB2312" w:eastAsia="仿宋_GB2312" w:hAnsi="Arial" w:cs="Arial" w:hint="eastAsia"/>
                <w:i w:val="0"/>
                <w:iCs w:val="0"/>
                <w:sz w:val="24"/>
                <w:szCs w:val="24"/>
                <w:shd w:val="clear" w:color="auto" w:fill="FFFFFF"/>
              </w:rPr>
              <w:t>浙江纺织服装</w:t>
            </w:r>
            <w:r w:rsidRPr="0094141B">
              <w:rPr>
                <w:rFonts w:ascii="仿宋_GB2312" w:eastAsia="仿宋_GB2312" w:hAnsi="Arial" w:cs="Arial" w:hint="eastAsia"/>
                <w:sz w:val="24"/>
                <w:szCs w:val="24"/>
                <w:shd w:val="clear" w:color="auto" w:fill="FFFFFF"/>
              </w:rPr>
              <w:t>职业技术</w:t>
            </w:r>
            <w:r w:rsidRPr="0094141B">
              <w:rPr>
                <w:rStyle w:val="ad"/>
                <w:rFonts w:ascii="仿宋_GB2312" w:eastAsia="仿宋_GB2312" w:hAnsi="Arial" w:cs="Arial" w:hint="eastAsia"/>
                <w:i w:val="0"/>
                <w:iCs w:val="0"/>
                <w:sz w:val="24"/>
                <w:szCs w:val="24"/>
                <w:shd w:val="clear" w:color="auto" w:fill="FFFFFF"/>
              </w:rPr>
              <w:t>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6E1C" w:rsidRPr="00B6460D" w:rsidRDefault="00B6460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D6E1C" w:rsidRPr="00B6460D" w:rsidRDefault="001D6E1C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662BA9" w:rsidRPr="00097881" w:rsidTr="00533D72">
        <w:trPr>
          <w:trHeight w:hRule="exact" w:val="397"/>
        </w:trPr>
        <w:tc>
          <w:tcPr>
            <w:tcW w:w="1721" w:type="dxa"/>
            <w:shd w:val="clear" w:color="auto" w:fill="auto"/>
            <w:vAlign w:val="center"/>
          </w:tcPr>
          <w:p w:rsidR="00662BA9" w:rsidRPr="00B6460D" w:rsidRDefault="00B6460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15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662BA9" w:rsidRPr="0094141B" w:rsidRDefault="00662BA9" w:rsidP="0094141B">
            <w:pPr>
              <w:spacing w:line="240" w:lineRule="exact"/>
              <w:ind w:left="420" w:hangingChars="200" w:hanging="420"/>
              <w:jc w:val="left"/>
              <w:rPr>
                <w:rFonts w:ascii="仿宋_GB2312" w:eastAsia="仿宋_GB2312" w:hAnsi="Arial" w:cs="Arial"/>
                <w:szCs w:val="21"/>
                <w:shd w:val="clear" w:color="auto" w:fill="FFFFFF"/>
              </w:rPr>
            </w:pPr>
            <w:r w:rsidRPr="0094141B">
              <w:rPr>
                <w:rFonts w:ascii="仿宋_GB2312" w:eastAsia="仿宋_GB2312" w:hAnsi="Arial" w:cs="Arial" w:hint="eastAsia"/>
                <w:szCs w:val="21"/>
                <w:shd w:val="clear" w:color="auto" w:fill="FFFFFF"/>
              </w:rPr>
              <w:t>中国科学院宁波材料技术与工程研究所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2BA9" w:rsidRPr="00B6460D" w:rsidRDefault="00B6460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62BA9" w:rsidRPr="00B6460D" w:rsidRDefault="00662BA9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097881" w:rsidRPr="00097881" w:rsidTr="00533D72">
        <w:trPr>
          <w:trHeight w:hRule="exact" w:val="397"/>
        </w:trPr>
        <w:tc>
          <w:tcPr>
            <w:tcW w:w="1721" w:type="dxa"/>
            <w:shd w:val="clear" w:color="auto" w:fill="auto"/>
            <w:vAlign w:val="center"/>
          </w:tcPr>
          <w:p w:rsidR="00097881" w:rsidRPr="00B6460D" w:rsidRDefault="00B6460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16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097881" w:rsidRPr="00FC5260" w:rsidRDefault="00FC5260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C5260">
              <w:rPr>
                <w:rFonts w:ascii="仿宋_GB2312" w:eastAsia="仿宋_GB2312" w:hint="eastAsia"/>
                <w:sz w:val="24"/>
                <w:szCs w:val="24"/>
              </w:rPr>
              <w:t>宁波市农业科学研究院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881" w:rsidRPr="00B6460D" w:rsidRDefault="00097881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97881" w:rsidRPr="00B6460D" w:rsidRDefault="008B30C0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2</w:t>
            </w:r>
          </w:p>
        </w:tc>
      </w:tr>
      <w:tr w:rsidR="008B30C0" w:rsidRPr="00097881" w:rsidTr="00533D72">
        <w:trPr>
          <w:trHeight w:hRule="exact" w:val="465"/>
        </w:trPr>
        <w:tc>
          <w:tcPr>
            <w:tcW w:w="1721" w:type="dxa"/>
            <w:shd w:val="clear" w:color="auto" w:fill="auto"/>
            <w:vAlign w:val="center"/>
          </w:tcPr>
          <w:p w:rsidR="008B30C0" w:rsidRPr="00B6460D" w:rsidRDefault="00B6460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17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B30C0" w:rsidRPr="00B6460D" w:rsidRDefault="0094141B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宁波市</w:t>
            </w:r>
            <w:r w:rsidR="008B30C0" w:rsidRPr="00B6460D">
              <w:rPr>
                <w:rFonts w:ascii="仿宋_GB2312" w:eastAsia="仿宋_GB2312" w:hAnsi="微软雅黑" w:hint="eastAsia"/>
                <w:sz w:val="24"/>
                <w:szCs w:val="24"/>
              </w:rPr>
              <w:t>海洋与渔业研究院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30C0" w:rsidRPr="00B6460D" w:rsidRDefault="008B30C0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8B30C0" w:rsidRPr="00B6460D" w:rsidRDefault="008B30C0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</w:p>
        </w:tc>
      </w:tr>
      <w:tr w:rsidR="0030026D" w:rsidRPr="00097881" w:rsidTr="00533D72">
        <w:trPr>
          <w:trHeight w:hRule="exact" w:val="385"/>
        </w:trPr>
        <w:tc>
          <w:tcPr>
            <w:tcW w:w="1721" w:type="dxa"/>
            <w:shd w:val="clear" w:color="auto" w:fill="auto"/>
            <w:vAlign w:val="center"/>
          </w:tcPr>
          <w:p w:rsidR="0030026D" w:rsidRDefault="0030026D" w:rsidP="00BD7F48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18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30026D" w:rsidRPr="0094141B" w:rsidRDefault="0030026D" w:rsidP="00BD7F48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141B">
              <w:rPr>
                <w:rFonts w:ascii="仿宋_GB2312" w:eastAsia="仿宋_GB2312" w:hAnsi="微软雅黑" w:hint="eastAsia"/>
                <w:sz w:val="24"/>
                <w:szCs w:val="24"/>
              </w:rPr>
              <w:t>宁波市科技信息研究院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026D" w:rsidRPr="00B6460D" w:rsidRDefault="0030026D" w:rsidP="00BD7F48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0026D" w:rsidRDefault="0030026D" w:rsidP="00BD7F48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30026D" w:rsidRPr="00097881" w:rsidTr="00533D72">
        <w:trPr>
          <w:trHeight w:hRule="exact" w:val="397"/>
        </w:trPr>
        <w:tc>
          <w:tcPr>
            <w:tcW w:w="1721" w:type="dxa"/>
            <w:shd w:val="clear" w:color="auto" w:fill="auto"/>
            <w:vAlign w:val="center"/>
          </w:tcPr>
          <w:p w:rsidR="0030026D" w:rsidRPr="00B6460D" w:rsidRDefault="0030026D" w:rsidP="0030026D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19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30026D" w:rsidRPr="00B6460D" w:rsidRDefault="0030026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海</w:t>
            </w:r>
            <w:proofErr w:type="gramStart"/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曙</w:t>
            </w:r>
            <w:proofErr w:type="gramEnd"/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026D" w:rsidRPr="00B6460D" w:rsidRDefault="0030026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0026D" w:rsidRPr="00B6460D" w:rsidRDefault="0030026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30026D" w:rsidRPr="00097881" w:rsidTr="00533D72">
        <w:trPr>
          <w:trHeight w:hRule="exact" w:val="397"/>
        </w:trPr>
        <w:tc>
          <w:tcPr>
            <w:tcW w:w="1721" w:type="dxa"/>
            <w:shd w:val="clear" w:color="auto" w:fill="auto"/>
            <w:vAlign w:val="center"/>
          </w:tcPr>
          <w:p w:rsidR="0030026D" w:rsidRPr="00B6460D" w:rsidRDefault="0030026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20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30026D" w:rsidRPr="00B6460D" w:rsidRDefault="0030026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江北区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026D" w:rsidRPr="00B6460D" w:rsidRDefault="0030026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0026D" w:rsidRPr="00B6460D" w:rsidRDefault="0030026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30026D" w:rsidRPr="00097881" w:rsidTr="00533D72">
        <w:trPr>
          <w:trHeight w:hRule="exact" w:val="397"/>
        </w:trPr>
        <w:tc>
          <w:tcPr>
            <w:tcW w:w="1721" w:type="dxa"/>
            <w:shd w:val="clear" w:color="auto" w:fill="auto"/>
            <w:vAlign w:val="center"/>
          </w:tcPr>
          <w:p w:rsidR="0030026D" w:rsidRPr="00B6460D" w:rsidRDefault="0030026D" w:rsidP="0030026D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21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30026D" w:rsidRPr="00B6460D" w:rsidRDefault="0030026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镇海区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026D" w:rsidRPr="00B6460D" w:rsidRDefault="0030026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0026D" w:rsidRPr="00B6460D" w:rsidRDefault="0030026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30026D" w:rsidRPr="00097881" w:rsidTr="00533D72">
        <w:trPr>
          <w:trHeight w:hRule="exact" w:val="397"/>
        </w:trPr>
        <w:tc>
          <w:tcPr>
            <w:tcW w:w="1721" w:type="dxa"/>
            <w:shd w:val="clear" w:color="auto" w:fill="auto"/>
            <w:vAlign w:val="center"/>
          </w:tcPr>
          <w:p w:rsidR="0030026D" w:rsidRPr="00B6460D" w:rsidRDefault="0030026D" w:rsidP="0030026D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22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30026D" w:rsidRPr="00B6460D" w:rsidRDefault="0030026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北仑区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026D" w:rsidRPr="00B6460D" w:rsidRDefault="0030026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0026D" w:rsidRPr="00B6460D" w:rsidRDefault="0030026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30026D" w:rsidRPr="00097881" w:rsidTr="00533D72">
        <w:trPr>
          <w:trHeight w:hRule="exact" w:val="397"/>
        </w:trPr>
        <w:tc>
          <w:tcPr>
            <w:tcW w:w="1721" w:type="dxa"/>
            <w:shd w:val="clear" w:color="auto" w:fill="auto"/>
            <w:vAlign w:val="center"/>
          </w:tcPr>
          <w:p w:rsidR="0030026D" w:rsidRPr="00B6460D" w:rsidRDefault="0030026D" w:rsidP="0030026D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23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30026D" w:rsidRPr="00B6460D" w:rsidRDefault="0030026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proofErr w:type="gramStart"/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鄞</w:t>
            </w:r>
            <w:proofErr w:type="gramEnd"/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州区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026D" w:rsidRPr="00B6460D" w:rsidRDefault="0030026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0026D" w:rsidRPr="00B6460D" w:rsidRDefault="0030026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30026D" w:rsidRPr="00097881" w:rsidTr="00533D72">
        <w:trPr>
          <w:trHeight w:hRule="exact" w:val="397"/>
        </w:trPr>
        <w:tc>
          <w:tcPr>
            <w:tcW w:w="1721" w:type="dxa"/>
            <w:shd w:val="clear" w:color="auto" w:fill="auto"/>
            <w:vAlign w:val="center"/>
          </w:tcPr>
          <w:p w:rsidR="0030026D" w:rsidRPr="00B6460D" w:rsidRDefault="0030026D" w:rsidP="0030026D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24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30026D" w:rsidRPr="00B6460D" w:rsidRDefault="0030026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proofErr w:type="gramStart"/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奉化区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30026D" w:rsidRPr="00B6460D" w:rsidRDefault="0030026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0026D" w:rsidRPr="00B6460D" w:rsidRDefault="0030026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30026D" w:rsidRPr="00097881" w:rsidTr="00533D72">
        <w:trPr>
          <w:trHeight w:hRule="exact" w:val="397"/>
        </w:trPr>
        <w:tc>
          <w:tcPr>
            <w:tcW w:w="1721" w:type="dxa"/>
            <w:shd w:val="clear" w:color="auto" w:fill="auto"/>
            <w:vAlign w:val="center"/>
          </w:tcPr>
          <w:p w:rsidR="0030026D" w:rsidRPr="00B6460D" w:rsidRDefault="0030026D" w:rsidP="0030026D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25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30026D" w:rsidRPr="00B6460D" w:rsidRDefault="0030026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余姚市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026D" w:rsidRPr="00B6460D" w:rsidRDefault="0030026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0026D" w:rsidRPr="00B6460D" w:rsidRDefault="0030026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30026D" w:rsidRPr="00097881" w:rsidTr="00533D72">
        <w:trPr>
          <w:trHeight w:hRule="exact" w:val="397"/>
        </w:trPr>
        <w:tc>
          <w:tcPr>
            <w:tcW w:w="1721" w:type="dxa"/>
            <w:shd w:val="clear" w:color="auto" w:fill="auto"/>
            <w:vAlign w:val="center"/>
          </w:tcPr>
          <w:p w:rsidR="0030026D" w:rsidRPr="00B6460D" w:rsidRDefault="0030026D" w:rsidP="0030026D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26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30026D" w:rsidRPr="00B6460D" w:rsidRDefault="0030026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慈溪市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026D" w:rsidRPr="00B6460D" w:rsidRDefault="0030026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0026D" w:rsidRPr="00B6460D" w:rsidRDefault="0030026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30026D" w:rsidRPr="00097881" w:rsidTr="00533D72">
        <w:trPr>
          <w:trHeight w:hRule="exact" w:val="397"/>
        </w:trPr>
        <w:tc>
          <w:tcPr>
            <w:tcW w:w="1721" w:type="dxa"/>
            <w:shd w:val="clear" w:color="auto" w:fill="auto"/>
            <w:vAlign w:val="center"/>
          </w:tcPr>
          <w:p w:rsidR="0030026D" w:rsidRPr="00B6460D" w:rsidRDefault="0030026D" w:rsidP="0030026D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27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30026D" w:rsidRPr="00B6460D" w:rsidRDefault="0030026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宁海县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026D" w:rsidRPr="00B6460D" w:rsidRDefault="0030026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0026D" w:rsidRPr="00B6460D" w:rsidRDefault="0030026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30026D" w:rsidRPr="00097881" w:rsidTr="00533D72">
        <w:trPr>
          <w:trHeight w:hRule="exact" w:val="421"/>
        </w:trPr>
        <w:tc>
          <w:tcPr>
            <w:tcW w:w="1721" w:type="dxa"/>
            <w:shd w:val="clear" w:color="auto" w:fill="auto"/>
            <w:vAlign w:val="center"/>
          </w:tcPr>
          <w:p w:rsidR="0030026D" w:rsidRPr="00B6460D" w:rsidRDefault="0030026D" w:rsidP="0030026D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28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30026D" w:rsidRPr="00B6460D" w:rsidRDefault="0030026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象山县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026D" w:rsidRPr="00B6460D" w:rsidRDefault="0030026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6460D"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0026D" w:rsidRPr="00B6460D" w:rsidRDefault="0030026D" w:rsidP="00097881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8</w:t>
            </w:r>
          </w:p>
        </w:tc>
      </w:tr>
    </w:tbl>
    <w:p w:rsidR="00910324" w:rsidRDefault="002D36B9" w:rsidP="00754075">
      <w:pPr>
        <w:spacing w:line="360" w:lineRule="auto"/>
      </w:pPr>
      <w:r w:rsidRPr="00D71087">
        <w:rPr>
          <w:rFonts w:ascii="仿宋_GB2312" w:eastAsia="仿宋_GB2312" w:hAnsi="宋体" w:cs="Times New Roman" w:hint="eastAsia"/>
          <w:sz w:val="28"/>
          <w:szCs w:val="28"/>
        </w:rPr>
        <w:t>备注：</w:t>
      </w:r>
      <w:r w:rsidRPr="00D71087">
        <w:rPr>
          <w:rFonts w:ascii="仿宋_GB2312" w:eastAsia="仿宋_GB2312" w:hAnsi="仿宋" w:cs="Times New Roman" w:hint="eastAsia"/>
          <w:sz w:val="28"/>
          <w:szCs w:val="28"/>
        </w:rPr>
        <w:t>象山</w:t>
      </w:r>
      <w:proofErr w:type="gramStart"/>
      <w:r w:rsidRPr="00D71087">
        <w:rPr>
          <w:rFonts w:ascii="仿宋_GB2312" w:eastAsia="仿宋_GB2312" w:hAnsi="仿宋" w:cs="Times New Roman" w:hint="eastAsia"/>
          <w:sz w:val="28"/>
          <w:szCs w:val="28"/>
        </w:rPr>
        <w:t>县个人</w:t>
      </w:r>
      <w:proofErr w:type="gramEnd"/>
      <w:r w:rsidRPr="00D71087">
        <w:rPr>
          <w:rFonts w:ascii="仿宋_GB2312" w:eastAsia="仿宋_GB2312" w:hAnsi="仿宋" w:cs="Times New Roman" w:hint="eastAsia"/>
          <w:sz w:val="28"/>
          <w:szCs w:val="28"/>
        </w:rPr>
        <w:t>特派员和对接乡镇分管领导参加</w:t>
      </w:r>
      <w:bookmarkStart w:id="0" w:name="_GoBack"/>
      <w:bookmarkEnd w:id="0"/>
    </w:p>
    <w:sectPr w:rsidR="00910324" w:rsidSect="00754075">
      <w:pgSz w:w="11906" w:h="16838"/>
      <w:pgMar w:top="1276" w:right="1418" w:bottom="567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686" w:rsidRDefault="005F1686" w:rsidP="000F2026">
      <w:r>
        <w:separator/>
      </w:r>
    </w:p>
  </w:endnote>
  <w:endnote w:type="continuationSeparator" w:id="0">
    <w:p w:rsidR="005F1686" w:rsidRDefault="005F1686" w:rsidP="000F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686" w:rsidRDefault="005F1686" w:rsidP="000F2026">
      <w:r>
        <w:separator/>
      </w:r>
    </w:p>
  </w:footnote>
  <w:footnote w:type="continuationSeparator" w:id="0">
    <w:p w:rsidR="005F1686" w:rsidRDefault="005F1686" w:rsidP="000F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A3FBD"/>
    <w:multiLevelType w:val="hybridMultilevel"/>
    <w:tmpl w:val="6914BF60"/>
    <w:lvl w:ilvl="0" w:tplc="A994366E">
      <w:start w:val="1"/>
      <w:numFmt w:val="japaneseCounting"/>
      <w:lvlText w:val="(%1)"/>
      <w:lvlJc w:val="left"/>
      <w:pPr>
        <w:ind w:left="1146" w:hanging="720"/>
      </w:pPr>
      <w:rPr>
        <w:rFonts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33"/>
    <w:rsid w:val="00046E23"/>
    <w:rsid w:val="00097881"/>
    <w:rsid w:val="000F2026"/>
    <w:rsid w:val="00126E48"/>
    <w:rsid w:val="00136675"/>
    <w:rsid w:val="001456DD"/>
    <w:rsid w:val="00147212"/>
    <w:rsid w:val="001615EF"/>
    <w:rsid w:val="00191B76"/>
    <w:rsid w:val="001A6269"/>
    <w:rsid w:val="001A66DF"/>
    <w:rsid w:val="001D6E1C"/>
    <w:rsid w:val="00237052"/>
    <w:rsid w:val="00251954"/>
    <w:rsid w:val="00256C3E"/>
    <w:rsid w:val="00257415"/>
    <w:rsid w:val="00265128"/>
    <w:rsid w:val="00281B38"/>
    <w:rsid w:val="002D36B9"/>
    <w:rsid w:val="002D3EDF"/>
    <w:rsid w:val="002E2824"/>
    <w:rsid w:val="002E5BC5"/>
    <w:rsid w:val="0030026D"/>
    <w:rsid w:val="00370779"/>
    <w:rsid w:val="003A106F"/>
    <w:rsid w:val="003B5930"/>
    <w:rsid w:val="003D5A21"/>
    <w:rsid w:val="003F1F9D"/>
    <w:rsid w:val="004607F8"/>
    <w:rsid w:val="0047267C"/>
    <w:rsid w:val="004C2D63"/>
    <w:rsid w:val="004E3250"/>
    <w:rsid w:val="00506894"/>
    <w:rsid w:val="00533D72"/>
    <w:rsid w:val="0059787F"/>
    <w:rsid w:val="005C2E7E"/>
    <w:rsid w:val="005F077A"/>
    <w:rsid w:val="005F1686"/>
    <w:rsid w:val="005F65E8"/>
    <w:rsid w:val="00613526"/>
    <w:rsid w:val="00662BA9"/>
    <w:rsid w:val="006E639C"/>
    <w:rsid w:val="00703A3B"/>
    <w:rsid w:val="00721219"/>
    <w:rsid w:val="00735D01"/>
    <w:rsid w:val="00752F8E"/>
    <w:rsid w:val="00754075"/>
    <w:rsid w:val="0076151F"/>
    <w:rsid w:val="00782098"/>
    <w:rsid w:val="007928E9"/>
    <w:rsid w:val="007D0D6F"/>
    <w:rsid w:val="007D6FC6"/>
    <w:rsid w:val="007E5B0C"/>
    <w:rsid w:val="007F7BED"/>
    <w:rsid w:val="00824512"/>
    <w:rsid w:val="00836B42"/>
    <w:rsid w:val="00887017"/>
    <w:rsid w:val="008A0EFB"/>
    <w:rsid w:val="008B30C0"/>
    <w:rsid w:val="00910324"/>
    <w:rsid w:val="00916E34"/>
    <w:rsid w:val="00935F7B"/>
    <w:rsid w:val="0094141B"/>
    <w:rsid w:val="009738C1"/>
    <w:rsid w:val="009816A5"/>
    <w:rsid w:val="009D7AF8"/>
    <w:rsid w:val="009E4CE4"/>
    <w:rsid w:val="009F7E7A"/>
    <w:rsid w:val="00A26AD3"/>
    <w:rsid w:val="00A34A75"/>
    <w:rsid w:val="00A56216"/>
    <w:rsid w:val="00A616B1"/>
    <w:rsid w:val="00A66CBD"/>
    <w:rsid w:val="00A71A60"/>
    <w:rsid w:val="00A71C6F"/>
    <w:rsid w:val="00AA71BD"/>
    <w:rsid w:val="00AC7909"/>
    <w:rsid w:val="00AD3DA9"/>
    <w:rsid w:val="00B14F1B"/>
    <w:rsid w:val="00B55633"/>
    <w:rsid w:val="00B63706"/>
    <w:rsid w:val="00B6460D"/>
    <w:rsid w:val="00B6592A"/>
    <w:rsid w:val="00B715AF"/>
    <w:rsid w:val="00B97713"/>
    <w:rsid w:val="00C07CD0"/>
    <w:rsid w:val="00C34CB1"/>
    <w:rsid w:val="00C47EEA"/>
    <w:rsid w:val="00C65156"/>
    <w:rsid w:val="00C76A9F"/>
    <w:rsid w:val="00C97AB1"/>
    <w:rsid w:val="00D249B8"/>
    <w:rsid w:val="00D71087"/>
    <w:rsid w:val="00E04820"/>
    <w:rsid w:val="00E64B72"/>
    <w:rsid w:val="00E915A4"/>
    <w:rsid w:val="00F2373F"/>
    <w:rsid w:val="00F35DE0"/>
    <w:rsid w:val="00FA6B22"/>
    <w:rsid w:val="00FC5260"/>
    <w:rsid w:val="00FC5833"/>
    <w:rsid w:val="00FD0304"/>
    <w:rsid w:val="00FD58C4"/>
    <w:rsid w:val="00FD6FAA"/>
    <w:rsid w:val="00FE08BB"/>
    <w:rsid w:val="00FE54E2"/>
    <w:rsid w:val="00F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A3A87"/>
  <w15:docId w15:val="{435224A1-F965-4CD9-A24D-5B816768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0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7017"/>
    <w:rPr>
      <w:strike w:val="0"/>
      <w:dstrike w:val="0"/>
      <w:color w:val="666666"/>
      <w:u w:val="none"/>
      <w:effect w:val="none"/>
    </w:rPr>
  </w:style>
  <w:style w:type="paragraph" w:styleId="a4">
    <w:name w:val="Normal (Web)"/>
    <w:basedOn w:val="a"/>
    <w:uiPriority w:val="99"/>
    <w:unhideWhenUsed/>
    <w:rsid w:val="008870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887017"/>
    <w:rPr>
      <w:b/>
      <w:bCs/>
    </w:rPr>
  </w:style>
  <w:style w:type="paragraph" w:styleId="a6">
    <w:name w:val="header"/>
    <w:basedOn w:val="a"/>
    <w:link w:val="a7"/>
    <w:uiPriority w:val="99"/>
    <w:unhideWhenUsed/>
    <w:rsid w:val="000F2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F202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F2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F2026"/>
    <w:rPr>
      <w:sz w:val="18"/>
      <w:szCs w:val="18"/>
    </w:rPr>
  </w:style>
  <w:style w:type="paragraph" w:styleId="aa">
    <w:name w:val="List Paragraph"/>
    <w:basedOn w:val="a"/>
    <w:uiPriority w:val="34"/>
    <w:qFormat/>
    <w:rsid w:val="00C07CD0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782098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82098"/>
    <w:rPr>
      <w:sz w:val="18"/>
      <w:szCs w:val="18"/>
    </w:rPr>
  </w:style>
  <w:style w:type="character" w:styleId="ad">
    <w:name w:val="Emphasis"/>
    <w:basedOn w:val="a0"/>
    <w:uiPriority w:val="20"/>
    <w:qFormat/>
    <w:rsid w:val="001D6E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卓为民</dc:creator>
  <cp:keywords/>
  <dc:description/>
  <cp:lastModifiedBy>章莉波</cp:lastModifiedBy>
  <cp:revision>2</cp:revision>
  <cp:lastPrinted>2019-12-05T01:10:00Z</cp:lastPrinted>
  <dcterms:created xsi:type="dcterms:W3CDTF">2019-12-09T06:29:00Z</dcterms:created>
  <dcterms:modified xsi:type="dcterms:W3CDTF">2019-12-09T06:29:00Z</dcterms:modified>
</cp:coreProperties>
</file>