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4C110" w14:textId="77777777" w:rsidR="002B38E7" w:rsidRPr="002C3A07" w:rsidRDefault="002B38E7" w:rsidP="002B38E7">
      <w:pPr>
        <w:pStyle w:val="1"/>
        <w:spacing w:beforeLines="0" w:before="0" w:afterLines="0" w:after="0" w:line="360" w:lineRule="auto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2C3A07">
        <w:rPr>
          <w:rFonts w:ascii="Times New Roman" w:hAnsi="Times New Roman" w:cs="Times New Roman" w:hint="eastAsia"/>
          <w:b w:val="0"/>
        </w:rPr>
        <w:t>附件</w:t>
      </w:r>
      <w:r w:rsidRPr="002C3A07">
        <w:rPr>
          <w:rFonts w:ascii="Times New Roman" w:hAnsi="Times New Roman" w:cs="Times New Roman" w:hint="eastAsia"/>
          <w:b w:val="0"/>
        </w:rPr>
        <w:t>5</w:t>
      </w:r>
    </w:p>
    <w:p w14:paraId="3B7F68F1" w14:textId="77777777" w:rsidR="002B38E7" w:rsidRPr="002C3A07" w:rsidRDefault="002B38E7" w:rsidP="002B38E7">
      <w:pPr>
        <w:pStyle w:val="1"/>
        <w:spacing w:beforeLines="0" w:before="0" w:afterLines="0" w:after="0" w:line="360" w:lineRule="auto"/>
        <w:jc w:val="center"/>
        <w:rPr>
          <w:rFonts w:ascii="Times New Roman" w:hAnsi="Times New Roman" w:cs="Times New Roman"/>
          <w:b w:val="0"/>
        </w:rPr>
      </w:pPr>
      <w:r w:rsidRPr="002C3A07">
        <w:rPr>
          <w:rFonts w:ascii="Times New Roman" w:hAnsi="Times New Roman" w:cs="Times New Roman" w:hint="eastAsia"/>
          <w:b w:val="0"/>
        </w:rPr>
        <w:t>重大项目、平台清单</w:t>
      </w:r>
    </w:p>
    <w:p w14:paraId="21E9AF22" w14:textId="77777777" w:rsidR="002B38E7" w:rsidRPr="002C3A07" w:rsidRDefault="002B38E7" w:rsidP="002B38E7">
      <w:pPr>
        <w:pStyle w:val="1"/>
        <w:numPr>
          <w:ilvl w:val="0"/>
          <w:numId w:val="3"/>
        </w:numPr>
        <w:spacing w:beforeLines="0" w:before="0" w:afterLines="0" w:after="0" w:line="360" w:lineRule="auto"/>
        <w:jc w:val="center"/>
        <w:rPr>
          <w:rFonts w:ascii="Times New Roman" w:hAnsi="Times New Roman" w:cs="Times New Roman"/>
          <w:b w:val="0"/>
        </w:rPr>
      </w:pPr>
      <w:r w:rsidRPr="002C3A07">
        <w:rPr>
          <w:rFonts w:ascii="Times New Roman" w:hAnsi="Times New Roman" w:cs="Times New Roman"/>
          <w:b w:val="0"/>
        </w:rPr>
        <w:t>重大关键核心技术攻关</w:t>
      </w:r>
      <w:r w:rsidRPr="002C3A07">
        <w:rPr>
          <w:rFonts w:ascii="Times New Roman" w:hAnsi="Times New Roman" w:cs="Times New Roman" w:hint="eastAsia"/>
          <w:b w:val="0"/>
        </w:rPr>
        <w:t>项目</w:t>
      </w:r>
      <w:r w:rsidRPr="002C3A07">
        <w:rPr>
          <w:rFonts w:ascii="Times New Roman" w:hAnsi="Times New Roman" w:cs="Times New Roman"/>
          <w:b w:val="0"/>
        </w:rPr>
        <w:t>清单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02"/>
        <w:gridCol w:w="5468"/>
        <w:gridCol w:w="1042"/>
      </w:tblGrid>
      <w:tr w:rsidR="002C3A07" w:rsidRPr="002C3A07" w14:paraId="0698DDE4" w14:textId="77777777" w:rsidTr="00686AC2">
        <w:trPr>
          <w:trHeight w:val="399"/>
        </w:trPr>
        <w:tc>
          <w:tcPr>
            <w:tcW w:w="0" w:type="auto"/>
            <w:shd w:val="clear" w:color="auto" w:fill="auto"/>
            <w:vAlign w:val="center"/>
          </w:tcPr>
          <w:p w14:paraId="1CF06D11" w14:textId="77777777" w:rsidR="00686AC2" w:rsidRPr="002C3A07" w:rsidRDefault="00686AC2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E94E41D" w14:textId="77777777" w:rsidR="00686AC2" w:rsidRPr="002C3A07" w:rsidRDefault="00686AC2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专项类别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41001C8E" w14:textId="77777777" w:rsidR="00686AC2" w:rsidRPr="002C3A07" w:rsidRDefault="00686AC2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0" w:type="auto"/>
            <w:vAlign w:val="center"/>
          </w:tcPr>
          <w:p w14:paraId="3C543C44" w14:textId="77777777" w:rsidR="00686AC2" w:rsidRPr="002C3A07" w:rsidRDefault="00686AC2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责任处室</w:t>
            </w:r>
          </w:p>
        </w:tc>
      </w:tr>
      <w:tr w:rsidR="002C3A07" w:rsidRPr="002C3A07" w14:paraId="0B084499" w14:textId="77777777" w:rsidTr="00B74B11">
        <w:trPr>
          <w:trHeight w:val="402"/>
        </w:trPr>
        <w:tc>
          <w:tcPr>
            <w:tcW w:w="0" w:type="auto"/>
            <w:shd w:val="clear" w:color="auto" w:fill="auto"/>
            <w:vAlign w:val="center"/>
          </w:tcPr>
          <w:p w14:paraId="3185177F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14:paraId="59E3284B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科技创新“</w:t>
            </w:r>
            <w:r w:rsidRPr="002C3A07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2025</w:t>
            </w:r>
            <w:r w:rsidRPr="002C3A07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”重大专项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7A8DB82F" w14:textId="77777777" w:rsidR="00B74B11" w:rsidRPr="002C3A07" w:rsidRDefault="00B74B11" w:rsidP="002B38E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高性能电机与高档数控机床重大专项</w:t>
            </w:r>
          </w:p>
        </w:tc>
        <w:tc>
          <w:tcPr>
            <w:tcW w:w="0" w:type="auto"/>
            <w:vMerge w:val="restart"/>
            <w:vAlign w:val="center"/>
          </w:tcPr>
          <w:p w14:paraId="29DFD557" w14:textId="77777777" w:rsidR="00B74B11" w:rsidRPr="002C3A07" w:rsidRDefault="00B74B11" w:rsidP="00B74B11">
            <w:pPr>
              <w:jc w:val="center"/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技术及产业化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</w:tc>
      </w:tr>
      <w:tr w:rsidR="002C3A07" w:rsidRPr="002C3A07" w14:paraId="2E8F905C" w14:textId="77777777" w:rsidTr="00426DAF">
        <w:trPr>
          <w:trHeight w:val="361"/>
        </w:trPr>
        <w:tc>
          <w:tcPr>
            <w:tcW w:w="0" w:type="auto"/>
            <w:shd w:val="clear" w:color="auto" w:fill="auto"/>
            <w:vAlign w:val="center"/>
          </w:tcPr>
          <w:p w14:paraId="573C5AD3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02" w:type="dxa"/>
            <w:vMerge/>
            <w:shd w:val="clear" w:color="auto" w:fill="auto"/>
            <w:vAlign w:val="center"/>
          </w:tcPr>
          <w:p w14:paraId="4175482A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14:paraId="4B5E423B" w14:textId="77777777" w:rsidR="00B74B11" w:rsidRPr="002C3A07" w:rsidRDefault="00B74B11" w:rsidP="002B38E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关键基础零部件重大专项</w:t>
            </w:r>
          </w:p>
        </w:tc>
        <w:tc>
          <w:tcPr>
            <w:tcW w:w="0" w:type="auto"/>
            <w:vMerge/>
          </w:tcPr>
          <w:p w14:paraId="7A1FBC81" w14:textId="77777777" w:rsidR="00B74B11" w:rsidRPr="002C3A07" w:rsidRDefault="00B74B11" w:rsidP="00426DAF"/>
        </w:tc>
      </w:tr>
      <w:tr w:rsidR="002C3A07" w:rsidRPr="002C3A07" w14:paraId="2C16459C" w14:textId="77777777" w:rsidTr="00426DAF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14:paraId="54A1D7B0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02" w:type="dxa"/>
            <w:vMerge/>
            <w:shd w:val="clear" w:color="auto" w:fill="auto"/>
            <w:vAlign w:val="center"/>
          </w:tcPr>
          <w:p w14:paraId="5FDC529A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14:paraId="2259CBB8" w14:textId="77777777" w:rsidR="00B74B11" w:rsidRPr="002C3A07" w:rsidRDefault="00B74B11" w:rsidP="002B38E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机器人与高端装备专项</w:t>
            </w:r>
          </w:p>
        </w:tc>
        <w:tc>
          <w:tcPr>
            <w:tcW w:w="0" w:type="auto"/>
            <w:vMerge/>
          </w:tcPr>
          <w:p w14:paraId="69E9094A" w14:textId="77777777" w:rsidR="00B74B11" w:rsidRPr="002C3A07" w:rsidRDefault="00B74B11" w:rsidP="00426DAF"/>
        </w:tc>
      </w:tr>
      <w:tr w:rsidR="002C3A07" w:rsidRPr="002C3A07" w14:paraId="5D135F54" w14:textId="77777777" w:rsidTr="00426DAF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14:paraId="6D793076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302" w:type="dxa"/>
            <w:vMerge/>
            <w:shd w:val="clear" w:color="auto" w:fill="auto"/>
            <w:vAlign w:val="center"/>
          </w:tcPr>
          <w:p w14:paraId="5D4500F2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14:paraId="3B423B47" w14:textId="77777777" w:rsidR="00B74B11" w:rsidRPr="002C3A07" w:rsidRDefault="00B74B11" w:rsidP="002B38E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先进材料重大专项</w:t>
            </w:r>
          </w:p>
        </w:tc>
        <w:tc>
          <w:tcPr>
            <w:tcW w:w="0" w:type="auto"/>
            <w:vMerge/>
          </w:tcPr>
          <w:p w14:paraId="76E8D3D4" w14:textId="77777777" w:rsidR="00B74B11" w:rsidRPr="002C3A07" w:rsidRDefault="00B74B11" w:rsidP="00426DAF"/>
        </w:tc>
      </w:tr>
      <w:tr w:rsidR="002C3A07" w:rsidRPr="002C3A07" w14:paraId="73CF082D" w14:textId="77777777" w:rsidTr="00426DAF">
        <w:trPr>
          <w:trHeight w:val="381"/>
        </w:trPr>
        <w:tc>
          <w:tcPr>
            <w:tcW w:w="0" w:type="auto"/>
            <w:shd w:val="clear" w:color="auto" w:fill="auto"/>
            <w:vAlign w:val="center"/>
          </w:tcPr>
          <w:p w14:paraId="4B3D0856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302" w:type="dxa"/>
            <w:vMerge/>
            <w:shd w:val="clear" w:color="auto" w:fill="auto"/>
            <w:vAlign w:val="center"/>
          </w:tcPr>
          <w:p w14:paraId="7F759784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14:paraId="5D429FB5" w14:textId="77777777" w:rsidR="00B74B11" w:rsidRPr="002C3A07" w:rsidRDefault="00B74B11" w:rsidP="002B38E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新能源汽车重大专项</w:t>
            </w:r>
          </w:p>
        </w:tc>
        <w:tc>
          <w:tcPr>
            <w:tcW w:w="0" w:type="auto"/>
            <w:vMerge/>
          </w:tcPr>
          <w:p w14:paraId="5FF5CD3A" w14:textId="77777777" w:rsidR="00B74B11" w:rsidRPr="002C3A07" w:rsidRDefault="00B74B11" w:rsidP="00426DAF"/>
        </w:tc>
      </w:tr>
      <w:tr w:rsidR="002C3A07" w:rsidRPr="002C3A07" w14:paraId="0E50E596" w14:textId="77777777" w:rsidTr="00426DAF">
        <w:trPr>
          <w:trHeight w:val="209"/>
        </w:trPr>
        <w:tc>
          <w:tcPr>
            <w:tcW w:w="0" w:type="auto"/>
            <w:shd w:val="clear" w:color="auto" w:fill="auto"/>
            <w:vAlign w:val="center"/>
          </w:tcPr>
          <w:p w14:paraId="6879ABF1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302" w:type="dxa"/>
            <w:vMerge/>
            <w:shd w:val="clear" w:color="auto" w:fill="auto"/>
            <w:vAlign w:val="center"/>
          </w:tcPr>
          <w:p w14:paraId="1EC637A9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14:paraId="35521295" w14:textId="77777777" w:rsidR="00B74B11" w:rsidRPr="002C3A07" w:rsidRDefault="00B74B11" w:rsidP="002B38E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智能器件、先进半导体芯片及应用软件重大专项</w:t>
            </w:r>
          </w:p>
        </w:tc>
        <w:tc>
          <w:tcPr>
            <w:tcW w:w="0" w:type="auto"/>
            <w:vMerge/>
          </w:tcPr>
          <w:p w14:paraId="289F9CD8" w14:textId="77777777" w:rsidR="00B74B11" w:rsidRPr="002C3A07" w:rsidRDefault="00B74B11"/>
        </w:tc>
      </w:tr>
      <w:tr w:rsidR="002C3A07" w:rsidRPr="002C3A07" w14:paraId="1165D305" w14:textId="77777777" w:rsidTr="00B74B11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14:paraId="50845A2C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302" w:type="dxa"/>
            <w:vMerge/>
            <w:shd w:val="clear" w:color="auto" w:fill="auto"/>
            <w:vAlign w:val="center"/>
          </w:tcPr>
          <w:p w14:paraId="00842A0C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14:paraId="694DBC97" w14:textId="77777777" w:rsidR="00B74B11" w:rsidRPr="002C3A07" w:rsidRDefault="00B74B11" w:rsidP="002B38E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新能源与节能环保科技创新重大专项</w:t>
            </w:r>
          </w:p>
        </w:tc>
        <w:tc>
          <w:tcPr>
            <w:tcW w:w="0" w:type="auto"/>
            <w:vMerge w:val="restart"/>
            <w:vAlign w:val="center"/>
          </w:tcPr>
          <w:p w14:paraId="6648C977" w14:textId="77777777" w:rsidR="00B74B11" w:rsidRPr="002C3A07" w:rsidRDefault="00B74B11" w:rsidP="00B74B11">
            <w:pPr>
              <w:jc w:val="center"/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农村与社会发展科技处</w:t>
            </w:r>
          </w:p>
        </w:tc>
      </w:tr>
      <w:tr w:rsidR="002C3A07" w:rsidRPr="002C3A07" w14:paraId="6BF6D207" w14:textId="77777777" w:rsidTr="00426DAF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0A5D12CE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302" w:type="dxa"/>
            <w:vMerge/>
            <w:shd w:val="clear" w:color="auto" w:fill="auto"/>
            <w:vAlign w:val="center"/>
          </w:tcPr>
          <w:p w14:paraId="2FA70DDA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14:paraId="36CB33B2" w14:textId="77777777" w:rsidR="00B74B11" w:rsidRPr="002C3A07" w:rsidRDefault="00B74B11" w:rsidP="002B38E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生物医药与高端医疗器械科技创新重大专项</w:t>
            </w:r>
          </w:p>
        </w:tc>
        <w:tc>
          <w:tcPr>
            <w:tcW w:w="0" w:type="auto"/>
            <w:vMerge/>
          </w:tcPr>
          <w:p w14:paraId="2C8B02CA" w14:textId="77777777" w:rsidR="00B74B11" w:rsidRPr="002C3A07" w:rsidRDefault="00B74B11" w:rsidP="00426DAF"/>
        </w:tc>
      </w:tr>
      <w:tr w:rsidR="002C3A07" w:rsidRPr="002C3A07" w14:paraId="04ACDE0E" w14:textId="77777777" w:rsidTr="00426DAF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76E43DCB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302" w:type="dxa"/>
            <w:vMerge/>
            <w:shd w:val="clear" w:color="auto" w:fill="auto"/>
            <w:vAlign w:val="center"/>
          </w:tcPr>
          <w:p w14:paraId="2D237A47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14:paraId="4516AE10" w14:textId="77777777" w:rsidR="00B74B11" w:rsidRPr="002C3A07" w:rsidRDefault="00B74B11" w:rsidP="002B38E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种子种业重大专项</w:t>
            </w:r>
          </w:p>
        </w:tc>
        <w:tc>
          <w:tcPr>
            <w:tcW w:w="0" w:type="auto"/>
            <w:vMerge/>
          </w:tcPr>
          <w:p w14:paraId="12208577" w14:textId="77777777" w:rsidR="00B74B11" w:rsidRPr="002C3A07" w:rsidRDefault="00B74B11" w:rsidP="00426DAF"/>
        </w:tc>
      </w:tr>
      <w:tr w:rsidR="002C3A07" w:rsidRPr="002C3A07" w14:paraId="64BA0009" w14:textId="77777777" w:rsidTr="00426DAF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76CF7EEC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302" w:type="dxa"/>
            <w:vMerge/>
            <w:shd w:val="clear" w:color="auto" w:fill="auto"/>
            <w:vAlign w:val="center"/>
          </w:tcPr>
          <w:p w14:paraId="11451AA6" w14:textId="77777777" w:rsidR="00B74B11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14:paraId="231C0FF9" w14:textId="77777777" w:rsidR="00B74B11" w:rsidRPr="002C3A07" w:rsidRDefault="00B74B11" w:rsidP="002B38E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科技服务业重大专项</w:t>
            </w:r>
          </w:p>
        </w:tc>
        <w:tc>
          <w:tcPr>
            <w:tcW w:w="0" w:type="auto"/>
            <w:vMerge/>
          </w:tcPr>
          <w:p w14:paraId="069D89BE" w14:textId="77777777" w:rsidR="00B74B11" w:rsidRPr="002C3A07" w:rsidRDefault="00B74B11"/>
        </w:tc>
      </w:tr>
      <w:tr w:rsidR="002C3A07" w:rsidRPr="002C3A07" w14:paraId="2D5EFC19" w14:textId="77777777" w:rsidTr="00686AC2">
        <w:trPr>
          <w:trHeight w:val="874"/>
        </w:trPr>
        <w:tc>
          <w:tcPr>
            <w:tcW w:w="0" w:type="auto"/>
            <w:shd w:val="clear" w:color="auto" w:fill="auto"/>
            <w:vAlign w:val="center"/>
          </w:tcPr>
          <w:p w14:paraId="4EA03415" w14:textId="77777777" w:rsidR="00686AC2" w:rsidRPr="002C3A07" w:rsidRDefault="00686AC2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14:paraId="72FAE929" w14:textId="77777777" w:rsidR="00686AC2" w:rsidRPr="002C3A07" w:rsidRDefault="00686AC2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未来技术创新</w:t>
            </w:r>
            <w:proofErr w:type="gramStart"/>
            <w:r w:rsidRPr="002C3A07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引领专项</w:t>
            </w:r>
            <w:proofErr w:type="gramEnd"/>
          </w:p>
        </w:tc>
        <w:tc>
          <w:tcPr>
            <w:tcW w:w="5468" w:type="dxa"/>
            <w:shd w:val="clear" w:color="auto" w:fill="auto"/>
            <w:vAlign w:val="center"/>
          </w:tcPr>
          <w:p w14:paraId="1ECFBA70" w14:textId="77777777" w:rsidR="00686AC2" w:rsidRPr="002C3A07" w:rsidRDefault="00686AC2" w:rsidP="002B38E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0" w:type="auto"/>
            <w:vAlign w:val="center"/>
          </w:tcPr>
          <w:p w14:paraId="22302DEF" w14:textId="77777777" w:rsidR="00686AC2" w:rsidRPr="002C3A07" w:rsidRDefault="00B74B11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技术及产业化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</w:tc>
      </w:tr>
      <w:tr w:rsidR="002C3A07" w:rsidRPr="002C3A07" w14:paraId="1D36B440" w14:textId="77777777" w:rsidTr="00686AC2">
        <w:trPr>
          <w:trHeight w:val="546"/>
        </w:trPr>
        <w:tc>
          <w:tcPr>
            <w:tcW w:w="0" w:type="auto"/>
            <w:shd w:val="clear" w:color="auto" w:fill="auto"/>
            <w:vAlign w:val="center"/>
          </w:tcPr>
          <w:p w14:paraId="2FFA0F7E" w14:textId="77777777" w:rsidR="00686AC2" w:rsidRPr="002C3A07" w:rsidRDefault="00686AC2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302" w:type="dxa"/>
            <w:vMerge/>
            <w:shd w:val="clear" w:color="auto" w:fill="auto"/>
            <w:vAlign w:val="center"/>
          </w:tcPr>
          <w:p w14:paraId="27312865" w14:textId="77777777" w:rsidR="00686AC2" w:rsidRPr="002C3A07" w:rsidRDefault="00686AC2" w:rsidP="002B38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14:paraId="23E77971" w14:textId="77777777" w:rsidR="00686AC2" w:rsidRPr="002C3A07" w:rsidRDefault="00686AC2" w:rsidP="002B38E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空天深海等</w:t>
            </w:r>
          </w:p>
        </w:tc>
        <w:tc>
          <w:tcPr>
            <w:tcW w:w="0" w:type="auto"/>
            <w:vAlign w:val="center"/>
          </w:tcPr>
          <w:p w14:paraId="022ABA39" w14:textId="77777777" w:rsidR="00B74B11" w:rsidRPr="002C3A07" w:rsidRDefault="00B74B11" w:rsidP="00B91F9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技术及产业化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  <w:p w14:paraId="3C36CBD6" w14:textId="77777777" w:rsidR="00686AC2" w:rsidRPr="002C3A07" w:rsidRDefault="00B74B11" w:rsidP="00B91F9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农村与社会发展科技处</w:t>
            </w:r>
          </w:p>
        </w:tc>
      </w:tr>
    </w:tbl>
    <w:p w14:paraId="56ADCE1F" w14:textId="77777777" w:rsidR="002B38E7" w:rsidRPr="002C3A07" w:rsidRDefault="002B38E7" w:rsidP="002B38E7">
      <w:pPr>
        <w:pStyle w:val="1"/>
        <w:spacing w:before="120" w:after="120" w:line="240" w:lineRule="exact"/>
        <w:rPr>
          <w:rFonts w:ascii="Times New Roman" w:eastAsia="仿宋" w:hAnsi="Times New Roman" w:cs="Times New Roman"/>
          <w:b w:val="0"/>
          <w:kern w:val="0"/>
          <w:szCs w:val="32"/>
        </w:rPr>
      </w:pPr>
    </w:p>
    <w:p w14:paraId="64C9510D" w14:textId="77777777" w:rsidR="002B38E7" w:rsidRPr="002C3A07" w:rsidRDefault="002B38E7" w:rsidP="002B38E7"/>
    <w:p w14:paraId="1A375F1A" w14:textId="77777777" w:rsidR="002B38E7" w:rsidRPr="002C3A07" w:rsidRDefault="002B38E7" w:rsidP="002B38E7"/>
    <w:p w14:paraId="59483A31" w14:textId="77777777" w:rsidR="002B38E7" w:rsidRPr="002C3A07" w:rsidRDefault="002B38E7" w:rsidP="002B38E7"/>
    <w:p w14:paraId="42ED4A29" w14:textId="77777777" w:rsidR="002B38E7" w:rsidRPr="002C3A07" w:rsidRDefault="002B38E7" w:rsidP="002B38E7"/>
    <w:p w14:paraId="2442D100" w14:textId="77777777" w:rsidR="002B38E7" w:rsidRPr="002C3A07" w:rsidRDefault="002B38E7" w:rsidP="002B38E7"/>
    <w:p w14:paraId="3258B921" w14:textId="77777777" w:rsidR="002B38E7" w:rsidRPr="002C3A07" w:rsidRDefault="002B38E7" w:rsidP="002B38E7"/>
    <w:p w14:paraId="10C2EF72" w14:textId="77777777" w:rsidR="002B38E7" w:rsidRPr="002C3A07" w:rsidRDefault="002B38E7" w:rsidP="002B38E7">
      <w:pPr>
        <w:pStyle w:val="1"/>
        <w:spacing w:beforeLines="0" w:before="0" w:afterLines="0" w:after="0" w:line="360" w:lineRule="auto"/>
        <w:ind w:left="990"/>
        <w:jc w:val="center"/>
        <w:rPr>
          <w:rFonts w:ascii="Times New Roman" w:hAnsi="Times New Roman" w:cs="Times New Roman"/>
          <w:b w:val="0"/>
        </w:rPr>
      </w:pPr>
      <w:r w:rsidRPr="002C3A07">
        <w:rPr>
          <w:rFonts w:ascii="Times New Roman" w:hAnsi="Times New Roman" w:cs="Times New Roman" w:hint="eastAsia"/>
          <w:b w:val="0"/>
        </w:rPr>
        <w:lastRenderedPageBreak/>
        <w:t>（二）拟争创的国家重大科技创新平台</w:t>
      </w:r>
      <w:r w:rsidRPr="002C3A07">
        <w:rPr>
          <w:rFonts w:ascii="Times New Roman" w:hAnsi="Times New Roman" w:cs="Times New Roman"/>
          <w:b w:val="0"/>
        </w:rPr>
        <w:t>清单</w:t>
      </w:r>
    </w:p>
    <w:tbl>
      <w:tblPr>
        <w:tblStyle w:val="af1"/>
        <w:tblW w:w="5120" w:type="pct"/>
        <w:tblLook w:val="04A0" w:firstRow="1" w:lastRow="0" w:firstColumn="1" w:lastColumn="0" w:noHBand="0" w:noVBand="1"/>
      </w:tblPr>
      <w:tblGrid>
        <w:gridCol w:w="1246"/>
        <w:gridCol w:w="2247"/>
        <w:gridCol w:w="3665"/>
        <w:gridCol w:w="2074"/>
      </w:tblGrid>
      <w:tr w:rsidR="002C3A07" w:rsidRPr="002C3A07" w14:paraId="5DEAC6F9" w14:textId="77777777" w:rsidTr="00E476CE">
        <w:trPr>
          <w:trHeight w:val="683"/>
        </w:trPr>
        <w:tc>
          <w:tcPr>
            <w:tcW w:w="675" w:type="pct"/>
            <w:vAlign w:val="center"/>
          </w:tcPr>
          <w:p w14:paraId="2168B4B1" w14:textId="77777777" w:rsidR="00686AC2" w:rsidRPr="002C3A07" w:rsidRDefault="00686AC2" w:rsidP="002B3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07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17" w:type="pct"/>
            <w:vAlign w:val="center"/>
          </w:tcPr>
          <w:p w14:paraId="48E8C0B1" w14:textId="77777777" w:rsidR="00686AC2" w:rsidRPr="002C3A07" w:rsidRDefault="00686AC2" w:rsidP="002B3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07">
              <w:rPr>
                <w:rFonts w:ascii="Times New Roman" w:hAnsi="Times New Roman" w:cs="Times New Roman"/>
                <w:b/>
                <w:sz w:val="28"/>
                <w:szCs w:val="28"/>
              </w:rPr>
              <w:t>平台类型</w:t>
            </w:r>
          </w:p>
        </w:tc>
        <w:tc>
          <w:tcPr>
            <w:tcW w:w="1985" w:type="pct"/>
            <w:vAlign w:val="center"/>
          </w:tcPr>
          <w:p w14:paraId="243530B3" w14:textId="77777777" w:rsidR="00686AC2" w:rsidRPr="002C3A07" w:rsidRDefault="00686AC2" w:rsidP="002B3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07">
              <w:rPr>
                <w:rFonts w:ascii="Times New Roman" w:hAnsi="Times New Roman" w:cs="Times New Roman"/>
                <w:b/>
                <w:sz w:val="28"/>
                <w:szCs w:val="28"/>
              </w:rPr>
              <w:t>平台名称</w:t>
            </w:r>
          </w:p>
        </w:tc>
        <w:tc>
          <w:tcPr>
            <w:tcW w:w="1123" w:type="pct"/>
            <w:vAlign w:val="center"/>
          </w:tcPr>
          <w:p w14:paraId="279A1A2C" w14:textId="77777777" w:rsidR="00686AC2" w:rsidRPr="002C3A07" w:rsidRDefault="00686AC2" w:rsidP="002B3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07">
              <w:rPr>
                <w:rFonts w:ascii="Times New Roman" w:hAnsi="Times New Roman" w:cs="Times New Roman"/>
                <w:b/>
                <w:sz w:val="28"/>
                <w:szCs w:val="28"/>
              </w:rPr>
              <w:t>责任处室</w:t>
            </w:r>
          </w:p>
        </w:tc>
      </w:tr>
      <w:tr w:rsidR="002C3A07" w:rsidRPr="002C3A07" w14:paraId="59BF345D" w14:textId="77777777" w:rsidTr="00E476CE">
        <w:tc>
          <w:tcPr>
            <w:tcW w:w="675" w:type="pct"/>
            <w:vAlign w:val="center"/>
          </w:tcPr>
          <w:p w14:paraId="12E0391E" w14:textId="77777777" w:rsidR="00686AC2" w:rsidRPr="002C3A07" w:rsidRDefault="00686AC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  <w:vAlign w:val="center"/>
          </w:tcPr>
          <w:p w14:paraId="3EFBF4A3" w14:textId="77777777" w:rsidR="00686AC2" w:rsidRPr="002C3A07" w:rsidRDefault="00686AC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国家重点实验室</w:t>
            </w:r>
          </w:p>
        </w:tc>
        <w:tc>
          <w:tcPr>
            <w:tcW w:w="1985" w:type="pct"/>
            <w:vAlign w:val="center"/>
          </w:tcPr>
          <w:p w14:paraId="62E4E8A8" w14:textId="77777777" w:rsidR="00686AC2" w:rsidRPr="002C3A07" w:rsidRDefault="00686AC2" w:rsidP="00094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建设海洋新材料与应用重点实验室</w:t>
            </w:r>
          </w:p>
        </w:tc>
        <w:tc>
          <w:tcPr>
            <w:tcW w:w="1123" w:type="pct"/>
            <w:vAlign w:val="center"/>
          </w:tcPr>
          <w:p w14:paraId="02BE4DE6" w14:textId="77777777" w:rsidR="00686AC2" w:rsidRPr="002C3A07" w:rsidRDefault="00686AC2" w:rsidP="00CD13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</w:tc>
      </w:tr>
      <w:tr w:rsidR="002C3A07" w:rsidRPr="002C3A07" w14:paraId="72CF5843" w14:textId="77777777" w:rsidTr="00E476CE">
        <w:tc>
          <w:tcPr>
            <w:tcW w:w="675" w:type="pct"/>
            <w:vAlign w:val="center"/>
          </w:tcPr>
          <w:p w14:paraId="1748BC64" w14:textId="77777777" w:rsidR="00686AC2" w:rsidRPr="002C3A07" w:rsidRDefault="00686AC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pct"/>
            <w:vMerge w:val="restart"/>
            <w:vAlign w:val="center"/>
          </w:tcPr>
          <w:p w14:paraId="5C700252" w14:textId="77777777" w:rsidR="00686AC2" w:rsidRPr="002C3A07" w:rsidRDefault="00686AC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国家技术创新中心</w:t>
            </w:r>
          </w:p>
        </w:tc>
        <w:tc>
          <w:tcPr>
            <w:tcW w:w="1985" w:type="pct"/>
            <w:vAlign w:val="center"/>
          </w:tcPr>
          <w:p w14:paraId="5015F441" w14:textId="77777777" w:rsidR="00686AC2" w:rsidRPr="002C3A07" w:rsidRDefault="00686AC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国家新</w:t>
            </w:r>
            <w:r w:rsidR="001044B7"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能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源汽车技术创新分中心</w:t>
            </w:r>
          </w:p>
        </w:tc>
        <w:tc>
          <w:tcPr>
            <w:tcW w:w="1123" w:type="pct"/>
            <w:vAlign w:val="center"/>
          </w:tcPr>
          <w:p w14:paraId="7548541A" w14:textId="77777777" w:rsidR="00686AC2" w:rsidRPr="002C3A07" w:rsidRDefault="00686AC2" w:rsidP="00CD13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</w:tc>
      </w:tr>
      <w:tr w:rsidR="002C3A07" w:rsidRPr="002C3A07" w14:paraId="5B0B3109" w14:textId="77777777" w:rsidTr="00E476CE">
        <w:tc>
          <w:tcPr>
            <w:tcW w:w="675" w:type="pct"/>
            <w:vAlign w:val="center"/>
          </w:tcPr>
          <w:p w14:paraId="1779F50F" w14:textId="77777777" w:rsidR="00686AC2" w:rsidRPr="002C3A07" w:rsidRDefault="00686AC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17" w:type="pct"/>
            <w:vMerge/>
            <w:vAlign w:val="center"/>
          </w:tcPr>
          <w:p w14:paraId="3CBAF786" w14:textId="77777777" w:rsidR="00686AC2" w:rsidRPr="002C3A07" w:rsidRDefault="00686AC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14:paraId="6BB6968F" w14:textId="77777777" w:rsidR="00686AC2" w:rsidRPr="002C3A07" w:rsidRDefault="00686AC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工业互联网研究院工程研究中心</w:t>
            </w:r>
          </w:p>
        </w:tc>
        <w:tc>
          <w:tcPr>
            <w:tcW w:w="1123" w:type="pct"/>
            <w:vAlign w:val="center"/>
          </w:tcPr>
          <w:p w14:paraId="56BAE5B5" w14:textId="77777777" w:rsidR="00686AC2" w:rsidRPr="002C3A07" w:rsidRDefault="00686AC2" w:rsidP="00CD13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</w:tc>
      </w:tr>
      <w:tr w:rsidR="002C3A07" w:rsidRPr="002C3A07" w14:paraId="37A47DAE" w14:textId="77777777" w:rsidTr="00E476CE">
        <w:tc>
          <w:tcPr>
            <w:tcW w:w="675" w:type="pct"/>
            <w:vAlign w:val="center"/>
          </w:tcPr>
          <w:p w14:paraId="57650FC4" w14:textId="77777777" w:rsidR="00686AC2" w:rsidRPr="002C3A07" w:rsidRDefault="00686AC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17" w:type="pct"/>
            <w:vMerge/>
            <w:vAlign w:val="center"/>
          </w:tcPr>
          <w:p w14:paraId="5B1AC8D0" w14:textId="77777777" w:rsidR="00686AC2" w:rsidRPr="002C3A07" w:rsidRDefault="00686AC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14:paraId="2D96C202" w14:textId="77777777" w:rsidR="00686AC2" w:rsidRPr="002C3A07" w:rsidRDefault="00686AC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石油基清洁能源与高端材料工程研究中心</w:t>
            </w:r>
          </w:p>
        </w:tc>
        <w:tc>
          <w:tcPr>
            <w:tcW w:w="1123" w:type="pct"/>
            <w:vAlign w:val="center"/>
          </w:tcPr>
          <w:p w14:paraId="0B9D9687" w14:textId="77777777" w:rsidR="00686AC2" w:rsidRPr="002C3A07" w:rsidRDefault="00686AC2" w:rsidP="00CD13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</w:tc>
      </w:tr>
      <w:tr w:rsidR="002C3A07" w:rsidRPr="002C3A07" w14:paraId="6B25F1B5" w14:textId="77777777" w:rsidTr="00E476CE">
        <w:tc>
          <w:tcPr>
            <w:tcW w:w="675" w:type="pct"/>
            <w:vAlign w:val="center"/>
          </w:tcPr>
          <w:p w14:paraId="3C763E60" w14:textId="77777777" w:rsidR="00686AC2" w:rsidRPr="002C3A07" w:rsidRDefault="00686AC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217" w:type="pct"/>
            <w:vAlign w:val="center"/>
          </w:tcPr>
          <w:p w14:paraId="1F43AB44" w14:textId="77777777" w:rsidR="00686AC2" w:rsidRPr="002C3A07" w:rsidRDefault="00686AC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大科学装置</w:t>
            </w:r>
          </w:p>
        </w:tc>
        <w:tc>
          <w:tcPr>
            <w:tcW w:w="1985" w:type="pct"/>
            <w:vAlign w:val="center"/>
          </w:tcPr>
          <w:p w14:paraId="020E00A3" w14:textId="77777777" w:rsidR="00686AC2" w:rsidRPr="002C3A07" w:rsidRDefault="00686AC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极端环境材料研究联合装置</w:t>
            </w:r>
          </w:p>
        </w:tc>
        <w:tc>
          <w:tcPr>
            <w:tcW w:w="1123" w:type="pct"/>
            <w:vAlign w:val="center"/>
          </w:tcPr>
          <w:p w14:paraId="6E3B11C7" w14:textId="77777777" w:rsidR="00686AC2" w:rsidRPr="002C3A07" w:rsidRDefault="00686AC2" w:rsidP="00CD13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</w:tc>
      </w:tr>
      <w:tr w:rsidR="00686AC2" w:rsidRPr="002C3A07" w14:paraId="557422E0" w14:textId="77777777" w:rsidTr="00E476CE">
        <w:tc>
          <w:tcPr>
            <w:tcW w:w="675" w:type="pct"/>
            <w:vAlign w:val="center"/>
          </w:tcPr>
          <w:p w14:paraId="29B6AB9C" w14:textId="77777777" w:rsidR="00686AC2" w:rsidRPr="002C3A07" w:rsidRDefault="00686AC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pct"/>
            <w:vAlign w:val="center"/>
          </w:tcPr>
          <w:p w14:paraId="5FE24714" w14:textId="77777777" w:rsidR="00686AC2" w:rsidRPr="002C3A07" w:rsidRDefault="00686AC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国家科技成果转化基地</w:t>
            </w:r>
          </w:p>
        </w:tc>
        <w:tc>
          <w:tcPr>
            <w:tcW w:w="1985" w:type="pct"/>
            <w:vAlign w:val="center"/>
          </w:tcPr>
          <w:p w14:paraId="06CDA814" w14:textId="77777777" w:rsidR="00686AC2" w:rsidRPr="002C3A07" w:rsidRDefault="00686AC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智能机器人专项科技成果转化基地</w:t>
            </w:r>
          </w:p>
        </w:tc>
        <w:tc>
          <w:tcPr>
            <w:tcW w:w="1123" w:type="pct"/>
            <w:vAlign w:val="center"/>
          </w:tcPr>
          <w:p w14:paraId="1AB5CAA1" w14:textId="77777777" w:rsidR="00E476CE" w:rsidRDefault="00686AC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="00B74B11"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</w:t>
            </w:r>
          </w:p>
          <w:p w14:paraId="4B2B4147" w14:textId="77777777" w:rsidR="00686AC2" w:rsidRPr="002C3A07" w:rsidRDefault="00B74B11" w:rsidP="00E4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及产业化</w:t>
            </w:r>
            <w:r w:rsidR="00686AC2"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</w:tc>
      </w:tr>
    </w:tbl>
    <w:p w14:paraId="636ABC4C" w14:textId="77777777" w:rsidR="002B38E7" w:rsidRPr="002C3A07" w:rsidRDefault="002B38E7" w:rsidP="002B38E7">
      <w:pPr>
        <w:rPr>
          <w:rFonts w:ascii="宋体" w:hAnsi="宋体"/>
          <w:sz w:val="28"/>
          <w:szCs w:val="28"/>
        </w:rPr>
      </w:pPr>
    </w:p>
    <w:p w14:paraId="10C6900C" w14:textId="77777777" w:rsidR="002B38E7" w:rsidRPr="002C3A07" w:rsidRDefault="002B38E7" w:rsidP="002B38E7"/>
    <w:p w14:paraId="2C90C712" w14:textId="77777777" w:rsidR="002B38E7" w:rsidRPr="002C3A07" w:rsidRDefault="002B38E7" w:rsidP="002B38E7"/>
    <w:p w14:paraId="4931C58B" w14:textId="77777777" w:rsidR="002B38E7" w:rsidRPr="002C3A07" w:rsidRDefault="002B38E7" w:rsidP="002B38E7">
      <w:pPr>
        <w:sectPr w:rsidR="002B38E7" w:rsidRPr="002C3A07" w:rsidSect="00521A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851" w:footer="992" w:gutter="0"/>
          <w:pgNumType w:fmt="numberInDash" w:start="22"/>
          <w:cols w:space="425"/>
          <w:docGrid w:linePitch="435"/>
        </w:sectPr>
      </w:pPr>
    </w:p>
    <w:p w14:paraId="157454B1" w14:textId="77777777" w:rsidR="002B38E7" w:rsidRPr="002C3A07" w:rsidRDefault="002B38E7" w:rsidP="002B38E7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b w:val="0"/>
        </w:rPr>
      </w:pPr>
      <w:r w:rsidRPr="002C3A07">
        <w:rPr>
          <w:rFonts w:ascii="Times New Roman" w:hAnsi="Times New Roman" w:cs="Times New Roman" w:hint="eastAsia"/>
          <w:b w:val="0"/>
        </w:rPr>
        <w:lastRenderedPageBreak/>
        <w:t>（三）</w:t>
      </w:r>
      <w:r w:rsidRPr="002C3A07">
        <w:rPr>
          <w:rFonts w:ascii="Times New Roman" w:hAnsi="Times New Roman" w:cs="Times New Roman"/>
          <w:b w:val="0"/>
        </w:rPr>
        <w:t>产业技术研究院清单</w:t>
      </w:r>
    </w:p>
    <w:tbl>
      <w:tblPr>
        <w:tblW w:w="14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50"/>
        <w:gridCol w:w="1601"/>
        <w:gridCol w:w="2808"/>
        <w:gridCol w:w="1521"/>
        <w:gridCol w:w="1077"/>
        <w:gridCol w:w="992"/>
        <w:gridCol w:w="2127"/>
      </w:tblGrid>
      <w:tr w:rsidR="002C3A07" w:rsidRPr="002C3A07" w14:paraId="7BAD456F" w14:textId="77777777" w:rsidTr="002B38E7">
        <w:trPr>
          <w:trHeight w:val="376"/>
        </w:trPr>
        <w:tc>
          <w:tcPr>
            <w:tcW w:w="674" w:type="dxa"/>
            <w:shd w:val="clear" w:color="auto" w:fill="auto"/>
            <w:vAlign w:val="center"/>
          </w:tcPr>
          <w:p w14:paraId="2AE1D30F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46AA83D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  <w:t>名称（始建年份）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AC4F211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  <w:t>本市依托单位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0876212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  <w:t>合作共建单位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4CA3BF6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  <w:t>功能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D6B03BE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  <w:t>单位性质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7B4C6A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  <w:t>区域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2F67C7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b/>
                <w:bCs/>
                <w:kern w:val="0"/>
                <w:szCs w:val="32"/>
              </w:rPr>
              <w:t>产业领域</w:t>
            </w:r>
          </w:p>
        </w:tc>
      </w:tr>
      <w:tr w:rsidR="002C3A07" w:rsidRPr="002C3A07" w14:paraId="5D2C50F1" w14:textId="77777777" w:rsidTr="002B38E7">
        <w:trPr>
          <w:trHeight w:val="385"/>
        </w:trPr>
        <w:tc>
          <w:tcPr>
            <w:tcW w:w="14350" w:type="dxa"/>
            <w:gridSpan w:val="8"/>
            <w:shd w:val="clear" w:color="auto" w:fill="auto"/>
            <w:vAlign w:val="center"/>
          </w:tcPr>
          <w:p w14:paraId="414DB52D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0"/>
                <w:szCs w:val="32"/>
              </w:rPr>
            </w:pPr>
            <w:r w:rsidRPr="002C3A07">
              <w:rPr>
                <w:rFonts w:ascii="Times New Roman" w:eastAsia="楷体" w:hAnsi="Times New Roman" w:cs="Times New Roman"/>
                <w:b/>
                <w:bCs/>
                <w:kern w:val="0"/>
                <w:szCs w:val="32"/>
              </w:rPr>
              <w:t>一、</w:t>
            </w:r>
            <w:r w:rsidRPr="002C3A07">
              <w:rPr>
                <w:rFonts w:ascii="Times New Roman" w:eastAsia="楷体" w:hAnsi="Times New Roman" w:cs="Times New Roman"/>
                <w:b/>
              </w:rPr>
              <w:t>在建研究院（</w:t>
            </w:r>
            <w:r w:rsidRPr="002C3A07">
              <w:rPr>
                <w:rFonts w:ascii="Times New Roman" w:eastAsia="楷体" w:hAnsi="Times New Roman" w:cs="Times New Roman"/>
                <w:b/>
              </w:rPr>
              <w:t>12</w:t>
            </w:r>
            <w:r w:rsidRPr="002C3A07">
              <w:rPr>
                <w:rFonts w:ascii="Times New Roman" w:eastAsia="楷体" w:hAnsi="Times New Roman" w:cs="Times New Roman"/>
                <w:b/>
              </w:rPr>
              <w:t>家）</w:t>
            </w:r>
          </w:p>
        </w:tc>
      </w:tr>
      <w:tr w:rsidR="002C3A07" w:rsidRPr="002C3A07" w14:paraId="02589053" w14:textId="77777777" w:rsidTr="002B38E7">
        <w:trPr>
          <w:trHeight w:val="672"/>
        </w:trPr>
        <w:tc>
          <w:tcPr>
            <w:tcW w:w="674" w:type="dxa"/>
            <w:shd w:val="clear" w:color="auto" w:fill="auto"/>
            <w:vAlign w:val="center"/>
          </w:tcPr>
          <w:p w14:paraId="082A2657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1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540D8396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宁波市工业互联网研究院（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57E033C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海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曙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区政府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6E4EE44B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褚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 xml:space="preserve">  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健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39906BB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孵化、研发、转化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0A42CF2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D00CE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海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曙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F49DDA" w14:textId="77777777" w:rsidR="002B38E7" w:rsidRPr="002C3A07" w:rsidRDefault="002B38E7" w:rsidP="002B38E7">
            <w:pPr>
              <w:spacing w:line="320" w:lineRule="exact"/>
            </w:pPr>
            <w:r w:rsidRPr="002C3A07">
              <w:rPr>
                <w:rFonts w:hint="eastAsia"/>
              </w:rPr>
              <w:t>软件服务业：工控操作系统软件</w:t>
            </w:r>
          </w:p>
        </w:tc>
      </w:tr>
      <w:tr w:rsidR="002C3A07" w:rsidRPr="002C3A07" w14:paraId="2A798ED4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1AA56CF6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5751E4AC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上海交大宁波人工智能研究院（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BBE7A04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海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曙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区政府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55BDBFF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上海交通大学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01398E2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研发、转化、人才培养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ADCE85F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B6F4A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海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曙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791723" w14:textId="77777777" w:rsidR="002B38E7" w:rsidRPr="002C3A07" w:rsidRDefault="002B38E7" w:rsidP="002B38E7">
            <w:pPr>
              <w:spacing w:line="320" w:lineRule="exact"/>
            </w:pPr>
            <w:r w:rsidRPr="002C3A07">
              <w:rPr>
                <w:rFonts w:hint="eastAsia"/>
              </w:rPr>
              <w:t>电子信息：新一代人工智能</w:t>
            </w:r>
          </w:p>
        </w:tc>
      </w:tr>
      <w:tr w:rsidR="002C3A07" w:rsidRPr="002C3A07" w14:paraId="39156783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14693143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3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2938D71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宁波智能技术研究院（宁波清水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湾技术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研究院，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1A5E113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海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曙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区政府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3B85226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李泽湘</w:t>
            </w:r>
            <w:proofErr w:type="gramEnd"/>
          </w:p>
        </w:tc>
        <w:tc>
          <w:tcPr>
            <w:tcW w:w="1521" w:type="dxa"/>
            <w:shd w:val="clear" w:color="auto" w:fill="auto"/>
            <w:vAlign w:val="center"/>
          </w:tcPr>
          <w:p w14:paraId="713430C7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孵化、转化、人才培养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A402C3D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E1A5F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海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曙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766BE0" w14:textId="77777777" w:rsidR="002B38E7" w:rsidRPr="002C3A07" w:rsidRDefault="002B38E7" w:rsidP="002B38E7">
            <w:pPr>
              <w:spacing w:line="320" w:lineRule="exact"/>
            </w:pPr>
            <w:r w:rsidRPr="002C3A07">
              <w:rPr>
                <w:rFonts w:hint="eastAsia"/>
              </w:rPr>
              <w:t>高端装备：工业机器人、模块研发设计</w:t>
            </w:r>
          </w:p>
        </w:tc>
      </w:tr>
      <w:tr w:rsidR="002C3A07" w:rsidRPr="002C3A07" w14:paraId="42F262F5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0530DF3D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4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EF0E80C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大连理工大学宁波研究院（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B02F9BD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江北区政府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C339848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大连理工大学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265ED14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B44F9E5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33BA08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江北区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7497D9" w14:textId="77777777" w:rsidR="002B38E7" w:rsidRPr="002C3A07" w:rsidRDefault="002B38E7" w:rsidP="002B38E7">
            <w:pPr>
              <w:spacing w:line="320" w:lineRule="exact"/>
            </w:pPr>
            <w:r w:rsidRPr="002C3A07">
              <w:rPr>
                <w:rFonts w:hint="eastAsia"/>
              </w:rPr>
              <w:t>绿色石化：精细化工</w:t>
            </w:r>
          </w:p>
        </w:tc>
      </w:tr>
      <w:tr w:rsidR="002C3A07" w:rsidRPr="002C3A07" w14:paraId="65DF7D6D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67CB260C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5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77F7A6A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中石化宁波新材料研究院（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0882F76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镇海区政府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391C4EB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中石化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A3C395E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研发、转化、孵化、人才培养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371CEB8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4678B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镇海区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D545B1" w14:textId="77777777" w:rsidR="002B38E7" w:rsidRPr="002C3A07" w:rsidRDefault="002B38E7" w:rsidP="002B38E7">
            <w:pPr>
              <w:spacing w:line="320" w:lineRule="exact"/>
            </w:pPr>
            <w:r w:rsidRPr="002C3A07">
              <w:rPr>
                <w:rFonts w:hint="eastAsia"/>
              </w:rPr>
              <w:t>绿色石化：对二甲苯、聚乙烯</w:t>
            </w:r>
          </w:p>
        </w:tc>
      </w:tr>
      <w:tr w:rsidR="002C3A07" w:rsidRPr="002C3A07" w14:paraId="5264A876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49DBAE8A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6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BC3CC36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哈工大宁波智能装备研究院（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17DF28E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镇海区政府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7CF219C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哈尔滨工业大学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0490011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研发、转化、人才培养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B944DF6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7FC2A5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镇海区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5AD32F" w14:textId="77777777" w:rsidR="002B38E7" w:rsidRPr="002C3A07" w:rsidRDefault="002B38E7" w:rsidP="002B38E7">
            <w:pPr>
              <w:spacing w:line="320" w:lineRule="exact"/>
            </w:pPr>
            <w:r w:rsidRPr="002C3A07">
              <w:rPr>
                <w:rFonts w:hint="eastAsia"/>
              </w:rPr>
              <w:t>电子信息：新一代人工智能</w:t>
            </w:r>
          </w:p>
        </w:tc>
      </w:tr>
      <w:tr w:rsidR="002C3A07" w:rsidRPr="002C3A07" w14:paraId="7D20675F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7A9F9067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7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5673C1F1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北京航空航天大学宁波创新研究院（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1E42493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梅山管委会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185BF611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北京航空航天大学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AFBBBC6" w14:textId="77777777" w:rsidR="002B38E7" w:rsidRPr="002C3A07" w:rsidRDefault="002B38E7" w:rsidP="002B38E7">
            <w:pPr>
              <w:spacing w:line="320" w:lineRule="exact"/>
              <w:outlineLvl w:val="0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研发、转化、人才培养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65F6D5A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2E80A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北仑区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BCB95F" w14:textId="77777777" w:rsidR="002B38E7" w:rsidRPr="002C3A07" w:rsidRDefault="002B38E7" w:rsidP="002B38E7">
            <w:pPr>
              <w:spacing w:line="320" w:lineRule="exact"/>
            </w:pPr>
            <w:r w:rsidRPr="002C3A07">
              <w:rPr>
                <w:rFonts w:hint="eastAsia"/>
              </w:rPr>
              <w:t>高端装备：民用航空装备</w:t>
            </w:r>
          </w:p>
        </w:tc>
      </w:tr>
      <w:tr w:rsidR="002C3A07" w:rsidRPr="002C3A07" w14:paraId="5C3294BE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5F2A9CFF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8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0D5DBA6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宁波瑞凌节能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环保创新与产业研究院（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7583032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奉化区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政府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D3DAD2D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杨荣贵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22999D6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0FF79FD" w14:textId="77777777" w:rsidR="002B38E7" w:rsidRPr="002C3A07" w:rsidRDefault="002B38E7" w:rsidP="002B38E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F7B12E" w14:textId="77777777" w:rsidR="002B38E7" w:rsidRPr="002C3A07" w:rsidRDefault="002B38E7" w:rsidP="002B38E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奉化区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14:paraId="00551C7D" w14:textId="77777777" w:rsidR="002B38E7" w:rsidRPr="002C3A07" w:rsidRDefault="002B38E7" w:rsidP="002B38E7">
            <w:pPr>
              <w:spacing w:line="320" w:lineRule="exact"/>
            </w:pPr>
            <w:r w:rsidRPr="002C3A07">
              <w:rPr>
                <w:rFonts w:hint="eastAsia"/>
              </w:rPr>
              <w:t>节能环保：辐射制冷</w:t>
            </w:r>
            <w:proofErr w:type="gramStart"/>
            <w:r w:rsidRPr="002C3A07">
              <w:rPr>
                <w:rFonts w:hint="eastAsia"/>
              </w:rPr>
              <w:t>超材料</w:t>
            </w:r>
            <w:proofErr w:type="gramEnd"/>
          </w:p>
        </w:tc>
      </w:tr>
      <w:tr w:rsidR="002C3A07" w:rsidRPr="002C3A07" w14:paraId="75131756" w14:textId="77777777" w:rsidTr="00DB4157">
        <w:trPr>
          <w:trHeight w:val="603"/>
        </w:trPr>
        <w:tc>
          <w:tcPr>
            <w:tcW w:w="674" w:type="dxa"/>
            <w:shd w:val="clear" w:color="auto" w:fill="auto"/>
            <w:vAlign w:val="center"/>
          </w:tcPr>
          <w:p w14:paraId="1B8112BF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9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41B8E375" w14:textId="77777777" w:rsidR="002B38E7" w:rsidRPr="002C3A07" w:rsidRDefault="002B38E7" w:rsidP="00DB415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宁波（锋成）先进能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源材料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CFAD093" w14:textId="77777777" w:rsidR="002B38E7" w:rsidRPr="002C3A07" w:rsidRDefault="002B38E7" w:rsidP="00DB415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奉化区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政府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6D2085C5" w14:textId="77777777" w:rsidR="002B38E7" w:rsidRPr="002C3A07" w:rsidRDefault="002B38E7" w:rsidP="00DB415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任志锋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3B8C5D7" w14:textId="77777777" w:rsidR="002B38E7" w:rsidRPr="002C3A07" w:rsidRDefault="002B38E7" w:rsidP="00DB415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研发、孵化、转化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28A728B" w14:textId="77777777" w:rsidR="002B38E7" w:rsidRPr="002C3A07" w:rsidRDefault="002B38E7" w:rsidP="00DB415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90322" w14:textId="77777777" w:rsidR="002B38E7" w:rsidRPr="002C3A07" w:rsidRDefault="002B38E7" w:rsidP="00DB415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奉化区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14:paraId="65D9F183" w14:textId="77777777" w:rsidR="002B38E7" w:rsidRPr="002C3A07" w:rsidRDefault="002B38E7" w:rsidP="00DB4157">
            <w:pPr>
              <w:spacing w:line="320" w:lineRule="exact"/>
            </w:pPr>
            <w:r w:rsidRPr="002C3A07">
              <w:rPr>
                <w:rFonts w:hint="eastAsia"/>
              </w:rPr>
              <w:t>节能环保：储能与制氢</w:t>
            </w:r>
          </w:p>
        </w:tc>
      </w:tr>
      <w:tr w:rsidR="002C3A07" w:rsidRPr="002C3A07" w14:paraId="410B64FA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78733BE5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10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7CDB18E" w14:textId="77777777" w:rsidR="002B38E7" w:rsidRPr="002C3A07" w:rsidRDefault="002B38E7" w:rsidP="00DB415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机械科学研究总院南方中心（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9218E0C" w14:textId="77777777" w:rsidR="002B38E7" w:rsidRPr="002C3A07" w:rsidRDefault="002B38E7" w:rsidP="00DB415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象山县政府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75326C6" w14:textId="77777777" w:rsidR="002B38E7" w:rsidRPr="002C3A07" w:rsidRDefault="002B38E7" w:rsidP="00DB415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机械科学研究总院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C032730" w14:textId="77777777" w:rsidR="002B38E7" w:rsidRPr="002C3A07" w:rsidRDefault="002B38E7" w:rsidP="00DB415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研发、转化、孵化、人才培养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0032B30" w14:textId="77777777" w:rsidR="002B38E7" w:rsidRPr="002C3A07" w:rsidRDefault="002B38E7" w:rsidP="00DB4157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+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CA69B" w14:textId="77777777" w:rsidR="002B38E7" w:rsidRPr="002C3A07" w:rsidRDefault="002B38E7" w:rsidP="00DB4157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象山县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B05DCE" w14:textId="77777777" w:rsidR="002B38E7" w:rsidRPr="002C3A07" w:rsidRDefault="002B38E7" w:rsidP="00DB4157">
            <w:pPr>
              <w:spacing w:line="320" w:lineRule="exact"/>
            </w:pPr>
            <w:r w:rsidRPr="002C3A07">
              <w:rPr>
                <w:rFonts w:hint="eastAsia"/>
              </w:rPr>
              <w:t>高端装备：</w:t>
            </w:r>
            <w:proofErr w:type="gramStart"/>
            <w:r w:rsidRPr="002C3A07">
              <w:rPr>
                <w:rFonts w:hint="eastAsia"/>
              </w:rPr>
              <w:t>增材制造</w:t>
            </w:r>
            <w:proofErr w:type="gramEnd"/>
            <w:r w:rsidRPr="002C3A07">
              <w:rPr>
                <w:rFonts w:hint="eastAsia"/>
              </w:rPr>
              <w:t>装备、超高速</w:t>
            </w:r>
            <w:proofErr w:type="gramStart"/>
            <w:r w:rsidRPr="002C3A07">
              <w:rPr>
                <w:rFonts w:hint="eastAsia"/>
              </w:rPr>
              <w:t>激光熔覆装备</w:t>
            </w:r>
            <w:proofErr w:type="gramEnd"/>
          </w:p>
        </w:tc>
      </w:tr>
      <w:tr w:rsidR="002C3A07" w:rsidRPr="002C3A07" w14:paraId="6F3FD43E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6D2DAD0D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lastRenderedPageBreak/>
              <w:t>11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C54AA96" w14:textId="77777777" w:rsidR="002B38E7" w:rsidRPr="002C3A07" w:rsidRDefault="002B38E7" w:rsidP="002B38E7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中科院宁波材料所杭州湾研究院（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720EE79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杭州湾新区管委会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569515A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中科院宁波材料所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462C8C8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中试、转化、人才培养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CBD6763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+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42CCA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杭州湾新区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A7038C" w14:textId="77777777" w:rsidR="002B38E7" w:rsidRPr="002C3A07" w:rsidRDefault="002B38E7" w:rsidP="002B38E7">
            <w:r w:rsidRPr="002C3A07">
              <w:rPr>
                <w:rFonts w:hint="eastAsia"/>
              </w:rPr>
              <w:t>新材料：碳化硅纤维</w:t>
            </w:r>
          </w:p>
        </w:tc>
      </w:tr>
      <w:tr w:rsidR="002C3A07" w:rsidRPr="002C3A07" w14:paraId="249F1F5B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7EBE4C2D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12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657D4BB6" w14:textId="77777777" w:rsidR="002B38E7" w:rsidRPr="002C3A07" w:rsidRDefault="002B38E7" w:rsidP="00CA1846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西北工业大学宁波研究院（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</w:t>
            </w:r>
            <w:r w:rsidR="00CA1846"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9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2CE7E94" w14:textId="77777777" w:rsidR="002B38E7" w:rsidRPr="002C3A07" w:rsidRDefault="002C3A0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 w:hint="eastAsia"/>
                <w:kern w:val="0"/>
                <w:szCs w:val="32"/>
              </w:rPr>
              <w:t>高新区管委会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16DAB81A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西北工业大学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FD58A18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研发、转化、人才培养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E1FB3F5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476D6F" w14:textId="77777777" w:rsidR="002B38E7" w:rsidRPr="002C3A07" w:rsidRDefault="002B38E7" w:rsidP="002B38E7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高新区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3E1456" w14:textId="77777777" w:rsidR="002B38E7" w:rsidRPr="002C3A07" w:rsidRDefault="002B38E7" w:rsidP="002B38E7">
            <w:r w:rsidRPr="002C3A07">
              <w:rPr>
                <w:rFonts w:hint="eastAsia"/>
              </w:rPr>
              <w:t>电子信息：自动控制系统</w:t>
            </w:r>
          </w:p>
        </w:tc>
      </w:tr>
      <w:tr w:rsidR="002C3A07" w:rsidRPr="002C3A07" w14:paraId="3945E310" w14:textId="77777777" w:rsidTr="002B38E7">
        <w:trPr>
          <w:trHeight w:val="567"/>
        </w:trPr>
        <w:tc>
          <w:tcPr>
            <w:tcW w:w="14350" w:type="dxa"/>
            <w:gridSpan w:val="8"/>
            <w:shd w:val="clear" w:color="auto" w:fill="auto"/>
            <w:vAlign w:val="center"/>
          </w:tcPr>
          <w:p w14:paraId="0782A022" w14:textId="77777777" w:rsidR="002B38E7" w:rsidRPr="002C3A07" w:rsidRDefault="002B38E7" w:rsidP="002B38E7">
            <w:pPr>
              <w:spacing w:line="360" w:lineRule="auto"/>
              <w:rPr>
                <w:rFonts w:ascii="Times New Roman" w:eastAsia="楷体" w:hAnsi="Times New Roman" w:cs="Times New Roman"/>
                <w:b/>
                <w:bCs/>
                <w:kern w:val="0"/>
                <w:szCs w:val="32"/>
              </w:rPr>
            </w:pPr>
            <w:r w:rsidRPr="002C3A07">
              <w:rPr>
                <w:rFonts w:ascii="Times New Roman" w:eastAsia="楷体" w:hAnsi="Times New Roman" w:cs="Times New Roman"/>
                <w:b/>
                <w:bCs/>
                <w:kern w:val="0"/>
                <w:szCs w:val="32"/>
              </w:rPr>
              <w:t>二、已建研究院（</w:t>
            </w:r>
            <w:r w:rsidRPr="002C3A07">
              <w:rPr>
                <w:rFonts w:ascii="Times New Roman" w:eastAsia="楷体" w:hAnsi="Times New Roman" w:cs="Times New Roman"/>
                <w:b/>
                <w:bCs/>
                <w:kern w:val="0"/>
                <w:szCs w:val="32"/>
              </w:rPr>
              <w:t>48</w:t>
            </w:r>
            <w:r w:rsidRPr="002C3A07">
              <w:rPr>
                <w:rFonts w:ascii="Times New Roman" w:eastAsia="楷体" w:hAnsi="Times New Roman" w:cs="Times New Roman"/>
                <w:b/>
                <w:bCs/>
                <w:kern w:val="0"/>
                <w:szCs w:val="32"/>
              </w:rPr>
              <w:t>家）</w:t>
            </w:r>
          </w:p>
        </w:tc>
      </w:tr>
      <w:tr w:rsidR="002C3A07" w:rsidRPr="002C3A07" w14:paraId="7AEFE791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4924A4D1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13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1DD3D51F" w14:textId="77777777" w:rsidR="002B38E7" w:rsidRPr="002C3A07" w:rsidRDefault="002B38E7" w:rsidP="002B38E7">
            <w:pPr>
              <w:spacing w:line="38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宁波智能制造技术研究院（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2017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2A3CF04" w14:textId="77777777" w:rsidR="002B38E7" w:rsidRPr="002C3A07" w:rsidRDefault="002B38E7" w:rsidP="002B38E7">
            <w:pPr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金泰（中国）工业股份有限公司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4149B49B" w14:textId="77777777" w:rsidR="002B38E7" w:rsidRPr="002C3A07" w:rsidRDefault="002B38E7" w:rsidP="002B38E7">
            <w:pPr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浙江大学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3A26437" w14:textId="77777777" w:rsidR="002B38E7" w:rsidRPr="002C3A07" w:rsidRDefault="002B38E7" w:rsidP="002B38E7">
            <w:pPr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研发、转化、孵化、服务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7EB7DE1" w14:textId="77777777" w:rsidR="002B38E7" w:rsidRPr="002C3A07" w:rsidRDefault="002B38E7" w:rsidP="002B38E7">
            <w:pPr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民非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8E9CB" w14:textId="77777777" w:rsidR="002B38E7" w:rsidRPr="002C3A07" w:rsidRDefault="002B38E7" w:rsidP="002B38E7">
            <w:pPr>
              <w:spacing w:line="38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海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曙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3DEE67" w14:textId="77777777" w:rsidR="002B38E7" w:rsidRPr="002C3A07" w:rsidRDefault="002B38E7" w:rsidP="002B38E7">
            <w:pPr>
              <w:spacing w:line="380" w:lineRule="exact"/>
            </w:pPr>
            <w:r w:rsidRPr="002C3A07">
              <w:rPr>
                <w:rFonts w:hint="eastAsia"/>
              </w:rPr>
              <w:t>高端装备：工业机器人</w:t>
            </w:r>
          </w:p>
        </w:tc>
      </w:tr>
      <w:tr w:rsidR="002C3A07" w:rsidRPr="002C3A07" w14:paraId="296C3265" w14:textId="77777777" w:rsidTr="002B38E7">
        <w:trPr>
          <w:trHeight w:val="1008"/>
        </w:trPr>
        <w:tc>
          <w:tcPr>
            <w:tcW w:w="674" w:type="dxa"/>
            <w:shd w:val="clear" w:color="auto" w:fill="auto"/>
            <w:vAlign w:val="center"/>
          </w:tcPr>
          <w:p w14:paraId="60939325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14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1880DAD2" w14:textId="77777777" w:rsidR="002B38E7" w:rsidRPr="002C3A07" w:rsidRDefault="002B38E7" w:rsidP="002B38E7">
            <w:pPr>
              <w:spacing w:line="38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宁波市中星中东欧新材料研究院（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2017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2575EBE" w14:textId="77777777" w:rsidR="002B38E7" w:rsidRPr="002C3A07" w:rsidRDefault="002B38E7" w:rsidP="002B38E7">
            <w:pPr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宁波星箭航天机械有限公司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CDA5832" w14:textId="77777777" w:rsidR="002B38E7" w:rsidRPr="002C3A07" w:rsidRDefault="002B38E7" w:rsidP="002B38E7">
            <w:pPr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中国兵器科学研究院宁波分院、乌克兰国家科学院及巴顿焊接所等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F764058" w14:textId="77777777" w:rsidR="002B38E7" w:rsidRPr="002C3A07" w:rsidRDefault="002B38E7" w:rsidP="002B38E7">
            <w:pPr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研发、转化、服务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68F4310" w14:textId="77777777" w:rsidR="002B38E7" w:rsidRPr="002C3A07" w:rsidRDefault="002B38E7" w:rsidP="002B38E7">
            <w:pPr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民非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CA783" w14:textId="77777777" w:rsidR="002B38E7" w:rsidRPr="002C3A07" w:rsidRDefault="002B38E7" w:rsidP="002B38E7">
            <w:pPr>
              <w:spacing w:line="38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海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曙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83193D" w14:textId="77777777" w:rsidR="002B38E7" w:rsidRPr="002C3A07" w:rsidRDefault="002B38E7" w:rsidP="002B38E7">
            <w:pPr>
              <w:spacing w:line="380" w:lineRule="exact"/>
            </w:pPr>
            <w:r w:rsidRPr="002C3A07">
              <w:rPr>
                <w:rFonts w:hint="eastAsia"/>
              </w:rPr>
              <w:t>新材料：</w:t>
            </w:r>
            <w:proofErr w:type="gramStart"/>
            <w:r w:rsidRPr="002C3A07">
              <w:rPr>
                <w:rFonts w:hint="eastAsia"/>
              </w:rPr>
              <w:t>金属增材制造</w:t>
            </w:r>
            <w:proofErr w:type="gramEnd"/>
          </w:p>
        </w:tc>
      </w:tr>
      <w:tr w:rsidR="002C3A07" w:rsidRPr="002C3A07" w14:paraId="05A51279" w14:textId="77777777" w:rsidTr="002B38E7">
        <w:trPr>
          <w:trHeight w:val="138"/>
        </w:trPr>
        <w:tc>
          <w:tcPr>
            <w:tcW w:w="674" w:type="dxa"/>
            <w:shd w:val="clear" w:color="auto" w:fill="auto"/>
            <w:vAlign w:val="center"/>
          </w:tcPr>
          <w:p w14:paraId="36D622A3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15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4FFB87CD" w14:textId="77777777" w:rsidR="002B38E7" w:rsidRPr="002C3A07" w:rsidRDefault="002B38E7" w:rsidP="002B38E7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浙大宁波工业技术研究院（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2014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F95B356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浙江成章科技发展有限公司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D0DF1B7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浙江大学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AFEBC8B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研发、转化、服务、孵化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993E9C6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C437E" w14:textId="77777777" w:rsidR="002B38E7" w:rsidRPr="002C3A07" w:rsidRDefault="002B38E7" w:rsidP="002B38E7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江北区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362E90" w14:textId="77777777" w:rsidR="002B38E7" w:rsidRPr="002C3A07" w:rsidRDefault="002B38E7" w:rsidP="002B38E7">
            <w:r w:rsidRPr="002C3A07">
              <w:rPr>
                <w:rFonts w:hint="eastAsia"/>
              </w:rPr>
              <w:t>高端装备：自动成型装备</w:t>
            </w:r>
          </w:p>
        </w:tc>
      </w:tr>
      <w:tr w:rsidR="002C3A07" w:rsidRPr="002C3A07" w14:paraId="4884A386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28C25C5D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16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435E1C4C" w14:textId="77777777" w:rsidR="002B38E7" w:rsidRPr="002C3A07" w:rsidRDefault="002B38E7" w:rsidP="002B38E7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中科院计算所宁波创新中心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C707883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江北区政府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1CBF874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中科院计算机所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9076331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转化、孵化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B751B9A" w14:textId="77777777" w:rsidR="002B38E7" w:rsidRPr="002C3A07" w:rsidRDefault="002B38E7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B0C3C0" w14:textId="77777777" w:rsidR="002B38E7" w:rsidRPr="002C3A07" w:rsidRDefault="002B38E7" w:rsidP="002B38E7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江北区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5290AA" w14:textId="77777777" w:rsidR="002B38E7" w:rsidRPr="002C3A07" w:rsidRDefault="002B38E7" w:rsidP="002B38E7"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电子信息：人工智能、软件安全、芯片设计</w:t>
            </w:r>
          </w:p>
        </w:tc>
      </w:tr>
      <w:tr w:rsidR="002C3A07" w:rsidRPr="002C3A07" w14:paraId="7F7F21C6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23821663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17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50A18B1D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海智材料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产业创新研究院（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2016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062A562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江北区政府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436F963D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日本埼玉工业大学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AE382BF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51B9208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民非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E2309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江北区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52D9ED" w14:textId="77777777" w:rsidR="002B38E7" w:rsidRPr="002C3A07" w:rsidRDefault="002B38E7" w:rsidP="002B38E7">
            <w:pPr>
              <w:spacing w:line="360" w:lineRule="atLeast"/>
            </w:pPr>
            <w:r w:rsidRPr="002C3A07">
              <w:rPr>
                <w:rFonts w:hint="eastAsia"/>
              </w:rPr>
              <w:t>新材料：镁合金、氢燃料电池</w:t>
            </w:r>
          </w:p>
        </w:tc>
      </w:tr>
      <w:tr w:rsidR="002C3A07" w:rsidRPr="002C3A07" w14:paraId="07DB4F4A" w14:textId="77777777" w:rsidTr="002B38E7">
        <w:trPr>
          <w:trHeight w:val="558"/>
        </w:trPr>
        <w:tc>
          <w:tcPr>
            <w:tcW w:w="674" w:type="dxa"/>
            <w:shd w:val="clear" w:color="auto" w:fill="auto"/>
            <w:vAlign w:val="center"/>
          </w:tcPr>
          <w:p w14:paraId="4B3FB07A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18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6562026C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中科院宁波材料所（宁波工业技术研究院）（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2003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C03DBB9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B113707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中科院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E78D3E6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研发、转化、孵化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C65D58E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E6881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镇海区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BBCE04" w14:textId="77777777" w:rsidR="002B38E7" w:rsidRPr="002C3A07" w:rsidRDefault="002B38E7" w:rsidP="002B38E7">
            <w:pPr>
              <w:spacing w:line="360" w:lineRule="atLeast"/>
            </w:pPr>
            <w:r w:rsidRPr="002C3A07">
              <w:rPr>
                <w:rFonts w:hint="eastAsia"/>
              </w:rPr>
              <w:t>新材料：高分子生物基、</w:t>
            </w:r>
            <w:proofErr w:type="gramStart"/>
            <w:r w:rsidRPr="002C3A07">
              <w:rPr>
                <w:rFonts w:hint="eastAsia"/>
              </w:rPr>
              <w:t>石墨烯重防腐</w:t>
            </w:r>
            <w:proofErr w:type="gramEnd"/>
            <w:r w:rsidRPr="002C3A07">
              <w:rPr>
                <w:rFonts w:hint="eastAsia"/>
              </w:rPr>
              <w:t>、纳米材料</w:t>
            </w:r>
          </w:p>
        </w:tc>
      </w:tr>
      <w:tr w:rsidR="002C3A07" w:rsidRPr="002C3A07" w14:paraId="30C3B27C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037D8993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19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2138F05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西安电子科技大学宁波信息技术研究院（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2013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3625249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镇海区政府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DFB9F74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西安电子科技大学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920E2F5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转化、服务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DAFA539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25BD8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镇海区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6A22BF" w14:textId="77777777" w:rsidR="002B38E7" w:rsidRPr="002C3A07" w:rsidRDefault="002B38E7" w:rsidP="002B38E7">
            <w:pPr>
              <w:spacing w:line="360" w:lineRule="atLeast"/>
            </w:pPr>
            <w:r w:rsidRPr="002C3A07">
              <w:rPr>
                <w:rFonts w:hint="eastAsia"/>
              </w:rPr>
              <w:t>电子信息：智能安防系统</w:t>
            </w:r>
          </w:p>
        </w:tc>
      </w:tr>
      <w:tr w:rsidR="002C3A07" w:rsidRPr="002C3A07" w14:paraId="03328AFC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5EA30242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lastRenderedPageBreak/>
              <w:t>20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E9A7532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中乌新材料产业技术研究院（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68EC31F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镇海区政府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DE072CC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乌克兰国家科学院化学学部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6A0E3BD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研发、转化、服务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54D8527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A0B8C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镇海区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99E6A8" w14:textId="77777777" w:rsidR="002B38E7" w:rsidRPr="002C3A07" w:rsidRDefault="002B38E7" w:rsidP="002B38E7">
            <w:pPr>
              <w:spacing w:line="360" w:lineRule="atLeast"/>
            </w:pPr>
            <w:r w:rsidRPr="002C3A07">
              <w:rPr>
                <w:rFonts w:hint="eastAsia"/>
              </w:rPr>
              <w:t>新材料：高性能金属材料</w:t>
            </w:r>
          </w:p>
        </w:tc>
      </w:tr>
      <w:tr w:rsidR="002C3A07" w:rsidRPr="002C3A07" w14:paraId="16976E3B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450A91C1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21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41867966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中科院城市环境研究所宁波站（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2011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EEC1831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北仑区政府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268FD59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中科院城市环境研究所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0CC083D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E64DBE3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545122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北仑区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B94BA3" w14:textId="77777777" w:rsidR="002B38E7" w:rsidRPr="002C3A07" w:rsidRDefault="002B38E7" w:rsidP="002B38E7">
            <w:pPr>
              <w:spacing w:line="360" w:lineRule="atLeast"/>
            </w:pPr>
            <w:r w:rsidRPr="002C3A07">
              <w:rPr>
                <w:rFonts w:hint="eastAsia"/>
              </w:rPr>
              <w:t>节能环保：土壤改良、大气监测</w:t>
            </w:r>
          </w:p>
        </w:tc>
      </w:tr>
      <w:tr w:rsidR="002C3A07" w:rsidRPr="002C3A07" w14:paraId="0DC51A69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4A6C81E2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22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FBF9AA3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宁波海洋研究院（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2015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49C2965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宁波国际海洋生态科技城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65ECDAC9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国家海洋局、宁波大学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A923BB8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孵化、服务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709CE7E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3B101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北仑区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EA6F86" w14:textId="77777777" w:rsidR="002B38E7" w:rsidRPr="002C3A07" w:rsidRDefault="002B38E7" w:rsidP="002B38E7">
            <w:pPr>
              <w:spacing w:line="360" w:lineRule="atLeast"/>
            </w:pPr>
            <w:r w:rsidRPr="002C3A07">
              <w:rPr>
                <w:rFonts w:hint="eastAsia"/>
              </w:rPr>
              <w:t>生物医药：海洋生物提取物</w:t>
            </w:r>
          </w:p>
        </w:tc>
      </w:tr>
      <w:tr w:rsidR="002C3A07" w:rsidRPr="002C3A07" w14:paraId="799E5A73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5D92E07F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23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66BB445F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中科院上海有机化学研究所宁波新材料创制中心（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2015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93AE15B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北仑区政府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2E428AB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中国科学院上海有机化学研究所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5F8DBF9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71BAD9B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FFE74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北仑区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319E9A" w14:textId="77777777" w:rsidR="002B38E7" w:rsidRPr="002C3A07" w:rsidRDefault="002B38E7" w:rsidP="002B38E7">
            <w:pPr>
              <w:spacing w:line="360" w:lineRule="atLeast"/>
            </w:pPr>
            <w:r w:rsidRPr="002C3A07">
              <w:rPr>
                <w:rFonts w:hint="eastAsia"/>
              </w:rPr>
              <w:t>新材料：有机</w:t>
            </w:r>
            <w:proofErr w:type="gramStart"/>
            <w:r w:rsidRPr="002C3A07">
              <w:rPr>
                <w:rFonts w:hint="eastAsia"/>
              </w:rPr>
              <w:t>硅系列</w:t>
            </w:r>
            <w:proofErr w:type="gramEnd"/>
          </w:p>
        </w:tc>
      </w:tr>
      <w:tr w:rsidR="002C3A07" w:rsidRPr="002C3A07" w14:paraId="16D5DEDF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4B00EC2E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24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D718B08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中科院微电子研究所宁波（北仑）微电子应用研究院（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2017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7EFA872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北仑区政府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101DDEAE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中国科学院微电子研究所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4F474B4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12DFFC6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A155D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北仑区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D260BB" w14:textId="77777777" w:rsidR="002B38E7" w:rsidRPr="002C3A07" w:rsidRDefault="002B38E7" w:rsidP="002B38E7">
            <w:pPr>
              <w:spacing w:line="360" w:lineRule="atLeast"/>
            </w:pPr>
            <w:r w:rsidRPr="002C3A07">
              <w:rPr>
                <w:rFonts w:hint="eastAsia"/>
              </w:rPr>
              <w:t>软件服务：嵌入式软件与微电子芯片设计</w:t>
            </w:r>
          </w:p>
        </w:tc>
      </w:tr>
      <w:tr w:rsidR="002C3A07" w:rsidRPr="002C3A07" w14:paraId="3BB31D86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25D3CB15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25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4922B5B3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中科院自动化所北仑人工智能技术中心（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3A18265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北仑区政府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6144BE2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中科院自动化所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3B00C39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3D1A892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CB5EA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北仑区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1BB9C8" w14:textId="77777777" w:rsidR="002B38E7" w:rsidRPr="002C3A07" w:rsidRDefault="002B38E7" w:rsidP="002B38E7">
            <w:pPr>
              <w:spacing w:line="360" w:lineRule="atLeast"/>
            </w:pPr>
            <w:r w:rsidRPr="002C3A07">
              <w:rPr>
                <w:rFonts w:hint="eastAsia"/>
              </w:rPr>
              <w:t>电子信息：人工语音语言识别应用</w:t>
            </w:r>
          </w:p>
        </w:tc>
      </w:tr>
      <w:tr w:rsidR="002C3A07" w:rsidRPr="002C3A07" w14:paraId="081E3976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61807EC9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26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198CCE72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清华长三角宁波分院（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2017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9D8B4B2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1998DCDE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浙江清华长三角研究院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85E0013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研发、转化、孵化、服务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935A10E" w14:textId="77777777" w:rsidR="002B38E7" w:rsidRPr="002C3A07" w:rsidRDefault="002B38E7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09337" w14:textId="77777777" w:rsidR="002B38E7" w:rsidRPr="002C3A07" w:rsidRDefault="002B38E7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鄞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州区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CC8BDA" w14:textId="77777777" w:rsidR="002B38E7" w:rsidRPr="002C3A07" w:rsidRDefault="002B38E7" w:rsidP="002B38E7">
            <w:pPr>
              <w:spacing w:line="360" w:lineRule="atLeast"/>
            </w:pPr>
            <w:r w:rsidRPr="002C3A07">
              <w:rPr>
                <w:rFonts w:hint="eastAsia"/>
              </w:rPr>
              <w:t>软件服务业：智慧城市建设</w:t>
            </w:r>
          </w:p>
        </w:tc>
      </w:tr>
      <w:tr w:rsidR="002C3A07" w:rsidRPr="002C3A07" w14:paraId="0A7E03EA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0A8F22BC" w14:textId="77777777" w:rsidR="00FB7982" w:rsidRPr="002C3A07" w:rsidRDefault="00FB7982" w:rsidP="00CA1846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27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03448FC" w14:textId="77777777" w:rsidR="00FB7982" w:rsidRPr="002C3A07" w:rsidRDefault="00FB7982" w:rsidP="00CA1846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宁波中物激光与光电技术研究所（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2013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0E0B859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鄞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州区政府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80D0F24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中国工程物理研究院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80AA5A2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B80EB40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DE751" w14:textId="77777777" w:rsidR="00FB7982" w:rsidRPr="002C3A07" w:rsidRDefault="00FB7982" w:rsidP="00CD13DA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鄞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州区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2FEC03" w14:textId="77777777" w:rsidR="00FB7982" w:rsidRPr="002C3A07" w:rsidRDefault="00FB7982" w:rsidP="00CD13DA">
            <w:pPr>
              <w:spacing w:line="320" w:lineRule="exact"/>
            </w:pPr>
            <w:r w:rsidRPr="002C3A07">
              <w:rPr>
                <w:rFonts w:hint="eastAsia"/>
              </w:rPr>
              <w:t>电子信息：激光技术与应用</w:t>
            </w:r>
          </w:p>
        </w:tc>
      </w:tr>
      <w:tr w:rsidR="002C3A07" w:rsidRPr="002C3A07" w14:paraId="53297D09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1F68CCCD" w14:textId="77777777" w:rsidR="00FB7982" w:rsidRPr="002C3A07" w:rsidRDefault="00FB798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28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12858F12" w14:textId="77777777" w:rsidR="00FB7982" w:rsidRPr="002C3A07" w:rsidRDefault="00FB7982" w:rsidP="00CD13DA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宁波诺丁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汉国际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海洋经济技术研究院（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2014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8CE5AAA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F78FD48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诺丁汉大学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F997E9C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研发、人才培养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E9AFD24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民非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E1916" w14:textId="77777777" w:rsidR="00FB7982" w:rsidRPr="002C3A07" w:rsidRDefault="00FB7982" w:rsidP="00CD13DA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鄞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州区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450DA6" w14:textId="77777777" w:rsidR="00FB7982" w:rsidRPr="002C3A07" w:rsidRDefault="00FB7982" w:rsidP="00CD13DA">
            <w:pPr>
              <w:spacing w:line="320" w:lineRule="exact"/>
            </w:pPr>
            <w:r w:rsidRPr="002C3A07">
              <w:rPr>
                <w:rFonts w:hint="eastAsia"/>
              </w:rPr>
              <w:t>新材料：海洋工程材料</w:t>
            </w:r>
          </w:p>
        </w:tc>
      </w:tr>
      <w:tr w:rsidR="002C3A07" w:rsidRPr="002C3A07" w14:paraId="7CEC5A9A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79AE931D" w14:textId="77777777" w:rsidR="00FB7982" w:rsidRPr="002C3A07" w:rsidRDefault="00FB798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29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94EBF5D" w14:textId="77777777" w:rsidR="00FB7982" w:rsidRPr="002C3A07" w:rsidRDefault="00FB7982" w:rsidP="00CD13DA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浙江大学（宁波）气动产业技术研究中心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D102822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奉化区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FE04F8F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浙江大学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B58E510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研发、人才培养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C584E90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民非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AA32F" w14:textId="77777777" w:rsidR="00FB7982" w:rsidRPr="002C3A07" w:rsidRDefault="002C3A07" w:rsidP="00CD13DA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Cs w:val="32"/>
              </w:rPr>
              <w:t>奉化</w:t>
            </w:r>
            <w:r w:rsidR="00FB7982" w:rsidRPr="002C3A07">
              <w:rPr>
                <w:rFonts w:ascii="Times New Roman" w:hAnsi="Times New Roman" w:cs="Times New Roman"/>
                <w:kern w:val="0"/>
                <w:szCs w:val="32"/>
              </w:rPr>
              <w:t>区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14:paraId="22E316BF" w14:textId="77777777" w:rsidR="00FB7982" w:rsidRPr="002C3A07" w:rsidRDefault="00FB7982" w:rsidP="00CD13DA">
            <w:pPr>
              <w:spacing w:line="320" w:lineRule="exact"/>
            </w:pPr>
            <w:r w:rsidRPr="002C3A07">
              <w:rPr>
                <w:rFonts w:hint="eastAsia"/>
              </w:rPr>
              <w:t>气动元件与系统</w:t>
            </w:r>
          </w:p>
        </w:tc>
      </w:tr>
      <w:tr w:rsidR="002C3A07" w:rsidRPr="002C3A07" w14:paraId="07679E36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125CAF26" w14:textId="77777777" w:rsidR="00FB7982" w:rsidRPr="002C3A07" w:rsidRDefault="00FB798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30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8B7F92F" w14:textId="77777777" w:rsidR="00FB7982" w:rsidRPr="002C3A07" w:rsidRDefault="00FB7982" w:rsidP="00CD13DA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宁波工程学院奉化研究院（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2017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4DF3247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奉化区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1989C18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宁波工程学院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6A91770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FF511E7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CD289" w14:textId="77777777" w:rsidR="00FB7982" w:rsidRPr="002C3A07" w:rsidRDefault="00FB7982" w:rsidP="00CD13DA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奉化区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14:paraId="21E5C948" w14:textId="77777777" w:rsidR="00FB7982" w:rsidRPr="002C3A07" w:rsidRDefault="00FB7982" w:rsidP="00CD13DA">
            <w:pPr>
              <w:spacing w:line="320" w:lineRule="exact"/>
            </w:pPr>
            <w:r w:rsidRPr="002C3A07">
              <w:rPr>
                <w:rFonts w:hint="eastAsia"/>
              </w:rPr>
              <w:t>其他：农牧渔产品加工</w:t>
            </w:r>
          </w:p>
        </w:tc>
      </w:tr>
      <w:tr w:rsidR="002C3A07" w:rsidRPr="002C3A07" w14:paraId="75A53CBA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2D2D22EF" w14:textId="77777777" w:rsidR="00FB7982" w:rsidRPr="002C3A07" w:rsidRDefault="00FB798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31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7A1EFD6" w14:textId="77777777" w:rsidR="00FB7982" w:rsidRPr="002C3A07" w:rsidRDefault="00FB7982" w:rsidP="00CD13DA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复旦科技园（浙江）创新中心（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年）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A7AA362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奉化区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DDABABF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复旦大学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B3B0A8D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、转化、孵化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310A2E7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民非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67666" w14:textId="77777777" w:rsidR="00FB7982" w:rsidRPr="002C3A07" w:rsidRDefault="00FB7982" w:rsidP="00CD13DA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奉化区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14:paraId="7A38F1E8" w14:textId="77777777" w:rsidR="00FB7982" w:rsidRPr="002C3A07" w:rsidRDefault="00FB7982" w:rsidP="00CD13DA">
            <w:pPr>
              <w:spacing w:line="320" w:lineRule="exact"/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新材料、人工智能</w:t>
            </w:r>
          </w:p>
        </w:tc>
      </w:tr>
      <w:tr w:rsidR="002C3A07" w:rsidRPr="002C3A07" w14:paraId="3081F70E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5F1797B1" w14:textId="77777777" w:rsidR="00FB7982" w:rsidRPr="002C3A07" w:rsidRDefault="00FB798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lastRenderedPageBreak/>
              <w:t>32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7233F56" w14:textId="77777777" w:rsidR="00FB7982" w:rsidRPr="002C3A07" w:rsidRDefault="00FB7982" w:rsidP="00CD13DA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宁波市智能制造产业研究院（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2015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E419E83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余姚市政府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66ABA05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甘中学</w:t>
            </w:r>
            <w:proofErr w:type="gramEnd"/>
          </w:p>
        </w:tc>
        <w:tc>
          <w:tcPr>
            <w:tcW w:w="1521" w:type="dxa"/>
            <w:shd w:val="clear" w:color="auto" w:fill="auto"/>
            <w:vAlign w:val="center"/>
          </w:tcPr>
          <w:p w14:paraId="476F0EA8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研发、孵化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A922FC1" w14:textId="77777777" w:rsidR="00FB7982" w:rsidRPr="002C3A07" w:rsidRDefault="00FB7982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民非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EC818" w14:textId="77777777" w:rsidR="00FB7982" w:rsidRPr="002C3A07" w:rsidRDefault="00FB7982" w:rsidP="00CD13DA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余姚市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8F1768" w14:textId="77777777" w:rsidR="00FB7982" w:rsidRPr="002C3A07" w:rsidRDefault="00FB7982" w:rsidP="00CD13DA">
            <w:pPr>
              <w:spacing w:line="320" w:lineRule="exact"/>
            </w:pPr>
            <w:r w:rsidRPr="002C3A07">
              <w:rPr>
                <w:rFonts w:hint="eastAsia"/>
              </w:rPr>
              <w:t>高端装备：工业机器人及器件</w:t>
            </w:r>
          </w:p>
        </w:tc>
      </w:tr>
      <w:tr w:rsidR="002C3A07" w:rsidRPr="002C3A07" w14:paraId="596C9523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04EF9ABF" w14:textId="77777777" w:rsidR="00FB7982" w:rsidRPr="002C3A07" w:rsidRDefault="00FB798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33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7104FE0" w14:textId="77777777" w:rsidR="00FB7982" w:rsidRPr="002C3A07" w:rsidRDefault="00FB7982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中国兵器材料科学与工程研究院余姚研究所（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2011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7D530F2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余姚市政府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8C39565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中国兵器工业集团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2472998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转化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F138741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8BD0E" w14:textId="77777777" w:rsidR="00FB7982" w:rsidRPr="002C3A07" w:rsidRDefault="00FB7982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余姚市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B97FE8" w14:textId="77777777" w:rsidR="00FB7982" w:rsidRPr="002C3A07" w:rsidRDefault="00FB7982" w:rsidP="00CD13DA">
            <w:pPr>
              <w:spacing w:line="360" w:lineRule="atLeast"/>
            </w:pPr>
            <w:r w:rsidRPr="002C3A07">
              <w:rPr>
                <w:rFonts w:hint="eastAsia"/>
              </w:rPr>
              <w:t>新材料：高分子工程塑料</w:t>
            </w:r>
          </w:p>
        </w:tc>
      </w:tr>
      <w:tr w:rsidR="002C3A07" w:rsidRPr="002C3A07" w14:paraId="3C7A2DBF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35A23FD9" w14:textId="77777777" w:rsidR="00FB7982" w:rsidRPr="002C3A07" w:rsidRDefault="00FB7982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34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C784365" w14:textId="77777777" w:rsidR="00FB7982" w:rsidRPr="002C3A07" w:rsidRDefault="00FB7982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浙江大学机器人研究院（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2017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CBE522F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余姚市政府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4C639C68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浙江大学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47418A0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4E1799C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31417" w14:textId="77777777" w:rsidR="00FB7982" w:rsidRPr="002C3A07" w:rsidRDefault="00FB7982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余姚市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267598" w14:textId="77777777" w:rsidR="00FB7982" w:rsidRPr="002C3A07" w:rsidRDefault="00FB7982" w:rsidP="00CD13DA">
            <w:pPr>
              <w:spacing w:line="360" w:lineRule="atLeast"/>
            </w:pPr>
            <w:r w:rsidRPr="002C3A07">
              <w:rPr>
                <w:rFonts w:hint="eastAsia"/>
              </w:rPr>
              <w:t>高端装备：工作机器人</w:t>
            </w:r>
          </w:p>
        </w:tc>
      </w:tr>
      <w:tr w:rsidR="002C3A07" w:rsidRPr="002C3A07" w14:paraId="052C5DF7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3639D706" w14:textId="77777777" w:rsidR="00FB7982" w:rsidRPr="002C3A07" w:rsidRDefault="00FB7982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35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63FAC477" w14:textId="77777777" w:rsidR="00FB7982" w:rsidRPr="002C3A07" w:rsidRDefault="00FB7982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诺丁汉余姚国际研究院（诺丁汉（余姚）智能电气化研究院有限公司）（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2017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64FE76B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余姚市政府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626DB3B5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宁波诺丁汉大学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5941DAB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E42E6B6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9B9CC" w14:textId="77777777" w:rsidR="00FB7982" w:rsidRPr="002C3A07" w:rsidRDefault="00FB7982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余姚市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798D3E" w14:textId="77777777" w:rsidR="00FB7982" w:rsidRPr="002C3A07" w:rsidRDefault="00FB7982" w:rsidP="00CD13DA">
            <w:pPr>
              <w:spacing w:line="360" w:lineRule="atLeast"/>
            </w:pPr>
            <w:r w:rsidRPr="002C3A07">
              <w:rPr>
                <w:rFonts w:hint="eastAsia"/>
              </w:rPr>
              <w:t>关键基础件：直流永磁电机、航空发动机元器件</w:t>
            </w:r>
          </w:p>
        </w:tc>
      </w:tr>
      <w:tr w:rsidR="002C3A07" w:rsidRPr="002C3A07" w14:paraId="60A50557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121D896D" w14:textId="77777777" w:rsidR="00FB7982" w:rsidRPr="002C3A07" w:rsidRDefault="00FB7982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36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122DD306" w14:textId="77777777" w:rsidR="00FB7982" w:rsidRPr="002C3A07" w:rsidRDefault="00FB7982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宁波阳明工业技术研究院（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年）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305380B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余姚市政府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A43AD93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宁波江丰电子</w:t>
            </w:r>
            <w:proofErr w:type="gramEnd"/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材料股份有限公司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166C75C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EFACEA4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D64896" w14:textId="77777777" w:rsidR="00FB7982" w:rsidRPr="002C3A07" w:rsidRDefault="00FB7982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余姚市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AB889F" w14:textId="77777777" w:rsidR="00FB7982" w:rsidRPr="002C3A07" w:rsidRDefault="00FB7982" w:rsidP="00CD13DA">
            <w:pPr>
              <w:spacing w:line="360" w:lineRule="atLeast"/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新材料：高端金属材料</w:t>
            </w:r>
          </w:p>
        </w:tc>
      </w:tr>
      <w:tr w:rsidR="002C3A07" w:rsidRPr="002C3A07" w14:paraId="53298060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35CAC2AF" w14:textId="77777777" w:rsidR="00FB7982" w:rsidRPr="002C3A07" w:rsidRDefault="00FB7982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37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E9B7284" w14:textId="77777777" w:rsidR="00FB7982" w:rsidRPr="002C3A07" w:rsidRDefault="00FB7982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诺迪克（余姚）光电产业研究院（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年）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C84FB9B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余姚市政府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44B5585A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卓以和</w:t>
            </w:r>
            <w:proofErr w:type="gramEnd"/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、刘明院士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C0B5606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9F02282" w14:textId="77777777" w:rsidR="00FB7982" w:rsidRPr="002C3A07" w:rsidRDefault="00FB7982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8B8A7" w14:textId="77777777" w:rsidR="00FB7982" w:rsidRPr="002C3A07" w:rsidRDefault="00FB7982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余姚市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80E04C" w14:textId="77777777" w:rsidR="00FB7982" w:rsidRPr="002C3A07" w:rsidRDefault="00FB7982" w:rsidP="00CD13DA">
            <w:pPr>
              <w:spacing w:line="360" w:lineRule="atLeas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电子信息：光学电子</w:t>
            </w:r>
          </w:p>
        </w:tc>
      </w:tr>
      <w:tr w:rsidR="002C3A07" w:rsidRPr="002C3A07" w14:paraId="5E7C583F" w14:textId="77777777" w:rsidTr="008263DB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7A2EC8A0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38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6FD39596" w14:textId="77777777" w:rsidR="008263DB" w:rsidRPr="002C3A07" w:rsidRDefault="008263DB" w:rsidP="008263DB">
            <w:pPr>
              <w:spacing w:line="320" w:lineRule="exac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中国家用电器研究院长三角分院（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2006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31E9840" w14:textId="77777777" w:rsidR="008263DB" w:rsidRPr="002C3A07" w:rsidRDefault="008263DB" w:rsidP="008263DB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慈溪市政府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67C3935C" w14:textId="77777777" w:rsidR="008263DB" w:rsidRPr="002C3A07" w:rsidRDefault="008263DB" w:rsidP="008263DB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中国家用电器研究院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4F90E88" w14:textId="77777777" w:rsidR="008263DB" w:rsidRPr="002C3A07" w:rsidRDefault="008263DB" w:rsidP="008263DB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转化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、服务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1AF56A3" w14:textId="77777777" w:rsidR="008263DB" w:rsidRPr="002C3A07" w:rsidRDefault="008263DB" w:rsidP="008263DB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9BA63F" w14:textId="77777777" w:rsidR="008263DB" w:rsidRPr="002C3A07" w:rsidRDefault="008263DB" w:rsidP="008263DB">
            <w:pPr>
              <w:jc w:val="center"/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慈溪市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45A29D" w14:textId="77777777" w:rsidR="008263DB" w:rsidRPr="002C3A07" w:rsidRDefault="008263DB" w:rsidP="008263DB">
            <w:pPr>
              <w:spacing w:line="320" w:lineRule="exact"/>
              <w:jc w:val="center"/>
            </w:pPr>
            <w:r w:rsidRPr="002C3A07">
              <w:rPr>
                <w:rFonts w:hint="eastAsia"/>
              </w:rPr>
              <w:t>智能家电</w:t>
            </w:r>
          </w:p>
        </w:tc>
      </w:tr>
      <w:tr w:rsidR="002C3A07" w:rsidRPr="002C3A07" w14:paraId="0BED2E6A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63524259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39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65C84BE3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中国科学院宁波工业技术研究院慈溪生物医学工程研究所（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2013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年）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0143175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慈溪市政府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1BA4838" w14:textId="77777777" w:rsidR="008263DB" w:rsidRPr="002C3A07" w:rsidRDefault="007853D6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 w:hint="eastAsia"/>
                <w:kern w:val="0"/>
                <w:szCs w:val="32"/>
              </w:rPr>
              <w:t>中科院宁波材</w:t>
            </w:r>
            <w:r w:rsidRPr="007853D6">
              <w:rPr>
                <w:rFonts w:ascii="Times New Roman" w:hAnsi="Times New Roman" w:cs="Times New Roman" w:hint="eastAsia"/>
                <w:kern w:val="0"/>
                <w:szCs w:val="32"/>
              </w:rPr>
              <w:t>料</w:t>
            </w:r>
            <w:r w:rsidRPr="007853D6">
              <w:rPr>
                <w:rFonts w:ascii="Times New Roman" w:hAnsi="Times New Roman" w:cs="Times New Roman" w:hint="eastAsia"/>
                <w:color w:val="FF0000"/>
                <w:kern w:val="0"/>
                <w:szCs w:val="32"/>
              </w:rPr>
              <w:t>所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27169B4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研发、转化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3F104AA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CEBA3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慈溪市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F8AC0D" w14:textId="77777777" w:rsidR="008263DB" w:rsidRPr="002C3A07" w:rsidRDefault="008263DB" w:rsidP="00CD13DA">
            <w:pPr>
              <w:spacing w:line="360" w:lineRule="atLeast"/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生物医药：先进诊断技术、生物材料、器械和康复技术与系统</w:t>
            </w:r>
          </w:p>
        </w:tc>
      </w:tr>
      <w:tr w:rsidR="002C3A07" w:rsidRPr="002C3A07" w14:paraId="5884F23A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251A5B1F" w14:textId="77777777" w:rsidR="008263DB" w:rsidRPr="002C3A07" w:rsidRDefault="008263DB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40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F267A17" w14:textId="77777777" w:rsidR="008263DB" w:rsidRPr="002C3A07" w:rsidRDefault="008263DB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中国科学院慈溪应用技术研究与产业化中心（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2016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226CFA7" w14:textId="77777777" w:rsidR="008263DB" w:rsidRPr="002C3A07" w:rsidRDefault="008263DB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慈溪市政府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5F8E08F" w14:textId="77777777" w:rsidR="008263DB" w:rsidRPr="002C3A07" w:rsidRDefault="008263DB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中国科学院上海分院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7CB8BD7" w14:textId="77777777" w:rsidR="008263DB" w:rsidRPr="002C3A07" w:rsidRDefault="008263DB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6C0A94C" w14:textId="77777777" w:rsidR="008263DB" w:rsidRPr="002C3A07" w:rsidRDefault="008263DB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2B9B8F" w14:textId="77777777" w:rsidR="008263DB" w:rsidRPr="002C3A07" w:rsidRDefault="008263DB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慈溪市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FB7359" w14:textId="77777777" w:rsidR="008263DB" w:rsidRPr="002C3A07" w:rsidRDefault="008263DB" w:rsidP="00CD13DA">
            <w:pPr>
              <w:spacing w:line="320" w:lineRule="exact"/>
            </w:pPr>
            <w:r w:rsidRPr="002C3A07">
              <w:rPr>
                <w:rFonts w:hint="eastAsia"/>
              </w:rPr>
              <w:t>新材料：医用金属材料</w:t>
            </w:r>
          </w:p>
        </w:tc>
      </w:tr>
      <w:tr w:rsidR="002C3A07" w:rsidRPr="002C3A07" w14:paraId="621B2E16" w14:textId="77777777" w:rsidTr="008263DB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7F4D6D30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41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5862CDA3" w14:textId="77777777" w:rsidR="008263DB" w:rsidRPr="002C3A07" w:rsidRDefault="008263DB" w:rsidP="008C205F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浙大慈溪材料研究院（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2017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177C226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慈溪市政府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4A602723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浙江大学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5CA42CD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B71B18E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54A75" w14:textId="77777777" w:rsidR="008263DB" w:rsidRPr="002C3A07" w:rsidRDefault="008263DB" w:rsidP="008263DB">
            <w:pPr>
              <w:jc w:val="center"/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慈溪市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F65B59" w14:textId="77777777" w:rsidR="008263DB" w:rsidRPr="002C3A07" w:rsidRDefault="008263DB" w:rsidP="008C205F">
            <w:pPr>
              <w:spacing w:line="320" w:lineRule="exact"/>
            </w:pPr>
            <w:r w:rsidRPr="002C3A07">
              <w:rPr>
                <w:rFonts w:hint="eastAsia"/>
              </w:rPr>
              <w:t>新材料：高分子合成材料、金属打印材料、陶瓷打印材料</w:t>
            </w:r>
          </w:p>
        </w:tc>
      </w:tr>
      <w:tr w:rsidR="002C3A07" w:rsidRPr="002C3A07" w14:paraId="371030C4" w14:textId="77777777" w:rsidTr="008263DB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47C3EA24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42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41FA535A" w14:textId="77777777" w:rsidR="008263DB" w:rsidRPr="002C3A07" w:rsidRDefault="008263DB" w:rsidP="008C205F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华东理工技术转移中心（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B5C693B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慈溪市政府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633DC57D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华东理工大学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3CE2A12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转化、服务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730D054" w14:textId="77777777" w:rsidR="008263DB" w:rsidRPr="002C3A07" w:rsidRDefault="008263DB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4ED8D" w14:textId="77777777" w:rsidR="008263DB" w:rsidRPr="002C3A07" w:rsidRDefault="008263DB" w:rsidP="00CD13DA">
            <w:pPr>
              <w:jc w:val="center"/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慈溪市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09F531" w14:textId="77777777" w:rsidR="008263DB" w:rsidRPr="002C3A07" w:rsidRDefault="008263DB" w:rsidP="008C205F">
            <w:pPr>
              <w:spacing w:line="320" w:lineRule="exact"/>
            </w:pPr>
            <w:r w:rsidRPr="007853D6">
              <w:rPr>
                <w:rFonts w:hint="eastAsia"/>
                <w:color w:val="FF0000"/>
              </w:rPr>
              <w:t>系材</w:t>
            </w:r>
            <w:r w:rsidRPr="002C3A07">
              <w:rPr>
                <w:rFonts w:hint="eastAsia"/>
              </w:rPr>
              <w:t>料、新能源</w:t>
            </w:r>
          </w:p>
        </w:tc>
      </w:tr>
      <w:tr w:rsidR="002C3A07" w:rsidRPr="002C3A07" w14:paraId="2D5572E4" w14:textId="77777777" w:rsidTr="008263DB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032BB27D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lastRenderedPageBreak/>
              <w:t>43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E6B0C60" w14:textId="77777777" w:rsidR="008263DB" w:rsidRPr="002C3A07" w:rsidRDefault="008263DB" w:rsidP="008263DB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温州医科大学医药创新联合研究院（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2019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BC683BD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慈溪市政府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9B8B15D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温州医科大学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D793678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研发、转化、孵化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E2B72D5" w14:textId="77777777" w:rsidR="008263DB" w:rsidRPr="002C3A07" w:rsidRDefault="008263DB" w:rsidP="00CD13DA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13C09" w14:textId="77777777" w:rsidR="008263DB" w:rsidRPr="002C3A07" w:rsidRDefault="008263DB" w:rsidP="00CD13DA">
            <w:pPr>
              <w:jc w:val="center"/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慈溪市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C8D30D" w14:textId="77777777" w:rsidR="008263DB" w:rsidRPr="002C3A07" w:rsidRDefault="008263DB" w:rsidP="008C205F">
            <w:pPr>
              <w:spacing w:line="320" w:lineRule="exact"/>
            </w:pPr>
            <w:r w:rsidRPr="002C3A07">
              <w:rPr>
                <w:rFonts w:hint="eastAsia"/>
              </w:rPr>
              <w:t>生物医药</w:t>
            </w:r>
          </w:p>
        </w:tc>
      </w:tr>
      <w:tr w:rsidR="002C3A07" w:rsidRPr="002C3A07" w14:paraId="3C61CDE3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42254E26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44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C33DFEC" w14:textId="77777777" w:rsidR="008263DB" w:rsidRPr="002C3A07" w:rsidRDefault="008263DB" w:rsidP="008C205F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浙江工业大学宁海海洋研究院（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2015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D222B96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宁海县政府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2EF04F2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浙江工业大学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69D5729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转化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D258FEB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民非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0F1AEA" w14:textId="77777777" w:rsidR="008263DB" w:rsidRPr="002C3A07" w:rsidRDefault="008263DB" w:rsidP="008C205F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宁海县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885641" w14:textId="77777777" w:rsidR="008263DB" w:rsidRPr="002C3A07" w:rsidRDefault="008263DB" w:rsidP="008C205F">
            <w:pPr>
              <w:spacing w:line="320" w:lineRule="exact"/>
            </w:pPr>
            <w:r w:rsidRPr="002C3A07">
              <w:rPr>
                <w:rFonts w:hint="eastAsia"/>
              </w:rPr>
              <w:t>节能环保：海洋保护与储能</w:t>
            </w:r>
          </w:p>
        </w:tc>
      </w:tr>
      <w:tr w:rsidR="002C3A07" w:rsidRPr="002C3A07" w14:paraId="00E3A59E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0F2441E1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45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D0001FE" w14:textId="77777777" w:rsidR="008263DB" w:rsidRPr="002C3A07" w:rsidRDefault="008263DB" w:rsidP="008C205F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中瑞（宁海）生产技术中心（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2014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4596264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宁海县政府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4204634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瑞典特罗尔海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坦创新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科技园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5323BB8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研发、孵化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329BB04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F852A2" w14:textId="77777777" w:rsidR="008263DB" w:rsidRPr="002C3A07" w:rsidRDefault="008263DB" w:rsidP="008C205F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宁海县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86E3F2" w14:textId="77777777" w:rsidR="008263DB" w:rsidRPr="002C3A07" w:rsidRDefault="008263DB" w:rsidP="008C205F">
            <w:pPr>
              <w:spacing w:line="320" w:lineRule="exact"/>
            </w:pPr>
            <w:r w:rsidRPr="002C3A07">
              <w:rPr>
                <w:rFonts w:hint="eastAsia"/>
              </w:rPr>
              <w:t>汽车制造：车辆关键零部件</w:t>
            </w:r>
          </w:p>
        </w:tc>
      </w:tr>
      <w:tr w:rsidR="002C3A07" w:rsidRPr="002C3A07" w14:paraId="2D778768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385544B0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46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A38E6CF" w14:textId="77777777" w:rsidR="008263DB" w:rsidRPr="002C3A07" w:rsidRDefault="008263DB" w:rsidP="008C205F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宁波弗兰采维奇材料问题科学研究所（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2017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3FB7475" w14:textId="77777777" w:rsidR="008263DB" w:rsidRPr="002C3A07" w:rsidRDefault="002C3A07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Cs w:val="32"/>
              </w:rPr>
              <w:t>宁海县</w:t>
            </w:r>
            <w:r w:rsidR="008263DB" w:rsidRPr="002C3A07">
              <w:rPr>
                <w:rFonts w:ascii="Times New Roman" w:hAnsi="Times New Roman" w:cs="Times New Roman"/>
                <w:kern w:val="0"/>
                <w:szCs w:val="32"/>
              </w:rPr>
              <w:t>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0AF7D80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乌克兰弗兰采维奇材料科学研究所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76E7EE6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50730DE" w14:textId="77777777" w:rsidR="008263DB" w:rsidRPr="002C3A07" w:rsidRDefault="008263DB" w:rsidP="008C205F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AA377" w14:textId="77777777" w:rsidR="008263DB" w:rsidRPr="002C3A07" w:rsidRDefault="008263DB" w:rsidP="008C205F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宁海县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8DFEDF" w14:textId="77777777" w:rsidR="008263DB" w:rsidRPr="002C3A07" w:rsidRDefault="008263DB" w:rsidP="008C205F">
            <w:pPr>
              <w:spacing w:line="320" w:lineRule="exact"/>
            </w:pPr>
            <w:r w:rsidRPr="002C3A07">
              <w:rPr>
                <w:rFonts w:hint="eastAsia"/>
              </w:rPr>
              <w:t>新材料：金属改性材料、工模具钢材料、摩擦材料</w:t>
            </w:r>
          </w:p>
        </w:tc>
      </w:tr>
      <w:tr w:rsidR="002C3A07" w:rsidRPr="002C3A07" w14:paraId="7D971D03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5D9264D1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47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54327D11" w14:textId="77777777" w:rsidR="008263DB" w:rsidRPr="002C3A07" w:rsidRDefault="008263DB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中科院上海药物所宁波生物创新中心（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2013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FF4D888" w14:textId="77777777" w:rsidR="008263DB" w:rsidRPr="002C3A07" w:rsidRDefault="008263DB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宁海县政府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F23ADB3" w14:textId="77777777" w:rsidR="008263DB" w:rsidRPr="002C3A07" w:rsidRDefault="008263DB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中科院上海药物所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6CB9320" w14:textId="77777777" w:rsidR="008263DB" w:rsidRPr="002C3A07" w:rsidRDefault="008263DB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AD8306D" w14:textId="77777777" w:rsidR="008263DB" w:rsidRPr="002C3A07" w:rsidRDefault="008263DB" w:rsidP="002B38E7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6C4E6" w14:textId="77777777" w:rsidR="008263DB" w:rsidRPr="002C3A07" w:rsidRDefault="008263DB" w:rsidP="002B38E7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宁海县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7C9CC6" w14:textId="77777777" w:rsidR="008263DB" w:rsidRPr="002C3A07" w:rsidRDefault="008263DB" w:rsidP="002B38E7">
            <w:pPr>
              <w:spacing w:line="360" w:lineRule="atLeast"/>
            </w:pPr>
            <w:r w:rsidRPr="002C3A07">
              <w:rPr>
                <w:rFonts w:hint="eastAsia"/>
              </w:rPr>
              <w:t>生物医药：海洋生物医药</w:t>
            </w:r>
          </w:p>
        </w:tc>
      </w:tr>
      <w:tr w:rsidR="002C3A07" w:rsidRPr="002C3A07" w14:paraId="18F1071B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2940E810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48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A137DE9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宁波工程学院象山研究院（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2015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8D23428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宁波工程学院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3279435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象山县人民政府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06D9F81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研发、人才培养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88CE111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334C6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象山县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2C637A" w14:textId="77777777" w:rsidR="008263DB" w:rsidRPr="002C3A07" w:rsidRDefault="008263DB" w:rsidP="00CD13DA">
            <w:pPr>
              <w:spacing w:line="360" w:lineRule="atLeast"/>
            </w:pPr>
            <w:r w:rsidRPr="002C3A07">
              <w:rPr>
                <w:rFonts w:hint="eastAsia"/>
              </w:rPr>
              <w:t>技术服务与成果转移转化</w:t>
            </w:r>
          </w:p>
        </w:tc>
      </w:tr>
      <w:tr w:rsidR="002C3A07" w:rsidRPr="002C3A07" w14:paraId="555F771F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71AA4ABB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49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D01E36B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中国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电科院创新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分中心（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C7E4089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象山县政府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27E983E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中国电子科技集团公司电子科学研究院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DA35F82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F93E806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91A4D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象山县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B2D9EF" w14:textId="77777777" w:rsidR="008263DB" w:rsidRPr="002C3A07" w:rsidRDefault="008263DB" w:rsidP="00CD13DA">
            <w:pPr>
              <w:spacing w:line="360" w:lineRule="atLeast"/>
            </w:pPr>
            <w:r w:rsidRPr="002C3A07">
              <w:rPr>
                <w:rFonts w:hint="eastAsia"/>
              </w:rPr>
              <w:t>电子信息：海洋智能</w:t>
            </w:r>
            <w:proofErr w:type="gramStart"/>
            <w:r w:rsidRPr="002C3A07">
              <w:rPr>
                <w:rFonts w:hint="eastAsia"/>
              </w:rPr>
              <w:t>无人云网</w:t>
            </w:r>
            <w:proofErr w:type="gramEnd"/>
          </w:p>
        </w:tc>
      </w:tr>
      <w:tr w:rsidR="002C3A07" w:rsidRPr="002C3A07" w14:paraId="651242BB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4A69BD2C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50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558B23D0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吉利汽车研究院</w:t>
            </w:r>
          </w:p>
          <w:p w14:paraId="55E9D2CE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2016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649066D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杭州湾新区管委会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A88320E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吉利集团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5F50E3E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5301B1D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D2963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杭州湾新区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798C90" w14:textId="77777777" w:rsidR="008263DB" w:rsidRPr="002C3A07" w:rsidRDefault="008263DB" w:rsidP="00CD13DA">
            <w:pPr>
              <w:spacing w:line="360" w:lineRule="atLeast"/>
            </w:pPr>
            <w:r w:rsidRPr="002C3A07">
              <w:rPr>
                <w:rFonts w:hint="eastAsia"/>
              </w:rPr>
              <w:t>汽车制造：新能源汽车、智能网联汽车</w:t>
            </w:r>
          </w:p>
        </w:tc>
      </w:tr>
      <w:tr w:rsidR="002C3A07" w:rsidRPr="002C3A07" w14:paraId="054CEEDC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0896F8A6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51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2CD9D52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杭州湾新区汽车研究院（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2012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519224A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杭州湾新区管委会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0454001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同济大学、宁波工程学院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BB55F60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研发、人才培养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818A6D6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C54C17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杭州湾新区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04DADB" w14:textId="77777777" w:rsidR="008263DB" w:rsidRPr="002C3A07" w:rsidRDefault="008263DB" w:rsidP="00CD13DA">
            <w:pPr>
              <w:spacing w:line="360" w:lineRule="atLeast"/>
            </w:pPr>
            <w:r w:rsidRPr="002C3A07">
              <w:rPr>
                <w:rFonts w:hint="eastAsia"/>
              </w:rPr>
              <w:t>汽车制造：汽车关键零部件</w:t>
            </w:r>
          </w:p>
        </w:tc>
      </w:tr>
      <w:tr w:rsidR="002C3A07" w:rsidRPr="002C3A07" w14:paraId="1003B1D8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73742597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52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49D3107C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复旦大学宁波研究院</w:t>
            </w:r>
          </w:p>
          <w:p w14:paraId="412C3DFD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2013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952DDB0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杭州湾新区管委会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B0F8D6A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复旦大学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B10B99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转化、孵化、服务、基金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916E298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FBE5B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杭州湾新区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367A6E" w14:textId="77777777" w:rsidR="008263DB" w:rsidRPr="002C3A07" w:rsidRDefault="008263DB" w:rsidP="00CD13DA">
            <w:pPr>
              <w:spacing w:line="360" w:lineRule="atLeast"/>
            </w:pPr>
            <w:r w:rsidRPr="002C3A07">
              <w:rPr>
                <w:rFonts w:hint="eastAsia"/>
              </w:rPr>
              <w:t>新材料：纳米纤维隔膜</w:t>
            </w:r>
          </w:p>
        </w:tc>
      </w:tr>
      <w:tr w:rsidR="002C3A07" w:rsidRPr="002C3A07" w14:paraId="2039C3A3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78CA63D0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53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764132F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万华宁波高性能材料研究院（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2018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540A5DA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大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榭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开发区管委会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C276361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万华集团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E1C4925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E2EE02B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5A8F49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大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榭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开发区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37D02A" w14:textId="77777777" w:rsidR="008263DB" w:rsidRPr="002C3A07" w:rsidRDefault="008263DB" w:rsidP="00CD13DA">
            <w:pPr>
              <w:spacing w:line="360" w:lineRule="atLeast"/>
            </w:pPr>
            <w:r w:rsidRPr="002C3A07">
              <w:rPr>
                <w:rFonts w:hint="eastAsia"/>
              </w:rPr>
              <w:t>新材料：改性聚烯烃材料</w:t>
            </w:r>
          </w:p>
        </w:tc>
      </w:tr>
      <w:tr w:rsidR="002C3A07" w:rsidRPr="002C3A07" w14:paraId="0CDA455B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6312F8AA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54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69DA714A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兵科院宁波分院（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2003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C39146C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宁波市政府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4D16CB2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中国兵器工业集团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143AD12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C538585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6346E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高新区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863634" w14:textId="77777777" w:rsidR="008263DB" w:rsidRPr="002C3A07" w:rsidRDefault="008263DB" w:rsidP="00CD13DA">
            <w:pPr>
              <w:spacing w:line="360" w:lineRule="atLeast"/>
            </w:pPr>
            <w:r w:rsidRPr="002C3A07">
              <w:rPr>
                <w:rFonts w:hint="eastAsia"/>
              </w:rPr>
              <w:t>新材料：高性能镁合金材料</w:t>
            </w:r>
          </w:p>
        </w:tc>
      </w:tr>
      <w:tr w:rsidR="002C3A07" w:rsidRPr="002C3A07" w14:paraId="00A5E6A1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2CA36D15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lastRenderedPageBreak/>
              <w:t>55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149C7AE0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中国电子科技集团海洋电子研究院有限公司（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2013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2229859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高新区管委会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143B7849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中国电子科技集团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88235DA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研发、转化、服务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658C1EA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4000E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高新区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52EEF4" w14:textId="77777777" w:rsidR="008263DB" w:rsidRPr="002C3A07" w:rsidRDefault="008263DB" w:rsidP="00CD13DA">
            <w:pPr>
              <w:spacing w:line="360" w:lineRule="atLeast"/>
            </w:pPr>
            <w:r w:rsidRPr="002C3A07">
              <w:rPr>
                <w:rFonts w:hint="eastAsia"/>
              </w:rPr>
              <w:t>电子信息：海洋电子装备</w:t>
            </w:r>
          </w:p>
        </w:tc>
      </w:tr>
      <w:tr w:rsidR="002C3A07" w:rsidRPr="002C3A07" w14:paraId="62E6CFA8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778D55BF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56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41F877D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宁波激智新材料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创新研究院（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2017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89D723E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高新区管委会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B349854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</w:t>
            </w:r>
            <w:proofErr w:type="gramStart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激智科技</w:t>
            </w:r>
            <w:proofErr w:type="gramEnd"/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股份有限公司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BC4A643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研发、转化、孵化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22B005B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95663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高新区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33D7B3" w14:textId="77777777" w:rsidR="008263DB" w:rsidRPr="002C3A07" w:rsidRDefault="008263DB" w:rsidP="00CD13DA">
            <w:pPr>
              <w:spacing w:line="360" w:lineRule="atLeast"/>
            </w:pPr>
            <w:r w:rsidRPr="002C3A07">
              <w:rPr>
                <w:rFonts w:hint="eastAsia"/>
              </w:rPr>
              <w:t>新材料：光电显示功能膜材料</w:t>
            </w:r>
          </w:p>
        </w:tc>
      </w:tr>
      <w:tr w:rsidR="002C3A07" w:rsidRPr="002C3A07" w14:paraId="7BCECD83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4BB953DF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57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1FD364CF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诺丁汉大学宁波新材料研究院（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2015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BCF2807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高新区管委会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53F4B51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诺丁汉大学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83933CD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转化、服务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584FCFE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EA549F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高新区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BD2205" w14:textId="77777777" w:rsidR="008263DB" w:rsidRPr="002C3A07" w:rsidRDefault="008263DB" w:rsidP="00CD13DA">
            <w:pPr>
              <w:spacing w:line="360" w:lineRule="atLeast"/>
              <w:rPr>
                <w:spacing w:val="-6"/>
              </w:rPr>
            </w:pPr>
            <w:r w:rsidRPr="002C3A07">
              <w:rPr>
                <w:rFonts w:hint="eastAsia"/>
                <w:spacing w:val="-6"/>
              </w:rPr>
              <w:t>新材料：先进复合材料</w:t>
            </w:r>
          </w:p>
        </w:tc>
      </w:tr>
      <w:tr w:rsidR="002C3A07" w:rsidRPr="002C3A07" w14:paraId="20192CA6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47AF2788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58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58C5982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宁波人工智能产业研究院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(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中科院计算所宁波产业技术研究院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)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2012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452A68C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高新区管委会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41CC05ED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中科院计算所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B0C305C" w14:textId="77777777" w:rsidR="008263DB" w:rsidRPr="002C3A07" w:rsidRDefault="008263DB" w:rsidP="00CD13DA">
            <w:pPr>
              <w:pStyle w:val="af2"/>
              <w:spacing w:line="360" w:lineRule="atLeast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32"/>
              </w:rPr>
            </w:pPr>
            <w:r w:rsidRPr="002C3A07">
              <w:rPr>
                <w:rFonts w:ascii="Times New Roman" w:eastAsiaTheme="minorEastAsia" w:hAnsi="Times New Roman" w:cs="Times New Roman"/>
                <w:kern w:val="0"/>
                <w:sz w:val="21"/>
                <w:szCs w:val="32"/>
              </w:rPr>
              <w:t>研发、转化、孵化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DA81C67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6733C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高新区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8F9A25" w14:textId="77777777" w:rsidR="008263DB" w:rsidRPr="002C3A07" w:rsidRDefault="008263DB" w:rsidP="00CD13DA">
            <w:pPr>
              <w:spacing w:line="360" w:lineRule="atLeast"/>
            </w:pPr>
            <w:r w:rsidRPr="002C3A07">
              <w:rPr>
                <w:rFonts w:hint="eastAsia"/>
              </w:rPr>
              <w:t>电子信息：新一代人工智能</w:t>
            </w:r>
          </w:p>
        </w:tc>
      </w:tr>
      <w:tr w:rsidR="002C3A07" w:rsidRPr="002C3A07" w14:paraId="1C168629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00D2A06B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59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B60EC1F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宁波高新区美诺华医药创新研究院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17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04F28C8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高新区管委会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7DC613D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美诺华医药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C8B402C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研发、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转化、孵化、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52997C0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企业化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AF6A54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高新区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8F0098" w14:textId="77777777" w:rsidR="008263DB" w:rsidRPr="002C3A07" w:rsidRDefault="008263DB" w:rsidP="00CD13DA">
            <w:pPr>
              <w:spacing w:line="360" w:lineRule="atLeast"/>
            </w:pPr>
            <w:r w:rsidRPr="002C3A07">
              <w:rPr>
                <w:rFonts w:hint="eastAsia"/>
              </w:rPr>
              <w:t>生物医药：</w:t>
            </w:r>
            <w:proofErr w:type="gramStart"/>
            <w:r w:rsidRPr="002C3A07">
              <w:rPr>
                <w:rFonts w:hint="eastAsia"/>
              </w:rPr>
              <w:t>缓控释微</w:t>
            </w:r>
            <w:proofErr w:type="gramEnd"/>
            <w:r w:rsidRPr="002C3A07">
              <w:rPr>
                <w:rFonts w:hint="eastAsia"/>
              </w:rPr>
              <w:t>丸包衣及产业化</w:t>
            </w:r>
          </w:p>
        </w:tc>
      </w:tr>
      <w:tr w:rsidR="002C3A07" w:rsidRPr="002C3A07" w14:paraId="44539D27" w14:textId="77777777" w:rsidTr="002B38E7">
        <w:trPr>
          <w:trHeight w:val="705"/>
        </w:trPr>
        <w:tc>
          <w:tcPr>
            <w:tcW w:w="674" w:type="dxa"/>
            <w:shd w:val="clear" w:color="auto" w:fill="auto"/>
            <w:vAlign w:val="center"/>
          </w:tcPr>
          <w:p w14:paraId="27259C8D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60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68F395E7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宁波新材料联合研究院</w:t>
            </w:r>
          </w:p>
          <w:p w14:paraId="63CAA019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（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2016</w:t>
            </w: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F6CCF79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高新区管委会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C60407B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中科院宁波材料所、兵科院宁波分院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3967B56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服务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F06651D" w14:textId="77777777" w:rsidR="008263DB" w:rsidRPr="002C3A07" w:rsidRDefault="008263DB" w:rsidP="00CD13DA">
            <w:pPr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事业单位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1DF54" w14:textId="77777777" w:rsidR="008263DB" w:rsidRPr="002C3A07" w:rsidRDefault="008263DB" w:rsidP="00CD13DA">
            <w:pPr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高新区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C17288" w14:textId="77777777" w:rsidR="008263DB" w:rsidRPr="002C3A07" w:rsidRDefault="008263DB" w:rsidP="00CD13DA">
            <w:pPr>
              <w:spacing w:line="360" w:lineRule="atLeast"/>
            </w:pPr>
            <w:r w:rsidRPr="002C3A07">
              <w:rPr>
                <w:rFonts w:hint="eastAsia"/>
              </w:rPr>
              <w:t>新材料：有机功能材料、光电显示材料及生物医用材料</w:t>
            </w:r>
          </w:p>
        </w:tc>
      </w:tr>
      <w:tr w:rsidR="002C3A07" w:rsidRPr="002C3A07" w14:paraId="3BCD2226" w14:textId="77777777" w:rsidTr="00CA1846">
        <w:trPr>
          <w:trHeight w:val="213"/>
        </w:trPr>
        <w:tc>
          <w:tcPr>
            <w:tcW w:w="14350" w:type="dxa"/>
            <w:gridSpan w:val="8"/>
            <w:shd w:val="clear" w:color="auto" w:fill="auto"/>
            <w:vAlign w:val="center"/>
          </w:tcPr>
          <w:p w14:paraId="56C0C186" w14:textId="77777777" w:rsidR="008263DB" w:rsidRPr="002C3A07" w:rsidRDefault="008263DB" w:rsidP="00CA1846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kern w:val="0"/>
                <w:szCs w:val="32"/>
              </w:rPr>
            </w:pPr>
            <w:r w:rsidRPr="002C3A07">
              <w:rPr>
                <w:rFonts w:ascii="Times New Roman" w:eastAsia="楷体" w:hAnsi="Times New Roman" w:cs="Times New Roman"/>
                <w:b/>
                <w:kern w:val="0"/>
                <w:szCs w:val="32"/>
              </w:rPr>
              <w:t>三、</w:t>
            </w:r>
            <w:r w:rsidRPr="002C3A07">
              <w:rPr>
                <w:rFonts w:ascii="Times New Roman" w:eastAsia="楷体" w:hAnsi="Times New Roman" w:cs="Times New Roman" w:hint="eastAsia"/>
                <w:b/>
                <w:kern w:val="0"/>
                <w:szCs w:val="32"/>
              </w:rPr>
              <w:t>在谈及</w:t>
            </w:r>
            <w:r w:rsidRPr="002C3A07">
              <w:rPr>
                <w:rFonts w:ascii="Times New Roman" w:eastAsia="楷体" w:hAnsi="Times New Roman" w:cs="Times New Roman"/>
                <w:b/>
              </w:rPr>
              <w:t>建议新增（续建）研究院（</w:t>
            </w:r>
            <w:r w:rsidR="00CA1846" w:rsidRPr="002C3A07">
              <w:rPr>
                <w:rFonts w:ascii="Times New Roman" w:eastAsia="楷体" w:hAnsi="Times New Roman" w:cs="Times New Roman" w:hint="eastAsia"/>
                <w:b/>
              </w:rPr>
              <w:t>20</w:t>
            </w:r>
            <w:r w:rsidRPr="002C3A07">
              <w:rPr>
                <w:rFonts w:ascii="Times New Roman" w:eastAsia="楷体" w:hAnsi="Times New Roman" w:cs="Times New Roman"/>
                <w:b/>
              </w:rPr>
              <w:t>家）</w:t>
            </w:r>
          </w:p>
        </w:tc>
      </w:tr>
      <w:tr w:rsidR="002C3A07" w:rsidRPr="002C3A07" w14:paraId="50B3F89F" w14:textId="77777777" w:rsidTr="002B38E7">
        <w:trPr>
          <w:trHeight w:val="427"/>
        </w:trPr>
        <w:tc>
          <w:tcPr>
            <w:tcW w:w="674" w:type="dxa"/>
            <w:shd w:val="clear" w:color="auto" w:fill="auto"/>
            <w:vAlign w:val="center"/>
          </w:tcPr>
          <w:p w14:paraId="47A3D7EF" w14:textId="77777777" w:rsidR="008263DB" w:rsidRPr="002C3A07" w:rsidRDefault="008263DB" w:rsidP="002B38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2C3A07">
              <w:rPr>
                <w:rFonts w:ascii="Times New Roman" w:hAnsi="Times New Roman" w:cs="Times New Roman"/>
                <w:b/>
                <w:szCs w:val="32"/>
              </w:rPr>
              <w:t>序号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39FB447" w14:textId="77777777" w:rsidR="008263DB" w:rsidRPr="002C3A07" w:rsidRDefault="008263DB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2C3A07">
              <w:rPr>
                <w:rFonts w:ascii="Times New Roman" w:hAnsi="Times New Roman" w:cs="Times New Roman"/>
                <w:b/>
                <w:szCs w:val="32"/>
              </w:rPr>
              <w:t>暂定名称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0D3FA6F" w14:textId="77777777" w:rsidR="008263DB" w:rsidRPr="002C3A07" w:rsidRDefault="008263DB" w:rsidP="002B38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2C3A07">
              <w:rPr>
                <w:rFonts w:ascii="Times New Roman" w:hAnsi="Times New Roman" w:cs="Times New Roman"/>
                <w:b/>
                <w:szCs w:val="32"/>
              </w:rPr>
              <w:t>产业领域</w:t>
            </w: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6F3B4ADD" w14:textId="77777777" w:rsidR="008263DB" w:rsidRPr="002C3A07" w:rsidRDefault="008263DB" w:rsidP="002B38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2C3A07">
              <w:rPr>
                <w:rFonts w:ascii="Times New Roman" w:hAnsi="Times New Roman" w:cs="Times New Roman"/>
                <w:b/>
                <w:szCs w:val="32"/>
              </w:rPr>
              <w:t>目标资源</w:t>
            </w:r>
          </w:p>
        </w:tc>
      </w:tr>
      <w:tr w:rsidR="002C3A07" w:rsidRPr="002C3A07" w14:paraId="31A2724A" w14:textId="77777777" w:rsidTr="002B38E7">
        <w:trPr>
          <w:trHeight w:val="427"/>
        </w:trPr>
        <w:tc>
          <w:tcPr>
            <w:tcW w:w="674" w:type="dxa"/>
            <w:shd w:val="clear" w:color="auto" w:fill="auto"/>
            <w:vAlign w:val="center"/>
          </w:tcPr>
          <w:p w14:paraId="2355BAD0" w14:textId="77777777" w:rsidR="008263DB" w:rsidRPr="002C3A07" w:rsidRDefault="008263DB" w:rsidP="002B38E7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1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AEC893E" w14:textId="77777777" w:rsidR="008263DB" w:rsidRPr="002C3A07" w:rsidRDefault="008263DB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海西创新研究院宁波分院（中科院宁波城市环境观测研究站续建）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F59D488" w14:textId="77777777" w:rsidR="008263DB" w:rsidRPr="002C3A07" w:rsidRDefault="008263DB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绿色石化</w:t>
            </w: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443B4A69" w14:textId="77777777" w:rsidR="008263DB" w:rsidRPr="002C3A07" w:rsidRDefault="008263DB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海西创新研究院</w:t>
            </w:r>
          </w:p>
        </w:tc>
      </w:tr>
      <w:tr w:rsidR="002C3A07" w:rsidRPr="002C3A07" w14:paraId="2BCE3C7D" w14:textId="77777777" w:rsidTr="00CA1846">
        <w:trPr>
          <w:trHeight w:val="417"/>
        </w:trPr>
        <w:tc>
          <w:tcPr>
            <w:tcW w:w="674" w:type="dxa"/>
            <w:shd w:val="clear" w:color="auto" w:fill="auto"/>
            <w:vAlign w:val="center"/>
          </w:tcPr>
          <w:p w14:paraId="40075A0C" w14:textId="77777777" w:rsidR="008263DB" w:rsidRPr="002C3A07" w:rsidRDefault="008263DB" w:rsidP="002B38E7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2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5165E0A" w14:textId="77777777" w:rsidR="008263DB" w:rsidRPr="002C3A07" w:rsidRDefault="008263DB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szCs w:val="32"/>
              </w:rPr>
              <w:t>北大宁波海洋药物研究院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14:paraId="7622A41C" w14:textId="77777777" w:rsidR="008263DB" w:rsidRPr="002C3A07" w:rsidRDefault="008263DB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szCs w:val="32"/>
              </w:rPr>
              <w:t>生命健康</w:t>
            </w: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29FEB764" w14:textId="77777777" w:rsidR="008263DB" w:rsidRPr="002C3A07" w:rsidRDefault="008263DB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北大医学部</w:t>
            </w:r>
          </w:p>
        </w:tc>
      </w:tr>
      <w:tr w:rsidR="002C3A07" w:rsidRPr="002C3A07" w14:paraId="76F28BA2" w14:textId="77777777" w:rsidTr="00CA1846">
        <w:trPr>
          <w:trHeight w:val="422"/>
        </w:trPr>
        <w:tc>
          <w:tcPr>
            <w:tcW w:w="674" w:type="dxa"/>
            <w:shd w:val="clear" w:color="auto" w:fill="auto"/>
            <w:vAlign w:val="center"/>
          </w:tcPr>
          <w:p w14:paraId="21F353FD" w14:textId="77777777" w:rsidR="008263DB" w:rsidRPr="002C3A07" w:rsidRDefault="008263DB" w:rsidP="002B38E7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3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EE9DCD1" w14:textId="77777777" w:rsidR="008263DB" w:rsidRPr="002C3A07" w:rsidRDefault="008263DB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szCs w:val="32"/>
              </w:rPr>
              <w:t>宁波市长三角健康技术研究院</w:t>
            </w: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3CC8F17A" w14:textId="77777777" w:rsidR="008263DB" w:rsidRPr="002C3A07" w:rsidRDefault="008263DB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03E4ADF7" w14:textId="77777777" w:rsidR="008263DB" w:rsidRPr="002C3A07" w:rsidRDefault="008263DB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中国工程院俞梦孙院士</w:t>
            </w:r>
          </w:p>
        </w:tc>
      </w:tr>
      <w:tr w:rsidR="002C3A07" w:rsidRPr="002C3A07" w14:paraId="59C6C0FB" w14:textId="77777777" w:rsidTr="002B38E7">
        <w:trPr>
          <w:trHeight w:val="297"/>
        </w:trPr>
        <w:tc>
          <w:tcPr>
            <w:tcW w:w="674" w:type="dxa"/>
            <w:shd w:val="clear" w:color="auto" w:fill="auto"/>
            <w:vAlign w:val="center"/>
          </w:tcPr>
          <w:p w14:paraId="51E3BAD0" w14:textId="77777777" w:rsidR="00CA1846" w:rsidRPr="002C3A07" w:rsidRDefault="00CA1846" w:rsidP="002B38E7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4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882AC3C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先进电机与驱动控制研究院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14:paraId="38163823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高端装备</w:t>
            </w:r>
            <w:r w:rsidRPr="002C3A07">
              <w:rPr>
                <w:rFonts w:ascii="Times New Roman" w:hAnsi="Times New Roman" w:cs="Times New Roman" w:hint="eastAsia"/>
                <w:szCs w:val="32"/>
              </w:rPr>
              <w:t>、智能制造</w:t>
            </w: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47747559" w14:textId="77777777" w:rsidR="00CA1846" w:rsidRPr="002C3A07" w:rsidRDefault="00CA1846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诺丁汉大学、中科院宁波材料所、韵升、菲</w:t>
            </w:r>
            <w:proofErr w:type="gramStart"/>
            <w:r w:rsidRPr="002C3A07">
              <w:rPr>
                <w:rFonts w:ascii="Times New Roman" w:hAnsi="Times New Roman" w:cs="Times New Roman"/>
                <w:szCs w:val="32"/>
              </w:rPr>
              <w:t>仕</w:t>
            </w:r>
            <w:proofErr w:type="gramEnd"/>
            <w:r w:rsidRPr="002C3A07">
              <w:rPr>
                <w:rFonts w:ascii="Times New Roman" w:hAnsi="Times New Roman" w:cs="Times New Roman"/>
                <w:szCs w:val="32"/>
              </w:rPr>
              <w:t>电机等</w:t>
            </w:r>
          </w:p>
        </w:tc>
      </w:tr>
      <w:tr w:rsidR="002C3A07" w:rsidRPr="002C3A07" w14:paraId="289E4FDF" w14:textId="77777777" w:rsidTr="002B38E7">
        <w:trPr>
          <w:trHeight w:val="297"/>
        </w:trPr>
        <w:tc>
          <w:tcPr>
            <w:tcW w:w="674" w:type="dxa"/>
            <w:shd w:val="clear" w:color="auto" w:fill="auto"/>
            <w:vAlign w:val="center"/>
          </w:tcPr>
          <w:p w14:paraId="38E63B5F" w14:textId="77777777" w:rsidR="00CA1846" w:rsidRPr="002C3A07" w:rsidRDefault="00CA1846" w:rsidP="002B38E7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5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3806B59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szCs w:val="32"/>
              </w:rPr>
              <w:t>中国工程科技发展战略浙江研究院宁波分院</w:t>
            </w: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20A32C3F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2EE52A8E" w14:textId="77777777" w:rsidR="00CA1846" w:rsidRPr="002C3A07" w:rsidRDefault="00CA1846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szCs w:val="32"/>
              </w:rPr>
              <w:t>中国工程研究院</w:t>
            </w:r>
          </w:p>
        </w:tc>
      </w:tr>
      <w:tr w:rsidR="002C3A07" w:rsidRPr="002C3A07" w14:paraId="39D5D656" w14:textId="77777777" w:rsidTr="002B38E7">
        <w:trPr>
          <w:trHeight w:val="297"/>
        </w:trPr>
        <w:tc>
          <w:tcPr>
            <w:tcW w:w="674" w:type="dxa"/>
            <w:shd w:val="clear" w:color="auto" w:fill="auto"/>
            <w:vAlign w:val="center"/>
          </w:tcPr>
          <w:p w14:paraId="5C6AE006" w14:textId="77777777" w:rsidR="00CA1846" w:rsidRPr="002C3A07" w:rsidRDefault="00CA1846" w:rsidP="002B38E7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6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B2120FF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中意</w:t>
            </w:r>
            <w:r w:rsidRPr="002C3A07">
              <w:rPr>
                <w:rFonts w:ascii="Times New Roman" w:hAnsi="Times New Roman" w:cs="Times New Roman"/>
                <w:szCs w:val="32"/>
              </w:rPr>
              <w:t>(</w:t>
            </w:r>
            <w:r w:rsidRPr="002C3A07">
              <w:rPr>
                <w:rFonts w:ascii="Times New Roman" w:hAnsi="Times New Roman" w:cs="Times New Roman"/>
                <w:szCs w:val="32"/>
              </w:rPr>
              <w:t>欧</w:t>
            </w:r>
            <w:r w:rsidRPr="002C3A07">
              <w:rPr>
                <w:rFonts w:ascii="Times New Roman" w:hAnsi="Times New Roman" w:cs="Times New Roman"/>
                <w:szCs w:val="32"/>
              </w:rPr>
              <w:t>)</w:t>
            </w:r>
            <w:r w:rsidRPr="002C3A07">
              <w:rPr>
                <w:rFonts w:ascii="Times New Roman" w:hAnsi="Times New Roman" w:cs="Times New Roman"/>
                <w:szCs w:val="32"/>
              </w:rPr>
              <w:t>科技创新中心</w:t>
            </w: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10FB8FCF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1DC8C261" w14:textId="77777777" w:rsidR="00CA1846" w:rsidRPr="002C3A07" w:rsidRDefault="00CA1846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szCs w:val="32"/>
              </w:rPr>
              <w:t>意大利皮埃蒙特大区</w:t>
            </w:r>
          </w:p>
        </w:tc>
      </w:tr>
      <w:tr w:rsidR="002C3A07" w:rsidRPr="002C3A07" w14:paraId="5A58CAF0" w14:textId="77777777" w:rsidTr="002B38E7">
        <w:trPr>
          <w:trHeight w:val="297"/>
        </w:trPr>
        <w:tc>
          <w:tcPr>
            <w:tcW w:w="674" w:type="dxa"/>
            <w:shd w:val="clear" w:color="auto" w:fill="auto"/>
            <w:vAlign w:val="center"/>
          </w:tcPr>
          <w:p w14:paraId="5B8C6593" w14:textId="77777777" w:rsidR="00CA1846" w:rsidRPr="002C3A07" w:rsidRDefault="00CA1846" w:rsidP="002B38E7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7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421AB6B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诺丁汉大学卓越灯塔计划（宁波）创新研究院</w:t>
            </w: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0AB9FABF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1BD520D2" w14:textId="77777777" w:rsidR="00CA1846" w:rsidRPr="002C3A07" w:rsidRDefault="00CA1846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英国诺丁汉大学、宁波诺丁汉大学、万里教育集团</w:t>
            </w:r>
          </w:p>
        </w:tc>
      </w:tr>
      <w:tr w:rsidR="002C3A07" w:rsidRPr="002C3A07" w14:paraId="5E0A896E" w14:textId="77777777" w:rsidTr="002B38E7">
        <w:trPr>
          <w:trHeight w:val="297"/>
        </w:trPr>
        <w:tc>
          <w:tcPr>
            <w:tcW w:w="674" w:type="dxa"/>
            <w:shd w:val="clear" w:color="auto" w:fill="auto"/>
            <w:vAlign w:val="center"/>
          </w:tcPr>
          <w:p w14:paraId="1B6E514D" w14:textId="77777777" w:rsidR="00CA1846" w:rsidRPr="002C3A07" w:rsidRDefault="00CA1846" w:rsidP="00CD13DA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8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231B0F7" w14:textId="77777777" w:rsidR="00CA1846" w:rsidRPr="002C3A07" w:rsidRDefault="00CA1846" w:rsidP="00CA1846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szCs w:val="32"/>
              </w:rPr>
              <w:t>洛阳轴承研究所宁波研究院</w:t>
            </w: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775EE432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0E6544BC" w14:textId="77777777" w:rsidR="00CA1846" w:rsidRPr="002C3A07" w:rsidRDefault="00CA1846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szCs w:val="32"/>
              </w:rPr>
              <w:t>洛阳轴承研究所</w:t>
            </w:r>
          </w:p>
        </w:tc>
      </w:tr>
      <w:tr w:rsidR="002C3A07" w:rsidRPr="002C3A07" w14:paraId="61201A38" w14:textId="77777777" w:rsidTr="002B38E7">
        <w:trPr>
          <w:trHeight w:val="297"/>
        </w:trPr>
        <w:tc>
          <w:tcPr>
            <w:tcW w:w="674" w:type="dxa"/>
            <w:shd w:val="clear" w:color="auto" w:fill="auto"/>
            <w:vAlign w:val="center"/>
          </w:tcPr>
          <w:p w14:paraId="55473673" w14:textId="77777777" w:rsidR="00CA1846" w:rsidRPr="002C3A07" w:rsidRDefault="00CA1846" w:rsidP="00CD13DA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lastRenderedPageBreak/>
              <w:t>9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800AC6D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中荷（宁波）创新研究院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CE3927C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智能交通</w:t>
            </w: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0177846E" w14:textId="77777777" w:rsidR="00CA1846" w:rsidRPr="002C3A07" w:rsidRDefault="00CA1846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荷兰国家应用科学研究院</w:t>
            </w:r>
          </w:p>
        </w:tc>
      </w:tr>
      <w:tr w:rsidR="002C3A07" w:rsidRPr="002C3A07" w14:paraId="17C28CF8" w14:textId="77777777" w:rsidTr="002B38E7">
        <w:trPr>
          <w:trHeight w:val="275"/>
        </w:trPr>
        <w:tc>
          <w:tcPr>
            <w:tcW w:w="674" w:type="dxa"/>
            <w:shd w:val="clear" w:color="auto" w:fill="auto"/>
            <w:vAlign w:val="center"/>
          </w:tcPr>
          <w:p w14:paraId="279AC145" w14:textId="77777777" w:rsidR="00CA1846" w:rsidRPr="002C3A07" w:rsidRDefault="00CA1846" w:rsidP="00CD13DA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1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0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6F53AB9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海洋材料与装备研究院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14:paraId="38DAB010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新材料</w:t>
            </w: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38A11C2C" w14:textId="77777777" w:rsidR="00CA1846" w:rsidRPr="002C3A07" w:rsidRDefault="00CA1846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中科院宁波材料所、宁波东方电缆、宁波中策动力机电</w:t>
            </w:r>
          </w:p>
        </w:tc>
      </w:tr>
      <w:tr w:rsidR="002C3A07" w:rsidRPr="002C3A07" w14:paraId="7EF8378B" w14:textId="77777777" w:rsidTr="002B38E7">
        <w:trPr>
          <w:trHeight w:val="282"/>
        </w:trPr>
        <w:tc>
          <w:tcPr>
            <w:tcW w:w="674" w:type="dxa"/>
            <w:shd w:val="clear" w:color="auto" w:fill="auto"/>
            <w:vAlign w:val="center"/>
          </w:tcPr>
          <w:p w14:paraId="1DA6B66D" w14:textId="77777777" w:rsidR="00CA1846" w:rsidRPr="002C3A07" w:rsidRDefault="00CA1846" w:rsidP="00CD13DA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kern w:val="0"/>
                <w:szCs w:val="32"/>
              </w:rPr>
              <w:t>1</w:t>
            </w: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1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1FB12D25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先进半导体材料与器件研究院</w:t>
            </w: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6B1DAB19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6C39C2EF" w14:textId="77777777" w:rsidR="00CA1846" w:rsidRPr="002C3A07" w:rsidRDefault="00CA1846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浙江大学、中科院宁波材料所、</w:t>
            </w:r>
            <w:proofErr w:type="gramStart"/>
            <w:r w:rsidRPr="002C3A07">
              <w:rPr>
                <w:rFonts w:ascii="Times New Roman" w:hAnsi="Times New Roman" w:cs="Times New Roman"/>
                <w:szCs w:val="32"/>
              </w:rPr>
              <w:t>中芯国际</w:t>
            </w:r>
            <w:proofErr w:type="gramEnd"/>
            <w:r w:rsidRPr="002C3A07">
              <w:rPr>
                <w:rFonts w:ascii="Times New Roman" w:hAnsi="Times New Roman" w:cs="Times New Roman"/>
                <w:szCs w:val="32"/>
              </w:rPr>
              <w:t>、</w:t>
            </w:r>
            <w:proofErr w:type="gramStart"/>
            <w:r w:rsidRPr="002C3A07">
              <w:rPr>
                <w:rFonts w:ascii="Times New Roman" w:hAnsi="Times New Roman" w:cs="Times New Roman"/>
                <w:szCs w:val="32"/>
              </w:rPr>
              <w:t>舜宇光学</w:t>
            </w:r>
            <w:proofErr w:type="gramEnd"/>
          </w:p>
        </w:tc>
      </w:tr>
      <w:tr w:rsidR="002C3A07" w:rsidRPr="002C3A07" w14:paraId="082B8221" w14:textId="77777777" w:rsidTr="002B38E7">
        <w:trPr>
          <w:trHeight w:val="271"/>
        </w:trPr>
        <w:tc>
          <w:tcPr>
            <w:tcW w:w="674" w:type="dxa"/>
            <w:shd w:val="clear" w:color="auto" w:fill="auto"/>
            <w:vAlign w:val="center"/>
          </w:tcPr>
          <w:p w14:paraId="1377BEEB" w14:textId="77777777" w:rsidR="00CA1846" w:rsidRPr="002C3A07" w:rsidRDefault="00CA1846" w:rsidP="00CD13DA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12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3E3F4BE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szCs w:val="32"/>
              </w:rPr>
              <w:t>天津大学宁波绿色石化研究院</w:t>
            </w: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0B30FFC8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71D15EB7" w14:textId="77777777" w:rsidR="00CA1846" w:rsidRPr="002C3A07" w:rsidRDefault="00CA1846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szCs w:val="32"/>
              </w:rPr>
              <w:t>天津大学</w:t>
            </w:r>
          </w:p>
        </w:tc>
      </w:tr>
      <w:tr w:rsidR="002C3A07" w:rsidRPr="002C3A07" w14:paraId="1C57316F" w14:textId="77777777" w:rsidTr="002B38E7">
        <w:trPr>
          <w:trHeight w:val="271"/>
        </w:trPr>
        <w:tc>
          <w:tcPr>
            <w:tcW w:w="674" w:type="dxa"/>
            <w:shd w:val="clear" w:color="auto" w:fill="auto"/>
            <w:vAlign w:val="center"/>
          </w:tcPr>
          <w:p w14:paraId="082BD1FB" w14:textId="77777777" w:rsidR="00CA1846" w:rsidRPr="002C3A07" w:rsidRDefault="00CA1846" w:rsidP="00CD13DA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13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1423412F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szCs w:val="32"/>
              </w:rPr>
              <w:t>宁波磁应用技术研究院</w:t>
            </w: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278867FD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370A2C6D" w14:textId="77777777" w:rsidR="00CA1846" w:rsidRPr="002C3A07" w:rsidRDefault="00CA1846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szCs w:val="32"/>
              </w:rPr>
              <w:t>中国科学院院士沈保根院士、</w:t>
            </w:r>
            <w:proofErr w:type="gramStart"/>
            <w:r w:rsidRPr="002C3A07">
              <w:rPr>
                <w:rFonts w:ascii="Times New Roman" w:hAnsi="Times New Roman" w:cs="Times New Roman" w:hint="eastAsia"/>
                <w:szCs w:val="32"/>
              </w:rPr>
              <w:t>迈格钠磁动力</w:t>
            </w:r>
            <w:proofErr w:type="gramEnd"/>
            <w:r w:rsidRPr="002C3A07">
              <w:rPr>
                <w:rFonts w:ascii="Times New Roman" w:hAnsi="Times New Roman" w:cs="Times New Roman" w:hint="eastAsia"/>
                <w:szCs w:val="32"/>
              </w:rPr>
              <w:t>股份公司</w:t>
            </w:r>
          </w:p>
        </w:tc>
      </w:tr>
      <w:tr w:rsidR="002C3A07" w:rsidRPr="002C3A07" w14:paraId="340A5435" w14:textId="77777777" w:rsidTr="002B38E7">
        <w:trPr>
          <w:trHeight w:val="456"/>
        </w:trPr>
        <w:tc>
          <w:tcPr>
            <w:tcW w:w="674" w:type="dxa"/>
            <w:shd w:val="clear" w:color="auto" w:fill="auto"/>
            <w:vAlign w:val="center"/>
          </w:tcPr>
          <w:p w14:paraId="58102F03" w14:textId="77777777" w:rsidR="00CA1846" w:rsidRPr="002C3A07" w:rsidRDefault="00CA1846" w:rsidP="00CD13DA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14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FE86F10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通讯产业技术研究院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2F9A503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电子信息</w:t>
            </w: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0E3C22A9" w14:textId="77777777" w:rsidR="00CA1846" w:rsidRPr="002C3A07" w:rsidRDefault="00CA1846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中国通信技术研究院、中国电信、宁波大学等</w:t>
            </w:r>
          </w:p>
        </w:tc>
      </w:tr>
      <w:tr w:rsidR="002C3A07" w:rsidRPr="002C3A07" w14:paraId="552B3C44" w14:textId="77777777" w:rsidTr="00CA1846">
        <w:trPr>
          <w:trHeight w:val="498"/>
        </w:trPr>
        <w:tc>
          <w:tcPr>
            <w:tcW w:w="674" w:type="dxa"/>
            <w:shd w:val="clear" w:color="auto" w:fill="auto"/>
            <w:vAlign w:val="center"/>
          </w:tcPr>
          <w:p w14:paraId="0B4D528B" w14:textId="77777777" w:rsidR="00CA1846" w:rsidRPr="002C3A07" w:rsidRDefault="00CA1846" w:rsidP="00CD13DA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15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0645771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设计研究院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47B65B1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智能家电</w:t>
            </w: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5CF8F065" w14:textId="77777777" w:rsidR="00CA1846" w:rsidRPr="002C3A07" w:rsidRDefault="00CA1846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由细分领域骨干企业牵头、中国家用电器研究院、上海产品检验监督所等</w:t>
            </w:r>
          </w:p>
        </w:tc>
      </w:tr>
      <w:tr w:rsidR="002C3A07" w:rsidRPr="002C3A07" w14:paraId="09A43B07" w14:textId="77777777" w:rsidTr="002B38E7">
        <w:trPr>
          <w:trHeight w:val="271"/>
        </w:trPr>
        <w:tc>
          <w:tcPr>
            <w:tcW w:w="674" w:type="dxa"/>
            <w:shd w:val="clear" w:color="auto" w:fill="auto"/>
            <w:vAlign w:val="center"/>
          </w:tcPr>
          <w:p w14:paraId="76B3D3EB" w14:textId="77777777" w:rsidR="00CA1846" w:rsidRPr="002C3A07" w:rsidRDefault="00CA1846" w:rsidP="00CD13DA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16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6BD5C8B1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设计研究院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38124EB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纺织服装</w:t>
            </w: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0C71ED2B" w14:textId="77777777" w:rsidR="00CA1846" w:rsidRPr="002C3A07" w:rsidRDefault="00CA1846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斐戈、</w:t>
            </w:r>
            <w:proofErr w:type="gramStart"/>
            <w:r w:rsidRPr="002C3A07">
              <w:rPr>
                <w:rFonts w:ascii="Times New Roman" w:hAnsi="Times New Roman" w:cs="Times New Roman"/>
                <w:szCs w:val="32"/>
              </w:rPr>
              <w:t>宁波智尚国际</w:t>
            </w:r>
            <w:proofErr w:type="gramEnd"/>
            <w:r w:rsidRPr="002C3A07">
              <w:rPr>
                <w:rFonts w:ascii="Times New Roman" w:hAnsi="Times New Roman" w:cs="Times New Roman"/>
                <w:szCs w:val="32"/>
              </w:rPr>
              <w:t>、宁波纺织服装职业技术学院等</w:t>
            </w:r>
          </w:p>
        </w:tc>
      </w:tr>
      <w:tr w:rsidR="002C3A07" w:rsidRPr="002C3A07" w14:paraId="5DA116FC" w14:textId="77777777" w:rsidTr="002B38E7">
        <w:trPr>
          <w:trHeight w:val="342"/>
        </w:trPr>
        <w:tc>
          <w:tcPr>
            <w:tcW w:w="674" w:type="dxa"/>
            <w:shd w:val="clear" w:color="auto" w:fill="auto"/>
            <w:vAlign w:val="center"/>
          </w:tcPr>
          <w:p w14:paraId="7C793C0E" w14:textId="77777777" w:rsidR="00CA1846" w:rsidRPr="002C3A07" w:rsidRDefault="00CA1846" w:rsidP="00CD13DA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17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5201CDFC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设计研究院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A4821C7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文体用品</w:t>
            </w: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2C4491FB" w14:textId="77777777" w:rsidR="00CA1846" w:rsidRPr="002C3A07" w:rsidRDefault="00CA1846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由细分领域骨干企业牵头</w:t>
            </w:r>
          </w:p>
        </w:tc>
      </w:tr>
      <w:tr w:rsidR="002C3A07" w:rsidRPr="002C3A07" w14:paraId="14D7D1F5" w14:textId="77777777" w:rsidTr="002B38E7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07FBA25C" w14:textId="77777777" w:rsidR="00CA1846" w:rsidRPr="002C3A07" w:rsidRDefault="00CA1846" w:rsidP="00CD13DA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18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5B904A9C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北斗融合创新应用技术研究院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98B1C70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航空航天</w:t>
            </w: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78CEBF63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上海普适导航科技股份有限公司</w:t>
            </w:r>
          </w:p>
          <w:p w14:paraId="2E913CD7" w14:textId="77777777" w:rsidR="00CA1846" w:rsidRPr="002C3A07" w:rsidRDefault="00CA1846" w:rsidP="002B38E7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中科院院士王建宇院士、周成虎院士等</w:t>
            </w:r>
          </w:p>
        </w:tc>
      </w:tr>
      <w:tr w:rsidR="002C3A07" w:rsidRPr="002C3A07" w14:paraId="3CC45504" w14:textId="77777777" w:rsidTr="002B38E7">
        <w:trPr>
          <w:trHeight w:val="336"/>
        </w:trPr>
        <w:tc>
          <w:tcPr>
            <w:tcW w:w="674" w:type="dxa"/>
            <w:shd w:val="clear" w:color="auto" w:fill="auto"/>
            <w:vAlign w:val="center"/>
          </w:tcPr>
          <w:p w14:paraId="369E7347" w14:textId="77777777" w:rsidR="00CA1846" w:rsidRPr="002C3A07" w:rsidRDefault="00CA1846" w:rsidP="00CD13DA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19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7B94B5F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先进能源产业技术研究院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A8D80E3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能源</w:t>
            </w: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4196443B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中国科学院大连化学物理研究所、中科院宁波材料所、国家电力投资集团</w:t>
            </w:r>
          </w:p>
        </w:tc>
      </w:tr>
      <w:tr w:rsidR="002C3A07" w:rsidRPr="002C3A07" w14:paraId="167547FC" w14:textId="77777777" w:rsidTr="002B38E7">
        <w:trPr>
          <w:trHeight w:val="336"/>
        </w:trPr>
        <w:tc>
          <w:tcPr>
            <w:tcW w:w="674" w:type="dxa"/>
            <w:shd w:val="clear" w:color="auto" w:fill="auto"/>
            <w:vAlign w:val="center"/>
          </w:tcPr>
          <w:p w14:paraId="52FE3C2A" w14:textId="77777777" w:rsidR="00CA1846" w:rsidRPr="002C3A07" w:rsidRDefault="00CA1846" w:rsidP="002B38E7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kern w:val="0"/>
                <w:szCs w:val="32"/>
              </w:rPr>
              <w:t>20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E56FC8F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河海大学（宁波）智慧水利研究院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A23E9F7" w14:textId="77777777" w:rsidR="00CA1846" w:rsidRPr="002C3A07" w:rsidRDefault="00CA1846" w:rsidP="002B38E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 w:hint="eastAsia"/>
                <w:szCs w:val="32"/>
              </w:rPr>
              <w:t>节能环保</w:t>
            </w:r>
          </w:p>
        </w:tc>
        <w:tc>
          <w:tcPr>
            <w:tcW w:w="8525" w:type="dxa"/>
            <w:gridSpan w:val="5"/>
            <w:shd w:val="clear" w:color="auto" w:fill="auto"/>
            <w:vAlign w:val="center"/>
          </w:tcPr>
          <w:p w14:paraId="7ED397D8" w14:textId="77777777" w:rsidR="00CA1846" w:rsidRPr="002C3A07" w:rsidRDefault="00CA1846" w:rsidP="002B38E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 w:rsidRPr="002C3A07">
              <w:rPr>
                <w:rFonts w:ascii="Times New Roman" w:hAnsi="Times New Roman" w:cs="Times New Roman"/>
                <w:szCs w:val="32"/>
              </w:rPr>
              <w:t>河海大学</w:t>
            </w:r>
          </w:p>
        </w:tc>
      </w:tr>
    </w:tbl>
    <w:p w14:paraId="2C57549B" w14:textId="77777777" w:rsidR="002B38E7" w:rsidRPr="002C3A07" w:rsidRDefault="002B38E7" w:rsidP="002B38E7">
      <w:pPr>
        <w:spacing w:line="360" w:lineRule="auto"/>
        <w:rPr>
          <w:rFonts w:ascii="Times New Roman" w:hAnsi="Times New Roman" w:cs="Times New Roman"/>
        </w:rPr>
        <w:sectPr w:rsidR="002B38E7" w:rsidRPr="002C3A07" w:rsidSect="00521A4E">
          <w:pgSz w:w="16838" w:h="11906" w:orient="landscape"/>
          <w:pgMar w:top="1440" w:right="1440" w:bottom="1440" w:left="1440" w:header="851" w:footer="992" w:gutter="0"/>
          <w:pgNumType w:fmt="numberInDash" w:start="24"/>
          <w:cols w:space="425"/>
          <w:docGrid w:linePitch="435"/>
        </w:sectPr>
      </w:pPr>
    </w:p>
    <w:p w14:paraId="2D5591C8" w14:textId="77777777" w:rsidR="002B38E7" w:rsidRPr="00311A19" w:rsidRDefault="002B38E7" w:rsidP="002B38E7">
      <w:pPr>
        <w:pStyle w:val="1"/>
        <w:spacing w:before="156" w:after="156" w:line="360" w:lineRule="auto"/>
        <w:jc w:val="center"/>
        <w:rPr>
          <w:rFonts w:cs="Times New Roman"/>
          <w:b w:val="0"/>
        </w:rPr>
      </w:pPr>
      <w:r w:rsidRPr="00311A19">
        <w:rPr>
          <w:rFonts w:cs="Times New Roman" w:hint="eastAsia"/>
          <w:szCs w:val="32"/>
        </w:rPr>
        <w:lastRenderedPageBreak/>
        <w:t>（四）产业创新服务综合体建设</w:t>
      </w:r>
      <w:r w:rsidRPr="00311A19">
        <w:rPr>
          <w:rFonts w:cs="Times New Roman"/>
          <w:b w:val="0"/>
        </w:rPr>
        <w:t>清单</w:t>
      </w:r>
    </w:p>
    <w:tbl>
      <w:tblPr>
        <w:tblW w:w="1502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3686"/>
        <w:gridCol w:w="2551"/>
        <w:gridCol w:w="992"/>
        <w:gridCol w:w="1134"/>
        <w:gridCol w:w="1560"/>
      </w:tblGrid>
      <w:tr w:rsidR="002C3A07" w:rsidRPr="00E476CE" w14:paraId="119D3783" w14:textId="77777777" w:rsidTr="00E476CE">
        <w:trPr>
          <w:trHeight w:val="511"/>
        </w:trPr>
        <w:tc>
          <w:tcPr>
            <w:tcW w:w="709" w:type="dxa"/>
            <w:vAlign w:val="center"/>
          </w:tcPr>
          <w:p w14:paraId="46C66678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  <w:b/>
              </w:rPr>
            </w:pPr>
            <w:r w:rsidRPr="00E476CE">
              <w:rPr>
                <w:rFonts w:ascii="宋体" w:hAnsi="宋体" w:cs="Times New Roman" w:hint="eastAsia"/>
                <w:b/>
              </w:rPr>
              <w:t>序号</w:t>
            </w:r>
          </w:p>
        </w:tc>
        <w:tc>
          <w:tcPr>
            <w:tcW w:w="4395" w:type="dxa"/>
            <w:vAlign w:val="center"/>
          </w:tcPr>
          <w:p w14:paraId="4455E801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  <w:b/>
              </w:rPr>
            </w:pPr>
            <w:r w:rsidRPr="00E476CE">
              <w:rPr>
                <w:rFonts w:ascii="宋体" w:hAnsi="宋体" w:cs="Times New Roman" w:hint="eastAsia"/>
                <w:b/>
              </w:rPr>
              <w:t>综合体名称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EB2431C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  <w:b/>
              </w:rPr>
            </w:pPr>
            <w:r w:rsidRPr="00E476CE">
              <w:rPr>
                <w:rFonts w:ascii="宋体" w:hAnsi="宋体" w:cs="Times New Roman" w:hint="eastAsia"/>
                <w:b/>
              </w:rPr>
              <w:t>依托单位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7C54D5C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  <w:b/>
              </w:rPr>
            </w:pPr>
            <w:r w:rsidRPr="00E476CE">
              <w:rPr>
                <w:rFonts w:ascii="宋体" w:hAnsi="宋体" w:cs="Times New Roman" w:hint="eastAsia"/>
                <w:b/>
              </w:rPr>
              <w:t>所属产业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58123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  <w:b/>
              </w:rPr>
            </w:pPr>
            <w:r w:rsidRPr="00E476CE">
              <w:rPr>
                <w:rFonts w:ascii="宋体" w:hAnsi="宋体" w:cs="Times New Roman" w:hint="eastAsia"/>
                <w:b/>
              </w:rPr>
              <w:t>所在地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7F6D5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  <w:b/>
              </w:rPr>
            </w:pPr>
            <w:r w:rsidRPr="00E476CE">
              <w:rPr>
                <w:rFonts w:ascii="宋体" w:hAnsi="宋体" w:cs="Times New Roman" w:hint="eastAsia"/>
                <w:b/>
              </w:rPr>
              <w:t>级别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8B4F80F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  <w:b/>
              </w:rPr>
            </w:pPr>
            <w:r w:rsidRPr="00E476CE">
              <w:rPr>
                <w:rFonts w:ascii="宋体" w:hAnsi="宋体" w:cs="Times New Roman" w:hint="eastAsia"/>
                <w:b/>
              </w:rPr>
              <w:t>备注</w:t>
            </w:r>
          </w:p>
        </w:tc>
      </w:tr>
      <w:tr w:rsidR="002C3A07" w:rsidRPr="002C3A07" w14:paraId="2255B52F" w14:textId="77777777" w:rsidTr="00E476CE">
        <w:trPr>
          <w:trHeight w:val="44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7674AD2" w14:textId="77777777" w:rsidR="002B38E7" w:rsidRPr="00E476CE" w:rsidRDefault="002B38E7" w:rsidP="00E476CE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4395" w:type="dxa"/>
            <w:vAlign w:val="center"/>
          </w:tcPr>
          <w:p w14:paraId="30AE36E7" w14:textId="77777777" w:rsidR="002B38E7" w:rsidRPr="00E476CE" w:rsidRDefault="002B38E7" w:rsidP="00E476CE">
            <w:pPr>
              <w:adjustRightInd w:val="0"/>
              <w:snapToGrid w:val="0"/>
              <w:spacing w:line="360" w:lineRule="atLeas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浙江省时尚服装服饰产业创新服务综合体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67D02E0" w14:textId="77777777" w:rsidR="002B38E7" w:rsidRPr="00E476CE" w:rsidRDefault="002B38E7" w:rsidP="00E476CE">
            <w:pPr>
              <w:adjustRightInd w:val="0"/>
              <w:snapToGrid w:val="0"/>
              <w:spacing w:line="360" w:lineRule="atLeas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宁波嘉乐投资控股有限公司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4E425BE" w14:textId="77777777" w:rsidR="002B38E7" w:rsidRPr="00E476CE" w:rsidRDefault="002B38E7" w:rsidP="00E476CE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纺织服装、服饰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89FBF" w14:textId="77777777" w:rsidR="002B38E7" w:rsidRPr="00E476CE" w:rsidRDefault="002B38E7" w:rsidP="00E476CE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海</w:t>
            </w:r>
            <w:proofErr w:type="gramStart"/>
            <w:r w:rsidRPr="00E476CE">
              <w:rPr>
                <w:rFonts w:ascii="宋体" w:hAnsi="宋体" w:cs="Times New Roman" w:hint="eastAsia"/>
              </w:rPr>
              <w:t>曙</w:t>
            </w:r>
            <w:proofErr w:type="gramEnd"/>
            <w:r w:rsidRPr="00E476CE">
              <w:rPr>
                <w:rFonts w:ascii="宋体" w:hAnsi="宋体" w:cs="Times New Roman" w:hint="eastAsia"/>
              </w:rPr>
              <w:t>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5454B" w14:textId="77777777" w:rsidR="002B38E7" w:rsidRPr="00E476CE" w:rsidRDefault="002B38E7" w:rsidP="00E476CE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省级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3201F19" w14:textId="77777777" w:rsidR="002B38E7" w:rsidRPr="00E476CE" w:rsidRDefault="002B38E7" w:rsidP="00E476CE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4D091E5E" w14:textId="77777777" w:rsidTr="00E476CE">
        <w:trPr>
          <w:trHeight w:val="49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14A144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2</w:t>
            </w:r>
          </w:p>
        </w:tc>
        <w:tc>
          <w:tcPr>
            <w:tcW w:w="4395" w:type="dxa"/>
            <w:vAlign w:val="center"/>
          </w:tcPr>
          <w:p w14:paraId="2B7B9BB3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智能装备产业创新服务综合体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010EE61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bookmarkStart w:id="1" w:name="建设依托单位"/>
            <w:r w:rsidRPr="00E476CE">
              <w:rPr>
                <w:rFonts w:ascii="宋体" w:hAnsi="宋体" w:cs="Times New Roman" w:hint="eastAsia"/>
              </w:rPr>
              <w:t>宁波市北仑区智能装备创新服务中心</w:t>
            </w:r>
            <w:bookmarkEnd w:id="1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495DC99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/>
              </w:rPr>
              <w:t>智能装备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CBFD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北仑区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3271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省级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530D285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21688A64" w14:textId="77777777" w:rsidTr="00E476CE">
        <w:trPr>
          <w:trHeight w:val="41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DEE51F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3</w:t>
            </w:r>
          </w:p>
        </w:tc>
        <w:tc>
          <w:tcPr>
            <w:tcW w:w="4395" w:type="dxa"/>
            <w:vAlign w:val="center"/>
          </w:tcPr>
          <w:p w14:paraId="0F08C276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智慧供应</w:t>
            </w:r>
            <w:proofErr w:type="gramStart"/>
            <w:r w:rsidRPr="00E476CE">
              <w:rPr>
                <w:rFonts w:ascii="宋体" w:hAnsi="宋体" w:cs="Times New Roman" w:hint="eastAsia"/>
              </w:rPr>
              <w:t>链产业</w:t>
            </w:r>
            <w:proofErr w:type="gramEnd"/>
            <w:r w:rsidRPr="00E476CE">
              <w:rPr>
                <w:rFonts w:ascii="宋体" w:hAnsi="宋体" w:cs="Times New Roman" w:hint="eastAsia"/>
              </w:rPr>
              <w:t>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E18E76E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 w:hint="eastAsia"/>
              </w:rPr>
              <w:t>宁波电</w:t>
            </w:r>
            <w:proofErr w:type="gramEnd"/>
            <w:r w:rsidRPr="00E476CE">
              <w:rPr>
                <w:rFonts w:ascii="宋体" w:hAnsi="宋体" w:cs="Times New Roman" w:hint="eastAsia"/>
              </w:rPr>
              <w:t>商城投资开发有限公司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C735A7F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智慧供应链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3BDC8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江北区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4A767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省级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F46FD19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2511E05F" w14:textId="77777777" w:rsidTr="00E476CE">
        <w:trPr>
          <w:trHeight w:val="6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91DDC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4</w:t>
            </w:r>
          </w:p>
        </w:tc>
        <w:tc>
          <w:tcPr>
            <w:tcW w:w="4395" w:type="dxa"/>
            <w:vAlign w:val="center"/>
          </w:tcPr>
          <w:p w14:paraId="70F688D0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浙江省宁波镇海绿色石化（精细化工）产业创新综合体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3CEB8C1F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宁波石化经济技术开发区管委会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36B6524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绿色石化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3F4CA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镇海区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2B3A3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省级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ED24E47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27D426F1" w14:textId="77777777" w:rsidTr="00E476CE">
        <w:trPr>
          <w:trHeight w:val="46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D9698A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5</w:t>
            </w:r>
          </w:p>
        </w:tc>
        <w:tc>
          <w:tcPr>
            <w:tcW w:w="4395" w:type="dxa"/>
            <w:vAlign w:val="center"/>
          </w:tcPr>
          <w:p w14:paraId="64B2A27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浙江省新材料产业创新服务综合体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3410303C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新材料科技城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C1748AF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新材料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C4813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高新区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5ED54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省级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01E5CA0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4D48B2E3" w14:textId="77777777" w:rsidTr="00E476CE">
        <w:trPr>
          <w:trHeight w:val="41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E6A39A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6</w:t>
            </w:r>
          </w:p>
        </w:tc>
        <w:tc>
          <w:tcPr>
            <w:tcW w:w="4395" w:type="dxa"/>
            <w:vAlign w:val="center"/>
          </w:tcPr>
          <w:p w14:paraId="7B1F07B5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浙江省宁波新能源汽车产业创新服务综合体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077B6DE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吉利研究院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BAF5643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新能源汽车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D2CA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杭州湾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77E47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省级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BB441AE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43D3ECA3" w14:textId="77777777" w:rsidTr="00E476CE">
        <w:trPr>
          <w:trHeight w:val="48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9037FE9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7</w:t>
            </w:r>
          </w:p>
        </w:tc>
        <w:tc>
          <w:tcPr>
            <w:tcW w:w="4395" w:type="dxa"/>
            <w:vAlign w:val="center"/>
          </w:tcPr>
          <w:p w14:paraId="164EF87F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bookmarkStart w:id="2" w:name="综合体名称"/>
            <w:r w:rsidRPr="00E476CE">
              <w:rPr>
                <w:rFonts w:ascii="宋体" w:hAnsi="宋体" w:cs="Times New Roman" w:hint="eastAsia"/>
              </w:rPr>
              <w:t>浙江省模具产业创新服务综合体</w:t>
            </w:r>
            <w:bookmarkEnd w:id="2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E9FD482" w14:textId="77777777" w:rsidR="002B38E7" w:rsidRPr="00E476CE" w:rsidRDefault="002B38E7" w:rsidP="002B38E7">
            <w:pPr>
              <w:pStyle w:val="11"/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bookmarkStart w:id="3" w:name="建设依托单位1"/>
            <w:r w:rsidRPr="00E476CE">
              <w:rPr>
                <w:rFonts w:ascii="宋体" w:hAnsi="宋体" w:cs="Times New Roman" w:hint="eastAsia"/>
              </w:rPr>
              <w:t>宁波模具产业园区投资经营有限公司</w:t>
            </w:r>
            <w:bookmarkEnd w:id="3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4A87E29" w14:textId="77777777" w:rsidR="002B38E7" w:rsidRPr="00E476CE" w:rsidRDefault="002B38E7" w:rsidP="002B38E7">
            <w:pPr>
              <w:pStyle w:val="11"/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模具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C92F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宁海县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F87D7" w14:textId="77777777" w:rsidR="002B38E7" w:rsidRPr="00E476CE" w:rsidRDefault="002B38E7" w:rsidP="002B38E7">
            <w:pPr>
              <w:pStyle w:val="11"/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省级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52B2915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34588BDB" w14:textId="77777777" w:rsidTr="00E476CE">
        <w:trPr>
          <w:trHeight w:val="6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29F32C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8</w:t>
            </w:r>
          </w:p>
        </w:tc>
        <w:tc>
          <w:tcPr>
            <w:tcW w:w="4395" w:type="dxa"/>
            <w:vAlign w:val="center"/>
          </w:tcPr>
          <w:p w14:paraId="48629D2D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浙江省微系统产业创新服务综合体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A34980D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宁波微电子创新产业园有限公司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EB9CFE4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电子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914E6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 w:hint="eastAsia"/>
              </w:rPr>
              <w:t>鄞</w:t>
            </w:r>
            <w:proofErr w:type="gramEnd"/>
            <w:r w:rsidRPr="00E476CE">
              <w:rPr>
                <w:rFonts w:ascii="宋体" w:hAnsi="宋体" w:cs="Times New Roman" w:hint="eastAsia"/>
              </w:rPr>
              <w:t>州区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3A8CD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省级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77F93DE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3692A480" w14:textId="77777777" w:rsidTr="00E476CE">
        <w:trPr>
          <w:trHeight w:val="113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FA3317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9</w:t>
            </w:r>
          </w:p>
        </w:tc>
        <w:tc>
          <w:tcPr>
            <w:tcW w:w="4395" w:type="dxa"/>
            <w:vAlign w:val="center"/>
          </w:tcPr>
          <w:p w14:paraId="7086CDB9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象山县</w:t>
            </w:r>
            <w:proofErr w:type="gramStart"/>
            <w:r w:rsidRPr="00E476CE">
              <w:rPr>
                <w:rFonts w:ascii="宋体" w:hAnsi="宋体" w:cs="Times New Roman" w:hint="eastAsia"/>
              </w:rPr>
              <w:t>针织产业</w:t>
            </w:r>
            <w:proofErr w:type="gramEnd"/>
            <w:r w:rsidRPr="00E476CE">
              <w:rPr>
                <w:rFonts w:ascii="宋体" w:hAnsi="宋体" w:cs="Times New Roman" w:hint="eastAsia"/>
              </w:rPr>
              <w:t>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E8F2046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浙江理工大学象山针织研究院有限公司、象山时尚针织市场发展有限公司、</w:t>
            </w:r>
            <w:proofErr w:type="gramStart"/>
            <w:r w:rsidRPr="00E476CE">
              <w:rPr>
                <w:rFonts w:ascii="宋体" w:hAnsi="宋体" w:cs="Times New Roman" w:hint="eastAsia"/>
              </w:rPr>
              <w:t>宁波马菲羊</w:t>
            </w:r>
            <w:proofErr w:type="gramEnd"/>
            <w:r w:rsidRPr="00E476CE">
              <w:rPr>
                <w:rFonts w:ascii="宋体" w:hAnsi="宋体" w:cs="Times New Roman" w:hint="eastAsia"/>
              </w:rPr>
              <w:t>服饰有限公司等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3D61730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针织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46CB8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象山县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BB857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7ABD838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1BBA27B3" w14:textId="77777777" w:rsidTr="00E476CE">
        <w:trPr>
          <w:trHeight w:val="3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BD9945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10</w:t>
            </w:r>
          </w:p>
        </w:tc>
        <w:tc>
          <w:tcPr>
            <w:tcW w:w="4395" w:type="dxa"/>
            <w:vAlign w:val="center"/>
          </w:tcPr>
          <w:p w14:paraId="2EADAC95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工业物联网产业创新服务综合体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7C292AA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宁波柯力传感科技股份有限公司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E8168FC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工业物联网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57499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江北区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6DE62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63E366A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751ADF10" w14:textId="77777777" w:rsidTr="00E476CE">
        <w:trPr>
          <w:trHeight w:val="39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91B16D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11</w:t>
            </w:r>
          </w:p>
        </w:tc>
        <w:tc>
          <w:tcPr>
            <w:tcW w:w="4395" w:type="dxa"/>
            <w:vAlign w:val="center"/>
          </w:tcPr>
          <w:p w14:paraId="235093A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慈溪市家用电器产业创新服务综合体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53DBE44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慈溪市生产力促进中心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CB92AEC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智能家电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048A5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FC287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A366DB0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279CF2BB" w14:textId="77777777" w:rsidTr="00E476CE">
        <w:trPr>
          <w:trHeight w:val="6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EC58C2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12</w:t>
            </w:r>
          </w:p>
        </w:tc>
        <w:tc>
          <w:tcPr>
            <w:tcW w:w="4395" w:type="dxa"/>
            <w:vAlign w:val="center"/>
          </w:tcPr>
          <w:p w14:paraId="6015CC56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宁波市气动产业创新服务综合体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3F4CF27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国家气动产品质量监督检验中心、宁波市</w:t>
            </w:r>
            <w:proofErr w:type="gramStart"/>
            <w:r w:rsidRPr="00E476CE">
              <w:rPr>
                <w:rFonts w:ascii="宋体" w:hAnsi="宋体" w:cs="Times New Roman" w:hint="eastAsia"/>
              </w:rPr>
              <w:t>奉化区</w:t>
            </w:r>
            <w:proofErr w:type="gramEnd"/>
            <w:r w:rsidRPr="00E476CE">
              <w:rPr>
                <w:rFonts w:ascii="宋体" w:hAnsi="宋体" w:cs="Times New Roman" w:hint="eastAsia"/>
              </w:rPr>
              <w:t>气动工业协会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5FF4077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液压气动产业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8B84C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 w:hint="eastAsia"/>
              </w:rPr>
              <w:t>奉化区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315BF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5862DEF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2CF8A408" w14:textId="77777777" w:rsidTr="00E476CE">
        <w:trPr>
          <w:trHeight w:val="6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18BFA8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lastRenderedPageBreak/>
              <w:t>13</w:t>
            </w:r>
          </w:p>
        </w:tc>
        <w:tc>
          <w:tcPr>
            <w:tcW w:w="4395" w:type="dxa"/>
            <w:vAlign w:val="center"/>
          </w:tcPr>
          <w:p w14:paraId="0F7D7410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/>
              </w:rPr>
              <w:t>宁波市新型光电显示产业创新服务综合体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ADA5018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 w:hint="eastAsia"/>
              </w:rPr>
              <w:t>激智创新</w:t>
            </w:r>
            <w:proofErr w:type="gramEnd"/>
            <w:r w:rsidRPr="00E476CE">
              <w:rPr>
                <w:rFonts w:ascii="宋体" w:hAnsi="宋体" w:cs="Times New Roman" w:hint="eastAsia"/>
              </w:rPr>
              <w:t>材料研究院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43F9119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光电显示材料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E2089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高新区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2E0F0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91C47B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4EB27C9B" w14:textId="77777777" w:rsidTr="00E476CE">
        <w:trPr>
          <w:trHeight w:val="6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B98B3D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14</w:t>
            </w:r>
          </w:p>
        </w:tc>
        <w:tc>
          <w:tcPr>
            <w:tcW w:w="4395" w:type="dxa"/>
            <w:vAlign w:val="center"/>
          </w:tcPr>
          <w:p w14:paraId="3E1F962D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宁波市生物医药产业创新服务综合体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CD10F38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复旦大学宁波研究院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B41AD23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生物医药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BF0BC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杭州湾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F07AE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C867E91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3FBA990A" w14:textId="77777777" w:rsidTr="00E476CE">
        <w:trPr>
          <w:trHeight w:val="6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6330EF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15</w:t>
            </w:r>
          </w:p>
        </w:tc>
        <w:tc>
          <w:tcPr>
            <w:tcW w:w="4395" w:type="dxa"/>
            <w:vAlign w:val="center"/>
          </w:tcPr>
          <w:p w14:paraId="68590681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宁波梅山国际供应</w:t>
            </w:r>
            <w:proofErr w:type="gramStart"/>
            <w:r w:rsidRPr="00E476CE">
              <w:rPr>
                <w:rFonts w:ascii="宋体" w:hAnsi="宋体" w:cs="Times New Roman" w:hint="eastAsia"/>
              </w:rPr>
              <w:t>链产业</w:t>
            </w:r>
            <w:proofErr w:type="gramEnd"/>
            <w:r w:rsidRPr="00E476CE">
              <w:rPr>
                <w:rFonts w:ascii="宋体" w:hAnsi="宋体" w:cs="Times New Roman" w:hint="eastAsia"/>
              </w:rPr>
              <w:t>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3A5B8038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宁波（中国）供应</w:t>
            </w:r>
            <w:proofErr w:type="gramStart"/>
            <w:r w:rsidRPr="00E476CE">
              <w:rPr>
                <w:rFonts w:ascii="宋体" w:hAnsi="宋体" w:cs="Times New Roman" w:hint="eastAsia"/>
              </w:rPr>
              <w:t>链创新</w:t>
            </w:r>
            <w:proofErr w:type="gramEnd"/>
            <w:r w:rsidRPr="00E476CE">
              <w:rPr>
                <w:rFonts w:ascii="宋体" w:hAnsi="宋体" w:cs="Times New Roman" w:hint="eastAsia"/>
              </w:rPr>
              <w:t>学院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352B9C3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供应</w:t>
            </w:r>
            <w:proofErr w:type="gramStart"/>
            <w:r w:rsidRPr="00E476CE">
              <w:rPr>
                <w:rFonts w:ascii="宋体" w:hAnsi="宋体" w:cs="Times New Roman" w:hint="eastAsia"/>
              </w:rPr>
              <w:t>链贸易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D4A60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梅山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B2B3A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D862EB5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437FABC3" w14:textId="77777777" w:rsidTr="00E476CE">
        <w:trPr>
          <w:trHeight w:val="6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8DF2D1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4395" w:type="dxa"/>
            <w:vAlign w:val="center"/>
          </w:tcPr>
          <w:p w14:paraId="04A92222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宁波市生物产业创新服务综合体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78F1C89" w14:textId="77777777" w:rsidR="002B38E7" w:rsidRPr="00E476CE" w:rsidRDefault="002B38E7" w:rsidP="002B38E7">
            <w:pPr>
              <w:pStyle w:val="11"/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宁海县生物产业园管理中心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84697B9" w14:textId="77777777" w:rsidR="002B38E7" w:rsidRPr="00E476CE" w:rsidRDefault="002B38E7" w:rsidP="002B38E7">
            <w:pPr>
              <w:pStyle w:val="11"/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生物医药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779E2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宁海县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BBFAC" w14:textId="77777777" w:rsidR="002B38E7" w:rsidRPr="00E476CE" w:rsidRDefault="002B38E7" w:rsidP="002B38E7">
            <w:pPr>
              <w:pStyle w:val="11"/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3050AE5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3512E838" w14:textId="77777777" w:rsidTr="00E476CE">
        <w:trPr>
          <w:trHeight w:val="6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ED3700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17</w:t>
            </w:r>
          </w:p>
        </w:tc>
        <w:tc>
          <w:tcPr>
            <w:tcW w:w="4395" w:type="dxa"/>
            <w:vAlign w:val="center"/>
          </w:tcPr>
          <w:p w14:paraId="0E63C8B4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余姚机器人与智能装备产业创新服务综合体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51762B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余姚市姚江科技投资开发有限公司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D336266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机器人与智能装备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29AF4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余姚市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F4974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0818D34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12DE57BA" w14:textId="77777777" w:rsidTr="00E476CE">
        <w:trPr>
          <w:trHeight w:val="6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1638E93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18</w:t>
            </w:r>
          </w:p>
        </w:tc>
        <w:tc>
          <w:tcPr>
            <w:tcW w:w="4395" w:type="dxa"/>
            <w:vAlign w:val="center"/>
          </w:tcPr>
          <w:p w14:paraId="53617C43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宁波市纺织服装产业创新服务综合体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DE8EE87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宁波云</w:t>
            </w:r>
            <w:proofErr w:type="gramStart"/>
            <w:r w:rsidRPr="00E476CE">
              <w:rPr>
                <w:rFonts w:ascii="宋体" w:hAnsi="宋体" w:cs="Times New Roman" w:hint="eastAsia"/>
              </w:rPr>
              <w:t>裳</w:t>
            </w:r>
            <w:proofErr w:type="gramEnd"/>
            <w:r w:rsidRPr="00E476CE">
              <w:rPr>
                <w:rFonts w:ascii="宋体" w:hAnsi="宋体" w:cs="Times New Roman" w:hint="eastAsia"/>
              </w:rPr>
              <w:t>谷时尚科技有限公司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C13A93A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纺织服装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FFD66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 w:hint="eastAsia"/>
              </w:rPr>
              <w:t>鄞</w:t>
            </w:r>
            <w:proofErr w:type="gramEnd"/>
            <w:r w:rsidRPr="00E476CE">
              <w:rPr>
                <w:rFonts w:ascii="宋体" w:hAnsi="宋体" w:cs="Times New Roman" w:hint="eastAsia"/>
              </w:rPr>
              <w:t>州区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8F809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F106422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28ADFABB" w14:textId="77777777" w:rsidTr="00E476CE">
        <w:trPr>
          <w:trHeight w:val="6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6D83935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19</w:t>
            </w:r>
          </w:p>
        </w:tc>
        <w:tc>
          <w:tcPr>
            <w:tcW w:w="4395" w:type="dxa"/>
            <w:vAlign w:val="center"/>
          </w:tcPr>
          <w:p w14:paraId="6017A0C3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宁波市汽车零部件产业创新服务综合体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57F3215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宁波汽车零部件检测有限公司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BB10FEA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汽车零部件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C7E5D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 w:hint="eastAsia"/>
              </w:rPr>
              <w:t>鄞</w:t>
            </w:r>
            <w:proofErr w:type="gramEnd"/>
            <w:r w:rsidRPr="00E476CE">
              <w:rPr>
                <w:rFonts w:ascii="宋体" w:hAnsi="宋体" w:cs="Times New Roman" w:hint="eastAsia"/>
              </w:rPr>
              <w:t>州区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A774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24CD5AD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7ACFF39D" w14:textId="77777777" w:rsidTr="00E476CE">
        <w:trPr>
          <w:trHeight w:val="6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578AA35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20</w:t>
            </w:r>
          </w:p>
        </w:tc>
        <w:tc>
          <w:tcPr>
            <w:tcW w:w="4395" w:type="dxa"/>
            <w:vAlign w:val="center"/>
          </w:tcPr>
          <w:p w14:paraId="712677A9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象山铸造模具产业创新服务综合体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BC98860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宁波合力模具科技股份有限公司、宁波工程学院象山研究院等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D81BFFD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高端模具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F2327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象山县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46BA2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801DEDE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45957E3B" w14:textId="77777777" w:rsidTr="00E476CE">
        <w:trPr>
          <w:trHeight w:val="6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C1CFBD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21</w:t>
            </w:r>
          </w:p>
        </w:tc>
        <w:tc>
          <w:tcPr>
            <w:tcW w:w="4395" w:type="dxa"/>
            <w:vAlign w:val="center"/>
          </w:tcPr>
          <w:p w14:paraId="244B4953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高端压铸模具及产品集成产业创新服务综合体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748A973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宁波市</w:t>
            </w:r>
            <w:proofErr w:type="gramStart"/>
            <w:r w:rsidRPr="00E476CE">
              <w:rPr>
                <w:rFonts w:ascii="宋体" w:hAnsi="宋体" w:cs="Times New Roman" w:hint="eastAsia"/>
              </w:rPr>
              <w:t>北仑区灵峰</w:t>
            </w:r>
            <w:proofErr w:type="gramEnd"/>
            <w:r w:rsidRPr="00E476CE">
              <w:rPr>
                <w:rFonts w:ascii="宋体" w:hAnsi="宋体" w:cs="Times New Roman" w:hint="eastAsia"/>
              </w:rPr>
              <w:t>社区服务中心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99998BD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高端模具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55D28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北仑区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3A0D9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24E6C16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1F83FC7F" w14:textId="77777777" w:rsidTr="00E476CE">
        <w:trPr>
          <w:trHeight w:val="6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186930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22</w:t>
            </w:r>
          </w:p>
        </w:tc>
        <w:tc>
          <w:tcPr>
            <w:tcW w:w="4395" w:type="dxa"/>
            <w:vAlign w:val="center"/>
          </w:tcPr>
          <w:p w14:paraId="2A88226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浙江省镇海机械基础</w:t>
            </w:r>
            <w:proofErr w:type="gramStart"/>
            <w:r w:rsidRPr="00E476CE">
              <w:rPr>
                <w:rFonts w:ascii="宋体" w:hAnsi="宋体" w:cs="Times New Roman" w:hint="eastAsia"/>
              </w:rPr>
              <w:t>件产业</w:t>
            </w:r>
            <w:proofErr w:type="gramEnd"/>
            <w:r w:rsidRPr="00E476CE">
              <w:rPr>
                <w:rFonts w:ascii="宋体" w:hAnsi="宋体" w:cs="Times New Roman" w:hint="eastAsia"/>
              </w:rPr>
              <w:t>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39D1D64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宁波中</w:t>
            </w:r>
            <w:proofErr w:type="gramStart"/>
            <w:r w:rsidRPr="00E476CE">
              <w:rPr>
                <w:rFonts w:ascii="宋体" w:hAnsi="宋体" w:cs="Times New Roman" w:hint="eastAsia"/>
              </w:rPr>
              <w:t>机</w:t>
            </w:r>
            <w:proofErr w:type="gramEnd"/>
            <w:r w:rsidRPr="00E476CE">
              <w:rPr>
                <w:rFonts w:ascii="宋体" w:hAnsi="宋体" w:cs="Times New Roman" w:hint="eastAsia"/>
              </w:rPr>
              <w:t>机械零部件检测有限公司、镇海科技市场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D7D59D8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紧固件、轴承、液压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CAF7A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镇海区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4A67A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64350EA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301F5E73" w14:textId="77777777" w:rsidTr="00E476CE">
        <w:trPr>
          <w:trHeight w:val="6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7A65A9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23</w:t>
            </w:r>
          </w:p>
        </w:tc>
        <w:tc>
          <w:tcPr>
            <w:tcW w:w="4395" w:type="dxa"/>
            <w:vAlign w:val="center"/>
          </w:tcPr>
          <w:p w14:paraId="639ACFD8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慈溪市关键机械基础件（轴承）产业创新服务综合体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5248E4D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洛阳轴</w:t>
            </w:r>
            <w:proofErr w:type="gramStart"/>
            <w:r w:rsidRPr="00E476CE">
              <w:rPr>
                <w:rFonts w:ascii="宋体" w:hAnsi="宋体" w:cs="Times New Roman" w:hint="eastAsia"/>
              </w:rPr>
              <w:t>研</w:t>
            </w:r>
            <w:proofErr w:type="gramEnd"/>
            <w:r w:rsidRPr="00E476CE">
              <w:rPr>
                <w:rFonts w:ascii="宋体" w:hAnsi="宋体" w:cs="Times New Roman" w:hint="eastAsia"/>
              </w:rPr>
              <w:t>所（宁波）研究院、</w:t>
            </w:r>
            <w:proofErr w:type="gramStart"/>
            <w:r w:rsidRPr="00E476CE">
              <w:rPr>
                <w:rFonts w:ascii="宋体" w:hAnsi="宋体" w:cs="Times New Roman" w:hint="eastAsia"/>
              </w:rPr>
              <w:t>慈溪质城检测</w:t>
            </w:r>
            <w:proofErr w:type="gramEnd"/>
            <w:r w:rsidRPr="00E476CE">
              <w:rPr>
                <w:rFonts w:ascii="宋体" w:hAnsi="宋体" w:cs="Times New Roman" w:hint="eastAsia"/>
              </w:rPr>
              <w:t>咨询有限公司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673EAFA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微小型精密轴承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A4BD7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C5AD6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B059484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6543D796" w14:textId="77777777" w:rsidTr="00E476CE">
        <w:trPr>
          <w:trHeight w:val="6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773B18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24</w:t>
            </w:r>
          </w:p>
        </w:tc>
        <w:tc>
          <w:tcPr>
            <w:tcW w:w="4395" w:type="dxa"/>
            <w:vAlign w:val="center"/>
          </w:tcPr>
          <w:p w14:paraId="7F22CEF9" w14:textId="77777777" w:rsidR="002B38E7" w:rsidRPr="00E476CE" w:rsidRDefault="002B38E7" w:rsidP="00E476CE">
            <w:pPr>
              <w:adjustRightInd w:val="0"/>
              <w:snapToGrid w:val="0"/>
              <w:spacing w:line="360" w:lineRule="atLeas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慈溪市生命健康产业创新服务综合体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56B1CB1" w14:textId="77777777" w:rsidR="002B38E7" w:rsidRPr="00E476CE" w:rsidRDefault="002B38E7" w:rsidP="00E476CE">
            <w:pPr>
              <w:adjustRightInd w:val="0"/>
              <w:snapToGrid w:val="0"/>
              <w:spacing w:line="360" w:lineRule="atLeas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慈溪高新技术产业园区管委会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938A46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医疗器械、健身器材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868E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E0D96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E4C040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421B443B" w14:textId="77777777" w:rsidTr="00E476CE">
        <w:trPr>
          <w:trHeight w:val="77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6B27B2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25</w:t>
            </w:r>
          </w:p>
        </w:tc>
        <w:tc>
          <w:tcPr>
            <w:tcW w:w="4395" w:type="dxa"/>
            <w:vAlign w:val="center"/>
          </w:tcPr>
          <w:p w14:paraId="382C0D1E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慈溪市智能装备产业创新服务综合体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D001257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 w:hint="eastAsia"/>
              </w:rPr>
              <w:t>宁波环</w:t>
            </w:r>
            <w:proofErr w:type="gramEnd"/>
            <w:r w:rsidRPr="00E476CE">
              <w:rPr>
                <w:rFonts w:ascii="宋体" w:hAnsi="宋体" w:cs="Times New Roman" w:hint="eastAsia"/>
              </w:rPr>
              <w:t>杭州湾智能产业创新服务中心有限公司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6CC504C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自动化智能化针织纺织机械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15264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2BDEA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7AC8FF3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7485FC7B" w14:textId="77777777" w:rsidTr="00E476CE">
        <w:trPr>
          <w:trHeight w:val="98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1554F1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lastRenderedPageBreak/>
              <w:t>26</w:t>
            </w:r>
          </w:p>
        </w:tc>
        <w:tc>
          <w:tcPr>
            <w:tcW w:w="4395" w:type="dxa"/>
            <w:vAlign w:val="center"/>
          </w:tcPr>
          <w:p w14:paraId="6C685C4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浙江省宁波工业新型材料创新服务综合体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AA992A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宁波杉</w:t>
            </w:r>
            <w:proofErr w:type="gramStart"/>
            <w:r w:rsidRPr="00E476CE">
              <w:rPr>
                <w:rFonts w:ascii="宋体" w:hAnsi="宋体" w:cs="Times New Roman" w:hint="eastAsia"/>
              </w:rPr>
              <w:t>杉</w:t>
            </w:r>
            <w:proofErr w:type="gramEnd"/>
            <w:r w:rsidRPr="00E476CE">
              <w:rPr>
                <w:rFonts w:ascii="宋体" w:hAnsi="宋体" w:cs="Times New Roman" w:hint="eastAsia"/>
              </w:rPr>
              <w:t>新材料科技有限公司、宁波金鸡强磁股份有限公司、</w:t>
            </w:r>
            <w:proofErr w:type="gramStart"/>
            <w:r w:rsidRPr="00E476CE">
              <w:rPr>
                <w:rFonts w:ascii="宋体" w:hAnsi="宋体" w:cs="Times New Roman" w:hint="eastAsia"/>
              </w:rPr>
              <w:t>宁波广</w:t>
            </w:r>
            <w:proofErr w:type="gramEnd"/>
            <w:r w:rsidRPr="00E476CE">
              <w:rPr>
                <w:rFonts w:ascii="宋体" w:hAnsi="宋体" w:cs="Times New Roman" w:hint="eastAsia"/>
              </w:rPr>
              <w:t>新纳米材料有限公司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66C99D7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新材料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6A05A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海</w:t>
            </w:r>
            <w:proofErr w:type="gramStart"/>
            <w:r w:rsidRPr="00E476CE">
              <w:rPr>
                <w:rFonts w:ascii="宋体" w:hAnsi="宋体" w:cs="Times New Roman" w:hint="eastAsia"/>
              </w:rPr>
              <w:t>曙</w:t>
            </w:r>
            <w:proofErr w:type="gramEnd"/>
            <w:r w:rsidRPr="00E476CE">
              <w:rPr>
                <w:rFonts w:ascii="宋体" w:hAnsi="宋体" w:cs="Times New Roman" w:hint="eastAsia"/>
              </w:rPr>
              <w:t>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26EF7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A77E481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1A249691" w14:textId="77777777" w:rsidTr="00E476CE">
        <w:trPr>
          <w:trHeight w:val="103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33EFCC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27</w:t>
            </w:r>
          </w:p>
        </w:tc>
        <w:tc>
          <w:tcPr>
            <w:tcW w:w="4395" w:type="dxa"/>
            <w:vAlign w:val="center"/>
          </w:tcPr>
          <w:p w14:paraId="0A833B5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浙江省宁波人工智能产业创新服务综合体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788C828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宁波工业互联网研究院、宁波智能制造技术研究院、宁波市中新中东欧新材料研究院、上海交大人工智能研究院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57385EB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新一代信息技术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5449D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海</w:t>
            </w:r>
            <w:proofErr w:type="gramStart"/>
            <w:r w:rsidRPr="00E476CE">
              <w:rPr>
                <w:rFonts w:ascii="宋体" w:hAnsi="宋体" w:cs="Times New Roman" w:hint="eastAsia"/>
              </w:rPr>
              <w:t>曙</w:t>
            </w:r>
            <w:proofErr w:type="gramEnd"/>
            <w:r w:rsidRPr="00E476CE">
              <w:rPr>
                <w:rFonts w:ascii="宋体" w:hAnsi="宋体" w:cs="Times New Roman" w:hint="eastAsia"/>
              </w:rPr>
              <w:t>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6165F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4152475" w14:textId="77777777" w:rsidR="002B38E7" w:rsidRPr="00E476CE" w:rsidRDefault="002B38E7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5B756ED5" w14:textId="77777777" w:rsidTr="00E476CE">
        <w:trPr>
          <w:trHeight w:val="56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B0E809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28</w:t>
            </w:r>
          </w:p>
        </w:tc>
        <w:tc>
          <w:tcPr>
            <w:tcW w:w="4395" w:type="dxa"/>
            <w:vAlign w:val="center"/>
          </w:tcPr>
          <w:p w14:paraId="05C24CF5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浙江省光电信息产业创新服务综合体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A0F0283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余姚市城西工业开发建设有限公司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CE01535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光电信息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A863E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余姚市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CD942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7C77F90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3ECFD68C" w14:textId="77777777" w:rsidTr="00E476CE">
        <w:trPr>
          <w:trHeight w:val="55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29D212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29</w:t>
            </w:r>
          </w:p>
        </w:tc>
        <w:tc>
          <w:tcPr>
            <w:tcW w:w="4395" w:type="dxa"/>
            <w:vAlign w:val="center"/>
          </w:tcPr>
          <w:p w14:paraId="366CDD92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软件产业创新服务综合体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97D0C80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宁波软件园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D55318A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工业软件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A46F5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高新区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11E4F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AD4BFD3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1C1D3037" w14:textId="77777777" w:rsidTr="00E476CE">
        <w:trPr>
          <w:trHeight w:val="48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668AFB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30</w:t>
            </w:r>
          </w:p>
        </w:tc>
        <w:tc>
          <w:tcPr>
            <w:tcW w:w="4395" w:type="dxa"/>
            <w:vAlign w:val="center"/>
          </w:tcPr>
          <w:p w14:paraId="66EE9C05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文化创意产业创新服务综合体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AE447AD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/>
              </w:rPr>
              <w:t>贝发文具研究院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29EAC36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创意文具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170E8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北仑区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2D3A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6F4E5B6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已布局</w:t>
            </w:r>
          </w:p>
        </w:tc>
      </w:tr>
      <w:tr w:rsidR="002C3A07" w:rsidRPr="002C3A07" w14:paraId="1902F83A" w14:textId="77777777" w:rsidTr="00E476CE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6CF7131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31</w:t>
            </w:r>
          </w:p>
        </w:tc>
        <w:tc>
          <w:tcPr>
            <w:tcW w:w="4395" w:type="dxa"/>
            <w:vAlign w:val="center"/>
          </w:tcPr>
          <w:p w14:paraId="7F363C04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绿色智能铸造产业创新服务综合体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EA94FC6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日月重工股份有限公司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066558B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新材料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C7D95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 w:hint="eastAsia"/>
              </w:rPr>
              <w:t>鄞</w:t>
            </w:r>
            <w:proofErr w:type="gramEnd"/>
            <w:r w:rsidRPr="00E476CE">
              <w:rPr>
                <w:rFonts w:ascii="宋体" w:hAnsi="宋体" w:cs="Times New Roman" w:hint="eastAsia"/>
              </w:rPr>
              <w:t>州区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A6690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D5D8D4F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2C060497" w14:textId="77777777" w:rsidTr="00E476CE">
        <w:trPr>
          <w:trHeight w:val="53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F98B75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32</w:t>
            </w:r>
          </w:p>
        </w:tc>
        <w:tc>
          <w:tcPr>
            <w:tcW w:w="4395" w:type="dxa"/>
            <w:vAlign w:val="center"/>
          </w:tcPr>
          <w:p w14:paraId="7D67DECB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宁海县文体用品产业创新服务综合体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4DB030A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宁海县文具协会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11062B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文体用品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6BB6C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宁海县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1150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省级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43F50A8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458D8AE8" w14:textId="77777777" w:rsidTr="00E476CE">
        <w:trPr>
          <w:trHeight w:val="1084"/>
        </w:trPr>
        <w:tc>
          <w:tcPr>
            <w:tcW w:w="709" w:type="dxa"/>
            <w:vAlign w:val="center"/>
          </w:tcPr>
          <w:p w14:paraId="7DEADA3C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33</w:t>
            </w:r>
          </w:p>
        </w:tc>
        <w:tc>
          <w:tcPr>
            <w:tcW w:w="4395" w:type="dxa"/>
            <w:vAlign w:val="center"/>
          </w:tcPr>
          <w:p w14:paraId="35C337A5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浙江省宁波生物医药产业创新服务综合体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D3A748F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宁波立华制药有限公司、宁波</w:t>
            </w:r>
            <w:proofErr w:type="gramStart"/>
            <w:r w:rsidRPr="00E476CE">
              <w:rPr>
                <w:rFonts w:ascii="宋体" w:hAnsi="宋体" w:cs="Times New Roman" w:hint="eastAsia"/>
              </w:rPr>
              <w:t>御坊堂</w:t>
            </w:r>
            <w:proofErr w:type="gramEnd"/>
            <w:r w:rsidRPr="00E476CE">
              <w:rPr>
                <w:rFonts w:ascii="宋体" w:hAnsi="宋体" w:cs="Times New Roman" w:hint="eastAsia"/>
              </w:rPr>
              <w:t>生物科技有限公司、宁波三生生物科技有限公司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6964D9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生物医药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B8A2D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海</w:t>
            </w:r>
            <w:proofErr w:type="gramStart"/>
            <w:r w:rsidRPr="00E476CE">
              <w:rPr>
                <w:rFonts w:ascii="宋体" w:hAnsi="宋体" w:cs="Times New Roman" w:hint="eastAsia"/>
              </w:rPr>
              <w:t>曙</w:t>
            </w:r>
            <w:proofErr w:type="gramEnd"/>
            <w:r w:rsidRPr="00E476CE">
              <w:rPr>
                <w:rFonts w:ascii="宋体" w:hAnsi="宋体" w:cs="Times New Roman" w:hint="eastAsia"/>
              </w:rPr>
              <w:t>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09E8A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9AEE4D4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72CE5725" w14:textId="77777777" w:rsidTr="00E476CE">
        <w:trPr>
          <w:trHeight w:val="841"/>
        </w:trPr>
        <w:tc>
          <w:tcPr>
            <w:tcW w:w="709" w:type="dxa"/>
            <w:vAlign w:val="center"/>
          </w:tcPr>
          <w:p w14:paraId="6216C3B7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34</w:t>
            </w:r>
          </w:p>
        </w:tc>
        <w:tc>
          <w:tcPr>
            <w:tcW w:w="4395" w:type="dxa"/>
            <w:vAlign w:val="center"/>
          </w:tcPr>
          <w:p w14:paraId="1E5F30BA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浙江宁波文化创意产业创新服务综合体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4DD22F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广博集团股份有限公司、宁波旷世智源工艺设计有限公司、宁波旷世居家用品有限公司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2933DF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文化制造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C02B9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海</w:t>
            </w:r>
            <w:proofErr w:type="gramStart"/>
            <w:r w:rsidRPr="00E476CE">
              <w:rPr>
                <w:rFonts w:ascii="宋体" w:hAnsi="宋体" w:cs="Times New Roman" w:hint="eastAsia"/>
              </w:rPr>
              <w:t>曙</w:t>
            </w:r>
            <w:proofErr w:type="gramEnd"/>
            <w:r w:rsidRPr="00E476CE">
              <w:rPr>
                <w:rFonts w:ascii="宋体" w:hAnsi="宋体" w:cs="Times New Roman" w:hint="eastAsia"/>
              </w:rPr>
              <w:t>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2149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426E28E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7E718013" w14:textId="77777777" w:rsidTr="00E476CE">
        <w:trPr>
          <w:trHeight w:val="778"/>
        </w:trPr>
        <w:tc>
          <w:tcPr>
            <w:tcW w:w="709" w:type="dxa"/>
            <w:vAlign w:val="center"/>
          </w:tcPr>
          <w:p w14:paraId="70F2266B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35</w:t>
            </w:r>
          </w:p>
        </w:tc>
        <w:tc>
          <w:tcPr>
            <w:tcW w:w="4395" w:type="dxa"/>
            <w:vAlign w:val="center"/>
          </w:tcPr>
          <w:p w14:paraId="14B8BA01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浙江省宁波仪器仪表产业创新服务综合体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DC477D5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宁波东海仪表集团有限公司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535D416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仪器仪表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6223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海</w:t>
            </w:r>
            <w:proofErr w:type="gramStart"/>
            <w:r w:rsidRPr="00E476CE">
              <w:rPr>
                <w:rFonts w:ascii="宋体" w:hAnsi="宋体" w:cs="Times New Roman" w:hint="eastAsia"/>
              </w:rPr>
              <w:t>曙</w:t>
            </w:r>
            <w:proofErr w:type="gramEnd"/>
            <w:r w:rsidRPr="00E476CE">
              <w:rPr>
                <w:rFonts w:ascii="宋体" w:hAnsi="宋体" w:cs="Times New Roman" w:hint="eastAsia"/>
              </w:rPr>
              <w:t>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A6F3F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7FA7544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051337EF" w14:textId="77777777" w:rsidTr="00E476CE">
        <w:trPr>
          <w:trHeight w:val="519"/>
        </w:trPr>
        <w:tc>
          <w:tcPr>
            <w:tcW w:w="709" w:type="dxa"/>
            <w:vAlign w:val="center"/>
          </w:tcPr>
          <w:p w14:paraId="634B58F4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36</w:t>
            </w:r>
          </w:p>
        </w:tc>
        <w:tc>
          <w:tcPr>
            <w:tcW w:w="4395" w:type="dxa"/>
            <w:vAlign w:val="center"/>
          </w:tcPr>
          <w:p w14:paraId="5CA072D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</w:t>
            </w:r>
            <w:proofErr w:type="gramStart"/>
            <w:r w:rsidRPr="00E476CE">
              <w:rPr>
                <w:rFonts w:ascii="宋体" w:hAnsi="宋体" w:cs="Times New Roman" w:hint="eastAsia"/>
              </w:rPr>
              <w:t>市数字</w:t>
            </w:r>
            <w:proofErr w:type="gramEnd"/>
            <w:r w:rsidRPr="00E476CE">
              <w:rPr>
                <w:rFonts w:ascii="宋体" w:hAnsi="宋体" w:cs="Times New Roman" w:hint="eastAsia"/>
              </w:rPr>
              <w:t>经济产业创新服务综合体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2617E2A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智能终端产业园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131DA9D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智能终端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C8C35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杭州湾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B989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7D86E7B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4EEB81B9" w14:textId="77777777" w:rsidTr="00E476CE">
        <w:trPr>
          <w:trHeight w:val="519"/>
        </w:trPr>
        <w:tc>
          <w:tcPr>
            <w:tcW w:w="709" w:type="dxa"/>
            <w:vAlign w:val="center"/>
          </w:tcPr>
          <w:p w14:paraId="4D558332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lastRenderedPageBreak/>
              <w:t>37</w:t>
            </w:r>
          </w:p>
        </w:tc>
        <w:tc>
          <w:tcPr>
            <w:tcW w:w="4395" w:type="dxa"/>
            <w:vAlign w:val="center"/>
          </w:tcPr>
          <w:p w14:paraId="6496F7EB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宁波市新材料产业创新服务综合体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EB1DBA6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余姚市姚江科技投资开发有限公司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8442AA6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新材料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4F6C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余姚市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AF26E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FD30ECC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1730D4EF" w14:textId="77777777" w:rsidTr="00E476CE">
        <w:trPr>
          <w:trHeight w:val="519"/>
        </w:trPr>
        <w:tc>
          <w:tcPr>
            <w:tcW w:w="709" w:type="dxa"/>
            <w:vAlign w:val="center"/>
          </w:tcPr>
          <w:p w14:paraId="3BDC7956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38</w:t>
            </w:r>
          </w:p>
        </w:tc>
        <w:tc>
          <w:tcPr>
            <w:tcW w:w="4395" w:type="dxa"/>
            <w:vAlign w:val="center"/>
          </w:tcPr>
          <w:p w14:paraId="1427BDFF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合金材料产业创新服务综合体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3B0ACBD" w14:textId="77777777" w:rsidR="00EC0DBA" w:rsidRPr="00E476CE" w:rsidRDefault="00EC0DBA" w:rsidP="00EC0DBA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 w:hint="eastAsia"/>
              </w:rPr>
              <w:t>宁波韵升集团</w:t>
            </w:r>
            <w:proofErr w:type="gramEnd"/>
            <w:r w:rsidRPr="00E476CE">
              <w:rPr>
                <w:rFonts w:ascii="宋体" w:hAnsi="宋体" w:cs="Times New Roman" w:hint="eastAsia"/>
              </w:rPr>
              <w:t>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BDFA4FA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新材料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8EE41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 w:hint="eastAsia"/>
              </w:rPr>
              <w:t>鄞</w:t>
            </w:r>
            <w:proofErr w:type="gramEnd"/>
            <w:r w:rsidRPr="00E476CE">
              <w:rPr>
                <w:rFonts w:ascii="宋体" w:hAnsi="宋体" w:cs="Times New Roman" w:hint="eastAsia"/>
              </w:rPr>
              <w:t>州区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E883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3ACCC93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32D96930" w14:textId="77777777" w:rsidTr="00E476CE">
        <w:trPr>
          <w:trHeight w:val="519"/>
        </w:trPr>
        <w:tc>
          <w:tcPr>
            <w:tcW w:w="709" w:type="dxa"/>
            <w:vAlign w:val="center"/>
          </w:tcPr>
          <w:p w14:paraId="47658AC6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39</w:t>
            </w:r>
          </w:p>
        </w:tc>
        <w:tc>
          <w:tcPr>
            <w:tcW w:w="4395" w:type="dxa"/>
            <w:vAlign w:val="center"/>
          </w:tcPr>
          <w:p w14:paraId="1D899F61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智能家电产业创新服务综合体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3B410B9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奥克斯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DF263CB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智能家电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B53BE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 w:hint="eastAsia"/>
              </w:rPr>
              <w:t>鄞</w:t>
            </w:r>
            <w:proofErr w:type="gramEnd"/>
            <w:r w:rsidRPr="00E476CE">
              <w:rPr>
                <w:rFonts w:ascii="宋体" w:hAnsi="宋体" w:cs="Times New Roman" w:hint="eastAsia"/>
              </w:rPr>
              <w:t>州区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85035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D29ACDD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3CECBE37" w14:textId="77777777" w:rsidTr="00E476CE">
        <w:trPr>
          <w:trHeight w:val="519"/>
        </w:trPr>
        <w:tc>
          <w:tcPr>
            <w:tcW w:w="709" w:type="dxa"/>
            <w:vAlign w:val="center"/>
          </w:tcPr>
          <w:p w14:paraId="59A5142D" w14:textId="77777777" w:rsidR="00EC0DBA" w:rsidRPr="00E476CE" w:rsidRDefault="00EC0DBA" w:rsidP="00E03F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40</w:t>
            </w:r>
          </w:p>
        </w:tc>
        <w:tc>
          <w:tcPr>
            <w:tcW w:w="4395" w:type="dxa"/>
            <w:vAlign w:val="center"/>
          </w:tcPr>
          <w:p w14:paraId="2D03F5F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激光与光电产业创新服务综合体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BFFC2A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宁波中物</w:t>
            </w:r>
            <w:proofErr w:type="gramStart"/>
            <w:r w:rsidRPr="00E476CE">
              <w:rPr>
                <w:rFonts w:ascii="宋体" w:hAnsi="宋体" w:cs="Times New Roman" w:hint="eastAsia"/>
              </w:rPr>
              <w:t>院产业</w:t>
            </w:r>
            <w:proofErr w:type="gramEnd"/>
            <w:r w:rsidRPr="00E476CE">
              <w:rPr>
                <w:rFonts w:ascii="宋体" w:hAnsi="宋体" w:cs="Times New Roman" w:hint="eastAsia"/>
              </w:rPr>
              <w:t>园区\</w:t>
            </w:r>
            <w:proofErr w:type="gramStart"/>
            <w:r w:rsidRPr="00E476CE">
              <w:rPr>
                <w:rFonts w:ascii="宋体" w:hAnsi="宋体" w:cs="Times New Roman" w:hint="eastAsia"/>
              </w:rPr>
              <w:t>摩米创新</w:t>
            </w:r>
            <w:proofErr w:type="gramEnd"/>
            <w:r w:rsidRPr="00E476CE">
              <w:rPr>
                <w:rFonts w:ascii="宋体" w:hAnsi="宋体" w:cs="Times New Roman" w:hint="eastAsia"/>
              </w:rPr>
              <w:t>工场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DDA28F2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新材料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1CE4A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 w:hint="eastAsia"/>
              </w:rPr>
              <w:t>鄞</w:t>
            </w:r>
            <w:proofErr w:type="gramEnd"/>
            <w:r w:rsidRPr="00E476CE">
              <w:rPr>
                <w:rFonts w:ascii="宋体" w:hAnsi="宋体" w:cs="Times New Roman" w:hint="eastAsia"/>
              </w:rPr>
              <w:t>州区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3C8D1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市级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1ABF543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09F2FEC6" w14:textId="77777777" w:rsidTr="00E476CE">
        <w:trPr>
          <w:trHeight w:val="526"/>
        </w:trPr>
        <w:tc>
          <w:tcPr>
            <w:tcW w:w="709" w:type="dxa"/>
            <w:vAlign w:val="center"/>
          </w:tcPr>
          <w:p w14:paraId="614A2AA2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41</w:t>
            </w:r>
          </w:p>
        </w:tc>
        <w:tc>
          <w:tcPr>
            <w:tcW w:w="4395" w:type="dxa"/>
            <w:vAlign w:val="center"/>
          </w:tcPr>
          <w:p w14:paraId="755273D9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环境功能材料产业创新服务综合体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733345B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中国科学院宁波城市环境观测研究站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26C6FE3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环境功能材料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D0F7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北仑区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6097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575F98A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1797601E" w14:textId="77777777" w:rsidTr="00E476CE">
        <w:trPr>
          <w:trHeight w:val="271"/>
        </w:trPr>
        <w:tc>
          <w:tcPr>
            <w:tcW w:w="709" w:type="dxa"/>
            <w:vAlign w:val="center"/>
          </w:tcPr>
          <w:p w14:paraId="4A24AB06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42</w:t>
            </w:r>
          </w:p>
        </w:tc>
        <w:tc>
          <w:tcPr>
            <w:tcW w:w="4395" w:type="dxa"/>
            <w:vAlign w:val="center"/>
          </w:tcPr>
          <w:p w14:paraId="7BC1EEC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万华高性能材料研究院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9F13954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万华化学（宁波）有限公司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63135D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化工材料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B494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大</w:t>
            </w:r>
            <w:proofErr w:type="gramStart"/>
            <w:r w:rsidRPr="00E476CE">
              <w:rPr>
                <w:rFonts w:ascii="宋体" w:hAnsi="宋体" w:cs="Times New Roman" w:hint="eastAsia"/>
              </w:rPr>
              <w:t>榭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71044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DE7FB1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444D1EAC" w14:textId="77777777" w:rsidTr="00E476CE">
        <w:trPr>
          <w:trHeight w:val="519"/>
        </w:trPr>
        <w:tc>
          <w:tcPr>
            <w:tcW w:w="709" w:type="dxa"/>
            <w:vAlign w:val="center"/>
          </w:tcPr>
          <w:p w14:paraId="254F276E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43</w:t>
            </w:r>
          </w:p>
        </w:tc>
        <w:tc>
          <w:tcPr>
            <w:tcW w:w="4395" w:type="dxa"/>
            <w:vAlign w:val="center"/>
          </w:tcPr>
          <w:p w14:paraId="68A87A34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象山汽配产业创新服务综合体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265158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rPr>
                <w:rFonts w:ascii="宋体" w:hAnsi="宋体"/>
              </w:rPr>
            </w:pPr>
            <w:r w:rsidRPr="00E476CE">
              <w:rPr>
                <w:rFonts w:ascii="宋体" w:hAnsi="宋体" w:cs="Times New Roman" w:hint="eastAsia"/>
              </w:rPr>
              <w:t>未定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AF7A075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汽配产业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355C3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象山县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DE89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520BF06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3ACAF24C" w14:textId="77777777" w:rsidTr="00E476CE">
        <w:trPr>
          <w:trHeight w:val="864"/>
        </w:trPr>
        <w:tc>
          <w:tcPr>
            <w:tcW w:w="709" w:type="dxa"/>
            <w:vAlign w:val="center"/>
          </w:tcPr>
          <w:p w14:paraId="5D9E8FFD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44</w:t>
            </w:r>
          </w:p>
        </w:tc>
        <w:tc>
          <w:tcPr>
            <w:tcW w:w="4395" w:type="dxa"/>
            <w:vAlign w:val="center"/>
          </w:tcPr>
          <w:p w14:paraId="2706BF25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 w:hint="eastAsia"/>
              </w:rPr>
              <w:t>象</w:t>
            </w:r>
            <w:proofErr w:type="gramEnd"/>
            <w:r w:rsidRPr="00E476CE">
              <w:rPr>
                <w:rFonts w:ascii="宋体" w:hAnsi="宋体" w:cs="Times New Roman" w:hint="eastAsia"/>
              </w:rPr>
              <w:t>山水产品加工产业创新服务综合体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8DFA6F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rPr>
                <w:rFonts w:ascii="宋体" w:hAnsi="宋体"/>
              </w:rPr>
            </w:pPr>
            <w:r w:rsidRPr="00E476CE">
              <w:rPr>
                <w:rFonts w:ascii="宋体" w:hAnsi="宋体" w:cs="Times New Roman" w:hint="eastAsia"/>
              </w:rPr>
              <w:t>未定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7141D61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水产品加工及海洋生物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7E40F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象山县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4FAC6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0056A4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3C20714B" w14:textId="77777777" w:rsidTr="00E476CE">
        <w:trPr>
          <w:trHeight w:val="492"/>
        </w:trPr>
        <w:tc>
          <w:tcPr>
            <w:tcW w:w="709" w:type="dxa"/>
            <w:vAlign w:val="center"/>
          </w:tcPr>
          <w:p w14:paraId="16BE128C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45</w:t>
            </w:r>
          </w:p>
        </w:tc>
        <w:tc>
          <w:tcPr>
            <w:tcW w:w="4395" w:type="dxa"/>
            <w:vAlign w:val="center"/>
          </w:tcPr>
          <w:p w14:paraId="14DA3C89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膜材料产业创新服务综合体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35105AD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未定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653704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膜材料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710A2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江北区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60393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393E761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590052B8" w14:textId="77777777" w:rsidTr="00E476CE">
        <w:trPr>
          <w:trHeight w:val="414"/>
        </w:trPr>
        <w:tc>
          <w:tcPr>
            <w:tcW w:w="709" w:type="dxa"/>
            <w:vAlign w:val="center"/>
          </w:tcPr>
          <w:p w14:paraId="43A72A28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46</w:t>
            </w:r>
          </w:p>
        </w:tc>
        <w:tc>
          <w:tcPr>
            <w:tcW w:w="4395" w:type="dxa"/>
            <w:vAlign w:val="center"/>
          </w:tcPr>
          <w:p w14:paraId="7F09072F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有色金属深加工产业创新服务综合体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865A14B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未定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DE9809B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有色金属加工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7834A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江北区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48494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40EDB4F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0F1AF91C" w14:textId="77777777" w:rsidTr="00E476CE">
        <w:trPr>
          <w:trHeight w:val="406"/>
        </w:trPr>
        <w:tc>
          <w:tcPr>
            <w:tcW w:w="709" w:type="dxa"/>
            <w:vAlign w:val="center"/>
          </w:tcPr>
          <w:p w14:paraId="7C7241B2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47</w:t>
            </w:r>
          </w:p>
        </w:tc>
        <w:tc>
          <w:tcPr>
            <w:tcW w:w="4395" w:type="dxa"/>
            <w:vAlign w:val="center"/>
          </w:tcPr>
          <w:p w14:paraId="464F363C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汽车零部件产业创新服务综合体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7E07D4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未定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A32F2B2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汽车零部件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71B3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江北区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7D478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FDEBD9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6C4BFE42" w14:textId="77777777" w:rsidTr="00E476CE">
        <w:trPr>
          <w:trHeight w:val="569"/>
        </w:trPr>
        <w:tc>
          <w:tcPr>
            <w:tcW w:w="709" w:type="dxa"/>
            <w:vAlign w:val="center"/>
          </w:tcPr>
          <w:p w14:paraId="18D358B4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48</w:t>
            </w:r>
          </w:p>
        </w:tc>
        <w:tc>
          <w:tcPr>
            <w:tcW w:w="4395" w:type="dxa"/>
            <w:vAlign w:val="center"/>
          </w:tcPr>
          <w:p w14:paraId="7EFEA756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镇海智能装备产业创新服务综合体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A66860E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哈工大宁波智能装备研究院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A318BA6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智能装备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71A7F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镇海区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06701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58C8EB8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3A2CE582" w14:textId="77777777" w:rsidTr="00E476CE">
        <w:trPr>
          <w:trHeight w:val="519"/>
        </w:trPr>
        <w:tc>
          <w:tcPr>
            <w:tcW w:w="709" w:type="dxa"/>
            <w:vAlign w:val="center"/>
          </w:tcPr>
          <w:p w14:paraId="3A662CE1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49</w:t>
            </w:r>
          </w:p>
        </w:tc>
        <w:tc>
          <w:tcPr>
            <w:tcW w:w="4395" w:type="dxa"/>
            <w:vAlign w:val="center"/>
          </w:tcPr>
          <w:p w14:paraId="7CD473CC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镇海电子信息产业创新服务综合体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D6B64EC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西电宁波信息技术研究院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C0BAFD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信息技术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5998F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镇海区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0BD3E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028D981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144D8BCB" w14:textId="77777777" w:rsidTr="00E476CE">
        <w:trPr>
          <w:trHeight w:val="519"/>
        </w:trPr>
        <w:tc>
          <w:tcPr>
            <w:tcW w:w="709" w:type="dxa"/>
            <w:vAlign w:val="center"/>
          </w:tcPr>
          <w:p w14:paraId="676D762E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50</w:t>
            </w:r>
          </w:p>
        </w:tc>
        <w:tc>
          <w:tcPr>
            <w:tcW w:w="4395" w:type="dxa"/>
            <w:vAlign w:val="center"/>
          </w:tcPr>
          <w:p w14:paraId="6D5BB5A6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镇海石化新材料产业创新服务综合体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2549391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宁波中石化新材料研究院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1AE220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新材料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C463B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镇海区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EF72F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65DB74B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63A71026" w14:textId="77777777" w:rsidTr="00E476CE">
        <w:trPr>
          <w:trHeight w:val="527"/>
        </w:trPr>
        <w:tc>
          <w:tcPr>
            <w:tcW w:w="709" w:type="dxa"/>
            <w:vAlign w:val="center"/>
          </w:tcPr>
          <w:p w14:paraId="7DF8B286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51</w:t>
            </w:r>
          </w:p>
        </w:tc>
        <w:tc>
          <w:tcPr>
            <w:tcW w:w="4395" w:type="dxa"/>
            <w:vAlign w:val="center"/>
          </w:tcPr>
          <w:p w14:paraId="48E5BF55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宁波市百度</w:t>
            </w:r>
            <w:proofErr w:type="gramStart"/>
            <w:r w:rsidRPr="00E476CE">
              <w:rPr>
                <w:rFonts w:ascii="宋体" w:hAnsi="宋体" w:cs="Times New Roman" w:hint="eastAsia"/>
              </w:rPr>
              <w:t>云智产业</w:t>
            </w:r>
            <w:proofErr w:type="gramEnd"/>
            <w:r w:rsidRPr="00E476CE">
              <w:rPr>
                <w:rFonts w:ascii="宋体" w:hAnsi="宋体" w:cs="Times New Roman" w:hint="eastAsia"/>
              </w:rPr>
              <w:t>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30E9F513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云智（宁波）大数据产业运营服务有限公司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A6BA189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大数据、人工智能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0D11F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保税区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36F9F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ADE0D09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3184A6CA" w14:textId="77777777" w:rsidTr="00E476CE">
        <w:trPr>
          <w:trHeight w:val="570"/>
        </w:trPr>
        <w:tc>
          <w:tcPr>
            <w:tcW w:w="709" w:type="dxa"/>
            <w:vAlign w:val="center"/>
          </w:tcPr>
          <w:p w14:paraId="1B2361A4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52</w:t>
            </w:r>
          </w:p>
        </w:tc>
        <w:tc>
          <w:tcPr>
            <w:tcW w:w="4395" w:type="dxa"/>
            <w:vAlign w:val="center"/>
          </w:tcPr>
          <w:p w14:paraId="37659045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慈溪市汽车零部件产业创新服务综合体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E5C69AD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慈溪众车</w:t>
            </w:r>
            <w:proofErr w:type="gramStart"/>
            <w:r w:rsidRPr="00E476CE">
              <w:rPr>
                <w:rFonts w:ascii="宋体" w:hAnsi="宋体" w:cs="Times New Roman" w:hint="eastAsia"/>
              </w:rPr>
              <w:t>联网络</w:t>
            </w:r>
            <w:proofErr w:type="gramEnd"/>
            <w:r w:rsidRPr="00E476CE">
              <w:rPr>
                <w:rFonts w:ascii="宋体" w:hAnsi="宋体" w:cs="Times New Roman" w:hint="eastAsia"/>
              </w:rPr>
              <w:t>科技有限公司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A4EFE0B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汽车装饰件、紧固件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4D0EC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FE146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BF217B8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7090F03C" w14:textId="77777777" w:rsidTr="00E476CE">
        <w:trPr>
          <w:trHeight w:val="831"/>
        </w:trPr>
        <w:tc>
          <w:tcPr>
            <w:tcW w:w="709" w:type="dxa"/>
            <w:vAlign w:val="center"/>
          </w:tcPr>
          <w:p w14:paraId="48FF6F05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lastRenderedPageBreak/>
              <w:t>53</w:t>
            </w:r>
          </w:p>
        </w:tc>
        <w:tc>
          <w:tcPr>
            <w:tcW w:w="4395" w:type="dxa"/>
            <w:vAlign w:val="center"/>
          </w:tcPr>
          <w:p w14:paraId="0A52F24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慈溪市高分子及复合材料产业创新服务综合体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B255101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慈溪滨海开发区管委会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1A16A94" w14:textId="77777777" w:rsidR="00EC0DBA" w:rsidRPr="00E476CE" w:rsidRDefault="00E476CE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工程塑料、特种化纤、</w:t>
            </w:r>
            <w:r w:rsidR="00EC0DBA" w:rsidRPr="00E476CE">
              <w:rPr>
                <w:rFonts w:ascii="宋体" w:hAnsi="宋体" w:cs="Times New Roman" w:hint="eastAsia"/>
              </w:rPr>
              <w:t>膜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29A1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E3488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A120686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6B3929B4" w14:textId="77777777" w:rsidTr="00E476CE">
        <w:trPr>
          <w:trHeight w:val="547"/>
        </w:trPr>
        <w:tc>
          <w:tcPr>
            <w:tcW w:w="709" w:type="dxa"/>
            <w:vAlign w:val="center"/>
          </w:tcPr>
          <w:p w14:paraId="035D186D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54</w:t>
            </w:r>
          </w:p>
        </w:tc>
        <w:tc>
          <w:tcPr>
            <w:tcW w:w="4395" w:type="dxa"/>
            <w:vAlign w:val="center"/>
          </w:tcPr>
          <w:p w14:paraId="257EACFF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慈溪市石墨</w:t>
            </w:r>
            <w:proofErr w:type="gramStart"/>
            <w:r w:rsidRPr="00E476CE">
              <w:rPr>
                <w:rFonts w:ascii="宋体" w:hAnsi="宋体" w:cs="Times New Roman" w:hint="eastAsia"/>
              </w:rPr>
              <w:t>烯</w:t>
            </w:r>
            <w:proofErr w:type="gramEnd"/>
            <w:r w:rsidRPr="00E476CE">
              <w:rPr>
                <w:rFonts w:ascii="宋体" w:hAnsi="宋体" w:cs="Times New Roman" w:hint="eastAsia"/>
              </w:rPr>
              <w:t>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7BF6A3D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宁波墨西科技有限公司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55B5118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石墨烯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2E2A2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慈溪市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D1D52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C5A9CAA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1D1ED34F" w14:textId="77777777" w:rsidTr="00E476CE">
        <w:trPr>
          <w:trHeight w:val="847"/>
        </w:trPr>
        <w:tc>
          <w:tcPr>
            <w:tcW w:w="709" w:type="dxa"/>
            <w:vAlign w:val="center"/>
          </w:tcPr>
          <w:p w14:paraId="0B01D9A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55</w:t>
            </w:r>
          </w:p>
        </w:tc>
        <w:tc>
          <w:tcPr>
            <w:tcW w:w="4395" w:type="dxa"/>
            <w:vAlign w:val="center"/>
          </w:tcPr>
          <w:p w14:paraId="6107878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竹产业创新服务综合体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8E61D4D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宁波市</w:t>
            </w:r>
            <w:proofErr w:type="gramStart"/>
            <w:r w:rsidRPr="00E476CE">
              <w:rPr>
                <w:rFonts w:ascii="宋体" w:hAnsi="宋体" w:cs="Times New Roman" w:hint="eastAsia"/>
              </w:rPr>
              <w:t>奉化银</w:t>
            </w:r>
            <w:proofErr w:type="gramEnd"/>
            <w:r w:rsidRPr="00E476CE">
              <w:rPr>
                <w:rFonts w:ascii="宋体" w:hAnsi="宋体" w:cs="Times New Roman" w:hint="eastAsia"/>
              </w:rPr>
              <w:t>龙竹笋合作社、宁波工程学院奉化研究院、中国林学会竹子分会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EFF1114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竹产业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FAB8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 w:hint="eastAsia"/>
              </w:rPr>
              <w:t>奉化区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1F24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42867B2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032A07CB" w14:textId="77777777" w:rsidTr="00E476CE">
        <w:trPr>
          <w:trHeight w:val="519"/>
        </w:trPr>
        <w:tc>
          <w:tcPr>
            <w:tcW w:w="709" w:type="dxa"/>
            <w:vAlign w:val="center"/>
          </w:tcPr>
          <w:p w14:paraId="429D47A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56</w:t>
            </w:r>
          </w:p>
        </w:tc>
        <w:tc>
          <w:tcPr>
            <w:tcW w:w="4395" w:type="dxa"/>
            <w:vAlign w:val="center"/>
          </w:tcPr>
          <w:p w14:paraId="26D2B639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节能环保材料产业创新服务综合体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CA5796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</w:t>
            </w:r>
            <w:proofErr w:type="gramStart"/>
            <w:r w:rsidRPr="00E476CE">
              <w:rPr>
                <w:rFonts w:ascii="宋体" w:hAnsi="宋体" w:cs="Times New Roman" w:hint="eastAsia"/>
              </w:rPr>
              <w:t>奉化区凤麓</w:t>
            </w:r>
            <w:proofErr w:type="gramEnd"/>
            <w:r w:rsidRPr="00E476CE">
              <w:rPr>
                <w:rFonts w:ascii="宋体" w:hAnsi="宋体" w:cs="Times New Roman" w:hint="eastAsia"/>
              </w:rPr>
              <w:t>企业孵化器有限公司、</w:t>
            </w:r>
            <w:proofErr w:type="gramStart"/>
            <w:r w:rsidRPr="00E476CE">
              <w:rPr>
                <w:rFonts w:ascii="宋体" w:hAnsi="宋体" w:cs="Times New Roman" w:hint="eastAsia"/>
              </w:rPr>
              <w:t>宁波瑞凌节能</w:t>
            </w:r>
            <w:proofErr w:type="gramEnd"/>
            <w:r w:rsidRPr="00E476CE">
              <w:rPr>
                <w:rFonts w:ascii="宋体" w:hAnsi="宋体" w:cs="Times New Roman" w:hint="eastAsia"/>
              </w:rPr>
              <w:t>环保创新与产业研究院、</w:t>
            </w:r>
            <w:proofErr w:type="gramStart"/>
            <w:r w:rsidRPr="00E476CE">
              <w:rPr>
                <w:rFonts w:ascii="宋体" w:hAnsi="宋体" w:cs="Times New Roman" w:hint="eastAsia"/>
              </w:rPr>
              <w:t>宁波锋成先进</w:t>
            </w:r>
            <w:proofErr w:type="gramEnd"/>
            <w:r w:rsidRPr="00E476CE">
              <w:rPr>
                <w:rFonts w:ascii="宋体" w:hAnsi="宋体" w:cs="Times New Roman" w:hint="eastAsia"/>
              </w:rPr>
              <w:t>能</w:t>
            </w:r>
            <w:proofErr w:type="gramStart"/>
            <w:r w:rsidRPr="00E476CE">
              <w:rPr>
                <w:rFonts w:ascii="宋体" w:hAnsi="宋体" w:cs="Times New Roman" w:hint="eastAsia"/>
              </w:rPr>
              <w:t>源材料</w:t>
            </w:r>
            <w:proofErr w:type="gramEnd"/>
            <w:r w:rsidRPr="00E476CE">
              <w:rPr>
                <w:rFonts w:ascii="宋体" w:hAnsi="宋体" w:cs="Times New Roman" w:hint="eastAsia"/>
              </w:rPr>
              <w:t>研究院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32F564E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节能环保新材料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EF222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 w:hint="eastAsia"/>
              </w:rPr>
              <w:t>奉化区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BEFAC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9D673ED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3679AB7F" w14:textId="77777777" w:rsidTr="00E476CE">
        <w:trPr>
          <w:trHeight w:val="451"/>
        </w:trPr>
        <w:tc>
          <w:tcPr>
            <w:tcW w:w="709" w:type="dxa"/>
            <w:vAlign w:val="center"/>
          </w:tcPr>
          <w:p w14:paraId="7E79AF2A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57</w:t>
            </w:r>
          </w:p>
        </w:tc>
        <w:tc>
          <w:tcPr>
            <w:tcW w:w="4395" w:type="dxa"/>
            <w:vAlign w:val="center"/>
          </w:tcPr>
          <w:p w14:paraId="1D41D5D9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集成电路产业创新服务综合体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1B5AC7E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proofErr w:type="gramStart"/>
            <w:r w:rsidRPr="00E476CE">
              <w:rPr>
                <w:rFonts w:ascii="宋体" w:hAnsi="宋体" w:cs="Times New Roman"/>
              </w:rPr>
              <w:t>芯港小镇</w:t>
            </w:r>
            <w:proofErr w:type="gramEnd"/>
            <w:r w:rsidRPr="00E476CE">
              <w:rPr>
                <w:rFonts w:ascii="宋体" w:hAnsi="宋体" w:cs="Times New Roman" w:hint="eastAsia"/>
              </w:rPr>
              <w:t>服务中心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1A71C44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集成电路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422E9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北仑区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C3D0F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3EF180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0AA90657" w14:textId="77777777" w:rsidTr="00E476CE">
        <w:trPr>
          <w:trHeight w:val="280"/>
        </w:trPr>
        <w:tc>
          <w:tcPr>
            <w:tcW w:w="709" w:type="dxa"/>
            <w:vAlign w:val="center"/>
          </w:tcPr>
          <w:p w14:paraId="74B4F0CA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58</w:t>
            </w:r>
          </w:p>
        </w:tc>
        <w:tc>
          <w:tcPr>
            <w:tcW w:w="4395" w:type="dxa"/>
            <w:vAlign w:val="center"/>
          </w:tcPr>
          <w:p w14:paraId="5C86646D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汽车电子产业创新服务综合体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AC78AEE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均胜汽车电子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429A46D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汽车电子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5CCE2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高新区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1A11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FECCE0A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51F088EB" w14:textId="77777777" w:rsidTr="00E476CE">
        <w:trPr>
          <w:trHeight w:val="458"/>
        </w:trPr>
        <w:tc>
          <w:tcPr>
            <w:tcW w:w="709" w:type="dxa"/>
            <w:vAlign w:val="center"/>
          </w:tcPr>
          <w:p w14:paraId="1164EDA2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59</w:t>
            </w:r>
          </w:p>
        </w:tc>
        <w:tc>
          <w:tcPr>
            <w:tcW w:w="4395" w:type="dxa"/>
            <w:vAlign w:val="center"/>
          </w:tcPr>
          <w:p w14:paraId="67FD11E7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人机物融合产业创新服务综合体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2A4B1A4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宁波人工智能产业技术研究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33FE1E8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人工智能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A488A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高新区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DA601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0E66654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2C3A07" w:rsidRPr="002C3A07" w14:paraId="1601A573" w14:textId="77777777" w:rsidTr="00E476CE">
        <w:trPr>
          <w:trHeight w:val="422"/>
        </w:trPr>
        <w:tc>
          <w:tcPr>
            <w:tcW w:w="709" w:type="dxa"/>
            <w:vAlign w:val="center"/>
          </w:tcPr>
          <w:p w14:paraId="13C18880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60</w:t>
            </w:r>
          </w:p>
        </w:tc>
        <w:tc>
          <w:tcPr>
            <w:tcW w:w="4395" w:type="dxa"/>
            <w:vAlign w:val="center"/>
          </w:tcPr>
          <w:p w14:paraId="029E43E9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宁波梅山生命健康产业创新服务综合体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C9FF7F9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宁波海</w:t>
            </w:r>
            <w:proofErr w:type="gramStart"/>
            <w:r w:rsidRPr="00E476CE">
              <w:rPr>
                <w:rFonts w:ascii="宋体" w:hAnsi="宋体" w:cs="Times New Roman" w:hint="eastAsia"/>
              </w:rPr>
              <w:t>研</w:t>
            </w:r>
            <w:proofErr w:type="gramEnd"/>
            <w:r w:rsidRPr="00E476CE">
              <w:rPr>
                <w:rFonts w:ascii="宋体" w:hAnsi="宋体" w:cs="Times New Roman" w:hint="eastAsia"/>
              </w:rPr>
              <w:t>院科技发展有限公司（暂定）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FF8B305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医药器械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8B40E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梅山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04159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277B905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  <w:tr w:rsidR="00EC0DBA" w:rsidRPr="002C3A07" w14:paraId="0E2C49F3" w14:textId="77777777" w:rsidTr="00E476CE">
        <w:trPr>
          <w:trHeight w:val="519"/>
        </w:trPr>
        <w:tc>
          <w:tcPr>
            <w:tcW w:w="709" w:type="dxa"/>
            <w:vAlign w:val="center"/>
          </w:tcPr>
          <w:p w14:paraId="5834DBD5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61</w:t>
            </w:r>
          </w:p>
        </w:tc>
        <w:tc>
          <w:tcPr>
            <w:tcW w:w="4395" w:type="dxa"/>
            <w:vAlign w:val="center"/>
          </w:tcPr>
          <w:p w14:paraId="7EE256E9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浙江省汽车零部件创新服务综合体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C2D355C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宁海县汽车零部件协会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D64E90E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汽车配件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DA7BD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宁海县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8B5A1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县级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5CCD5A1" w14:textId="77777777" w:rsidR="00EC0DBA" w:rsidRPr="00E476CE" w:rsidRDefault="00EC0DBA" w:rsidP="002B38E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</w:rPr>
            </w:pPr>
            <w:r w:rsidRPr="00E476CE">
              <w:rPr>
                <w:rFonts w:ascii="宋体" w:hAnsi="宋体" w:cs="Times New Roman" w:hint="eastAsia"/>
              </w:rPr>
              <w:t>筹划中</w:t>
            </w:r>
          </w:p>
        </w:tc>
      </w:tr>
    </w:tbl>
    <w:p w14:paraId="541D9531" w14:textId="77777777" w:rsidR="002B38E7" w:rsidRPr="002C3A07" w:rsidRDefault="002B38E7" w:rsidP="002B38E7"/>
    <w:sectPr w:rsidR="002B38E7" w:rsidRPr="002C3A07" w:rsidSect="00521A4E">
      <w:footerReference w:type="even" r:id="rId13"/>
      <w:footerReference w:type="default" r:id="rId14"/>
      <w:pgSz w:w="16838" w:h="11906" w:orient="landscape" w:code="9"/>
      <w:pgMar w:top="1588" w:right="2098" w:bottom="1474" w:left="1814" w:header="851" w:footer="1134" w:gutter="0"/>
      <w:pgNumType w:fmt="numberInDash" w:start="3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6F574" w14:textId="77777777" w:rsidR="009A7338" w:rsidRDefault="009A7338" w:rsidP="00195108">
      <w:r>
        <w:separator/>
      </w:r>
    </w:p>
  </w:endnote>
  <w:endnote w:type="continuationSeparator" w:id="0">
    <w:p w14:paraId="3401DC8A" w14:textId="77777777" w:rsidR="009A7338" w:rsidRDefault="009A7338" w:rsidP="0019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D70C1" w14:textId="77777777" w:rsidR="007853D6" w:rsidRDefault="007853D6">
    <w:pPr>
      <w:pStyle w:val="a5"/>
    </w:pPr>
    <w:r>
      <w:rPr>
        <w:rFonts w:asciiTheme="majorEastAsia" w:eastAsiaTheme="majorEastAsia" w:hAnsiTheme="majorEastAsia"/>
        <w:sz w:val="28"/>
        <w:szCs w:val="28"/>
      </w:rPr>
      <w:fldChar w:fldCharType="begin"/>
    </w:r>
    <w:r>
      <w:rPr>
        <w:rFonts w:asciiTheme="majorEastAsia" w:eastAsiaTheme="majorEastAsia" w:hAnsiTheme="majorEastAsia"/>
        <w:sz w:val="28"/>
        <w:szCs w:val="28"/>
      </w:rPr>
      <w:instrText>PAGE   \* MERGEFORMAT</w:instrText>
    </w:r>
    <w:r>
      <w:rPr>
        <w:rFonts w:asciiTheme="majorEastAsia" w:eastAsiaTheme="majorEastAsia" w:hAnsiTheme="majorEastAsia"/>
        <w:sz w:val="28"/>
        <w:szCs w:val="28"/>
      </w:rPr>
      <w:fldChar w:fldCharType="separate"/>
    </w:r>
    <w:r w:rsidR="00311A19" w:rsidRPr="00311A19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311A19">
      <w:rPr>
        <w:rFonts w:asciiTheme="majorEastAsia" w:eastAsiaTheme="majorEastAsia" w:hAnsiTheme="majorEastAsia"/>
        <w:noProof/>
        <w:sz w:val="28"/>
        <w:szCs w:val="28"/>
      </w:rPr>
      <w:t xml:space="preserve"> 30 -</w:t>
    </w:r>
    <w:r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274547"/>
      <w:docPartObj>
        <w:docPartGallery w:val="AutoText"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2A8EDF1F" w14:textId="77777777" w:rsidR="007853D6" w:rsidRDefault="007853D6">
        <w:pPr>
          <w:pStyle w:val="a5"/>
          <w:jc w:val="right"/>
        </w:pPr>
        <w:r>
          <w:ptab w:relativeTo="margin" w:alignment="right" w:leader="none"/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11A19" w:rsidRPr="00311A1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11A1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29 -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46125EF6" w14:textId="77777777" w:rsidR="007853D6" w:rsidRDefault="007853D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E6BDD" w14:textId="77777777" w:rsidR="007853D6" w:rsidRDefault="007853D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4D458" w14:textId="77777777" w:rsidR="007853D6" w:rsidRDefault="007853D6">
    <w:pPr>
      <w:pStyle w:val="a5"/>
    </w:pPr>
    <w:r w:rsidRPr="008B2E67">
      <w:rPr>
        <w:rFonts w:asciiTheme="majorEastAsia" w:eastAsiaTheme="majorEastAsia" w:hAnsiTheme="majorEastAsia"/>
        <w:sz w:val="28"/>
        <w:szCs w:val="28"/>
      </w:rPr>
      <w:fldChar w:fldCharType="begin"/>
    </w:r>
    <w:r w:rsidRPr="008B2E67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8B2E67">
      <w:rPr>
        <w:rFonts w:asciiTheme="majorEastAsia" w:eastAsiaTheme="majorEastAsia" w:hAnsiTheme="majorEastAsia"/>
        <w:sz w:val="28"/>
        <w:szCs w:val="28"/>
      </w:rPr>
      <w:fldChar w:fldCharType="separate"/>
    </w:r>
    <w:r w:rsidR="00311A19" w:rsidRPr="00311A19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311A19">
      <w:rPr>
        <w:rFonts w:asciiTheme="majorEastAsia" w:eastAsiaTheme="majorEastAsia" w:hAnsiTheme="majorEastAsia"/>
        <w:noProof/>
        <w:sz w:val="28"/>
        <w:szCs w:val="28"/>
      </w:rPr>
      <w:t xml:space="preserve"> 34 -</w:t>
    </w:r>
    <w:r w:rsidRPr="008B2E67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25878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5C4D8798" w14:textId="77777777" w:rsidR="007853D6" w:rsidRDefault="007853D6">
        <w:pPr>
          <w:pStyle w:val="a5"/>
          <w:jc w:val="right"/>
        </w:pPr>
        <w:r>
          <w:ptab w:relativeTo="margin" w:alignment="right" w:leader="none"/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11A19" w:rsidRPr="00311A1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11A1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31 -</w:t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2557B068" w14:textId="77777777" w:rsidR="007853D6" w:rsidRDefault="007853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2848" w14:textId="77777777" w:rsidR="009A7338" w:rsidRDefault="009A7338" w:rsidP="00195108">
      <w:r>
        <w:separator/>
      </w:r>
    </w:p>
  </w:footnote>
  <w:footnote w:type="continuationSeparator" w:id="0">
    <w:p w14:paraId="155C558A" w14:textId="77777777" w:rsidR="009A7338" w:rsidRDefault="009A7338" w:rsidP="0019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C0EC" w14:textId="77777777" w:rsidR="007853D6" w:rsidRDefault="007853D6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F9A3" w14:textId="77777777" w:rsidR="007853D6" w:rsidRDefault="007853D6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E692" w14:textId="77777777" w:rsidR="007853D6" w:rsidRDefault="007853D6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C513"/>
    <w:multiLevelType w:val="singleLevel"/>
    <w:tmpl w:val="059BC513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106519B"/>
    <w:multiLevelType w:val="hybridMultilevel"/>
    <w:tmpl w:val="CA92DABA"/>
    <w:lvl w:ilvl="0" w:tplc="2F041CBC">
      <w:start w:val="1"/>
      <w:numFmt w:val="decimal"/>
      <w:lvlText w:val="%1."/>
      <w:lvlJc w:val="left"/>
      <w:pPr>
        <w:ind w:left="103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28BB59D5"/>
    <w:multiLevelType w:val="hybridMultilevel"/>
    <w:tmpl w:val="228A8F5E"/>
    <w:lvl w:ilvl="0" w:tplc="D7821572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DE527D"/>
    <w:multiLevelType w:val="hybridMultilevel"/>
    <w:tmpl w:val="76B437DC"/>
    <w:lvl w:ilvl="0" w:tplc="55922FA6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FE"/>
    <w:rsid w:val="000233AE"/>
    <w:rsid w:val="000361C7"/>
    <w:rsid w:val="0004561A"/>
    <w:rsid w:val="000515BB"/>
    <w:rsid w:val="00080A65"/>
    <w:rsid w:val="00094260"/>
    <w:rsid w:val="0009450E"/>
    <w:rsid w:val="000C03CC"/>
    <w:rsid w:val="000C7D05"/>
    <w:rsid w:val="000D2C3B"/>
    <w:rsid w:val="000F247F"/>
    <w:rsid w:val="00100F7D"/>
    <w:rsid w:val="0010320B"/>
    <w:rsid w:val="001044B7"/>
    <w:rsid w:val="0010733A"/>
    <w:rsid w:val="001566B3"/>
    <w:rsid w:val="00190542"/>
    <w:rsid w:val="00195108"/>
    <w:rsid w:val="001A04D9"/>
    <w:rsid w:val="001C67C6"/>
    <w:rsid w:val="001D15A7"/>
    <w:rsid w:val="002126EE"/>
    <w:rsid w:val="002141F0"/>
    <w:rsid w:val="00217559"/>
    <w:rsid w:val="002231DD"/>
    <w:rsid w:val="002306F0"/>
    <w:rsid w:val="00235651"/>
    <w:rsid w:val="00242D09"/>
    <w:rsid w:val="00246044"/>
    <w:rsid w:val="002533B9"/>
    <w:rsid w:val="00271136"/>
    <w:rsid w:val="00271D43"/>
    <w:rsid w:val="00275F85"/>
    <w:rsid w:val="0029422C"/>
    <w:rsid w:val="002958E5"/>
    <w:rsid w:val="002B14B0"/>
    <w:rsid w:val="002B38E7"/>
    <w:rsid w:val="002C3A07"/>
    <w:rsid w:val="002E243C"/>
    <w:rsid w:val="002E35DD"/>
    <w:rsid w:val="002F1CBF"/>
    <w:rsid w:val="002F7B63"/>
    <w:rsid w:val="00311A19"/>
    <w:rsid w:val="00317B87"/>
    <w:rsid w:val="003734BE"/>
    <w:rsid w:val="003748BD"/>
    <w:rsid w:val="00397B07"/>
    <w:rsid w:val="003A7B60"/>
    <w:rsid w:val="003B4F74"/>
    <w:rsid w:val="00402E03"/>
    <w:rsid w:val="004229ED"/>
    <w:rsid w:val="00426DAF"/>
    <w:rsid w:val="00436781"/>
    <w:rsid w:val="00440B5B"/>
    <w:rsid w:val="004504AF"/>
    <w:rsid w:val="004566D3"/>
    <w:rsid w:val="00491978"/>
    <w:rsid w:val="00493255"/>
    <w:rsid w:val="0049723B"/>
    <w:rsid w:val="004E53D9"/>
    <w:rsid w:val="00521A4E"/>
    <w:rsid w:val="00526765"/>
    <w:rsid w:val="00576853"/>
    <w:rsid w:val="00632965"/>
    <w:rsid w:val="00633F63"/>
    <w:rsid w:val="00634E27"/>
    <w:rsid w:val="00651B15"/>
    <w:rsid w:val="00686AC2"/>
    <w:rsid w:val="006A2C3F"/>
    <w:rsid w:val="006B45F3"/>
    <w:rsid w:val="006C0D95"/>
    <w:rsid w:val="006C1ABB"/>
    <w:rsid w:val="00703D9B"/>
    <w:rsid w:val="00731ABF"/>
    <w:rsid w:val="00733CBE"/>
    <w:rsid w:val="0074749E"/>
    <w:rsid w:val="00752869"/>
    <w:rsid w:val="007636A7"/>
    <w:rsid w:val="00766804"/>
    <w:rsid w:val="00775166"/>
    <w:rsid w:val="0077669B"/>
    <w:rsid w:val="007853D6"/>
    <w:rsid w:val="007B654C"/>
    <w:rsid w:val="007B7021"/>
    <w:rsid w:val="007C35AC"/>
    <w:rsid w:val="007D2117"/>
    <w:rsid w:val="007E1211"/>
    <w:rsid w:val="007E31FE"/>
    <w:rsid w:val="007F3BC1"/>
    <w:rsid w:val="008230BC"/>
    <w:rsid w:val="008263DB"/>
    <w:rsid w:val="00831DB8"/>
    <w:rsid w:val="00836590"/>
    <w:rsid w:val="0083714B"/>
    <w:rsid w:val="00841793"/>
    <w:rsid w:val="00881D07"/>
    <w:rsid w:val="00892B94"/>
    <w:rsid w:val="008A1FB6"/>
    <w:rsid w:val="008B2E67"/>
    <w:rsid w:val="008C205F"/>
    <w:rsid w:val="008E4C09"/>
    <w:rsid w:val="009048D4"/>
    <w:rsid w:val="00930C3E"/>
    <w:rsid w:val="0093709F"/>
    <w:rsid w:val="009476E7"/>
    <w:rsid w:val="00971ACE"/>
    <w:rsid w:val="0097373D"/>
    <w:rsid w:val="00980C30"/>
    <w:rsid w:val="0099557A"/>
    <w:rsid w:val="009A7338"/>
    <w:rsid w:val="009B7050"/>
    <w:rsid w:val="009F7A8D"/>
    <w:rsid w:val="00A17C70"/>
    <w:rsid w:val="00A361EB"/>
    <w:rsid w:val="00A41654"/>
    <w:rsid w:val="00A61868"/>
    <w:rsid w:val="00A66D68"/>
    <w:rsid w:val="00A85A25"/>
    <w:rsid w:val="00A97514"/>
    <w:rsid w:val="00AA5A43"/>
    <w:rsid w:val="00AD5DAB"/>
    <w:rsid w:val="00B228C4"/>
    <w:rsid w:val="00B42A4D"/>
    <w:rsid w:val="00B43191"/>
    <w:rsid w:val="00B7329E"/>
    <w:rsid w:val="00B74B11"/>
    <w:rsid w:val="00B775A0"/>
    <w:rsid w:val="00B810FA"/>
    <w:rsid w:val="00B91F99"/>
    <w:rsid w:val="00BA580E"/>
    <w:rsid w:val="00BC033C"/>
    <w:rsid w:val="00BE352C"/>
    <w:rsid w:val="00BF3713"/>
    <w:rsid w:val="00C15A75"/>
    <w:rsid w:val="00C26796"/>
    <w:rsid w:val="00C45FC4"/>
    <w:rsid w:val="00C555AC"/>
    <w:rsid w:val="00C659C5"/>
    <w:rsid w:val="00C752C3"/>
    <w:rsid w:val="00C75412"/>
    <w:rsid w:val="00CA1846"/>
    <w:rsid w:val="00CA58EA"/>
    <w:rsid w:val="00CB51AB"/>
    <w:rsid w:val="00CB6905"/>
    <w:rsid w:val="00CC5FE1"/>
    <w:rsid w:val="00CD13DA"/>
    <w:rsid w:val="00CD3FEC"/>
    <w:rsid w:val="00CD49D5"/>
    <w:rsid w:val="00CD5F2E"/>
    <w:rsid w:val="00D00329"/>
    <w:rsid w:val="00D044DB"/>
    <w:rsid w:val="00D066D0"/>
    <w:rsid w:val="00D27866"/>
    <w:rsid w:val="00D502B4"/>
    <w:rsid w:val="00D51492"/>
    <w:rsid w:val="00D543DF"/>
    <w:rsid w:val="00D622BF"/>
    <w:rsid w:val="00D75ED8"/>
    <w:rsid w:val="00D80CB9"/>
    <w:rsid w:val="00D96A49"/>
    <w:rsid w:val="00D97F5B"/>
    <w:rsid w:val="00DB1016"/>
    <w:rsid w:val="00DB15D3"/>
    <w:rsid w:val="00DB4157"/>
    <w:rsid w:val="00DB5614"/>
    <w:rsid w:val="00DE0EFB"/>
    <w:rsid w:val="00DF14CF"/>
    <w:rsid w:val="00DF2D23"/>
    <w:rsid w:val="00E03FD7"/>
    <w:rsid w:val="00E26CDE"/>
    <w:rsid w:val="00E35E92"/>
    <w:rsid w:val="00E40C85"/>
    <w:rsid w:val="00E45A1D"/>
    <w:rsid w:val="00E476CE"/>
    <w:rsid w:val="00E735DD"/>
    <w:rsid w:val="00E76A17"/>
    <w:rsid w:val="00E83F0F"/>
    <w:rsid w:val="00EA27FC"/>
    <w:rsid w:val="00EA3EF7"/>
    <w:rsid w:val="00EB5E47"/>
    <w:rsid w:val="00EC0DBA"/>
    <w:rsid w:val="00EC48A1"/>
    <w:rsid w:val="00EF3C90"/>
    <w:rsid w:val="00F042A8"/>
    <w:rsid w:val="00F10D64"/>
    <w:rsid w:val="00F13821"/>
    <w:rsid w:val="00F228A1"/>
    <w:rsid w:val="00F3055A"/>
    <w:rsid w:val="00F62DCF"/>
    <w:rsid w:val="00F71908"/>
    <w:rsid w:val="00F749D0"/>
    <w:rsid w:val="00F93410"/>
    <w:rsid w:val="00FB3463"/>
    <w:rsid w:val="00FB3E43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6C998"/>
  <w15:docId w15:val="{5FA0A176-B6A1-455E-A131-534BD221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FE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2B38E7"/>
    <w:pPr>
      <w:spacing w:beforeLines="50" w:before="50" w:afterLines="50" w:after="50" w:line="560" w:lineRule="exact"/>
      <w:outlineLvl w:val="0"/>
    </w:pPr>
    <w:rPr>
      <w:rFonts w:ascii="黑体" w:eastAsia="黑体" w:hAnsi="黑体" w:cstheme="minorBidi"/>
      <w:b/>
      <w:sz w:val="32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2B38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8E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9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19510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95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95108"/>
    <w:rPr>
      <w:rFonts w:ascii="Calibri" w:eastAsia="宋体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24604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qFormat/>
    <w:rsid w:val="0074749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sid w:val="0074749E"/>
    <w:rPr>
      <w:rFonts w:ascii="Calibri" w:eastAsia="宋体" w:hAnsi="Calibri" w:cs="Calibr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CD5F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sid w:val="002B38E7"/>
    <w:rPr>
      <w:rFonts w:ascii="黑体" w:eastAsia="黑体" w:hAnsi="黑体"/>
      <w:b/>
      <w:sz w:val="32"/>
      <w:szCs w:val="30"/>
    </w:rPr>
  </w:style>
  <w:style w:type="character" w:customStyle="1" w:styleId="20">
    <w:name w:val="标题 2 字符"/>
    <w:basedOn w:val="a0"/>
    <w:link w:val="2"/>
    <w:uiPriority w:val="9"/>
    <w:rsid w:val="002B38E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B38E7"/>
    <w:rPr>
      <w:b/>
      <w:bCs/>
      <w:sz w:val="32"/>
      <w:szCs w:val="32"/>
    </w:rPr>
  </w:style>
  <w:style w:type="character" w:styleId="ab">
    <w:name w:val="Strong"/>
    <w:basedOn w:val="a0"/>
    <w:uiPriority w:val="22"/>
    <w:qFormat/>
    <w:rsid w:val="002B38E7"/>
    <w:rPr>
      <w:b/>
      <w:bCs/>
    </w:rPr>
  </w:style>
  <w:style w:type="character" w:styleId="ac">
    <w:name w:val="Emphasis"/>
    <w:basedOn w:val="a0"/>
    <w:uiPriority w:val="20"/>
    <w:qFormat/>
    <w:rsid w:val="002B38E7"/>
    <w:rPr>
      <w:color w:val="CC0000"/>
    </w:rPr>
  </w:style>
  <w:style w:type="paragraph" w:customStyle="1" w:styleId="Default">
    <w:name w:val="Default"/>
    <w:uiPriority w:val="99"/>
    <w:unhideWhenUsed/>
    <w:qFormat/>
    <w:rsid w:val="002B38E7"/>
    <w:pPr>
      <w:widowControl w:val="0"/>
      <w:autoSpaceDE w:val="0"/>
      <w:autoSpaceDN w:val="0"/>
      <w:adjustRightInd w:val="0"/>
    </w:pPr>
    <w:rPr>
      <w:rFonts w:ascii="黑体" w:eastAsia="黑体" w:hAnsi="黑体" w:cs="Times New Roman" w:hint="eastAsia"/>
      <w:color w:val="000000"/>
      <w:kern w:val="0"/>
      <w:sz w:val="24"/>
    </w:rPr>
  </w:style>
  <w:style w:type="paragraph" w:styleId="ad">
    <w:name w:val="Body Text"/>
    <w:basedOn w:val="a"/>
    <w:link w:val="ae"/>
    <w:qFormat/>
    <w:rsid w:val="002B38E7"/>
    <w:pPr>
      <w:spacing w:line="580" w:lineRule="exact"/>
      <w:jc w:val="center"/>
      <w:textAlignment w:val="baseline"/>
    </w:pPr>
    <w:rPr>
      <w:rFonts w:ascii="创艺简标宋" w:eastAsia="创艺简标宋" w:hAnsi="华文中宋" w:cs="创艺简标宋"/>
      <w:spacing w:val="-8"/>
      <w:kern w:val="0"/>
      <w:sz w:val="44"/>
      <w:szCs w:val="44"/>
    </w:rPr>
  </w:style>
  <w:style w:type="character" w:customStyle="1" w:styleId="ae">
    <w:name w:val="正文文本 字符"/>
    <w:basedOn w:val="a0"/>
    <w:link w:val="ad"/>
    <w:qFormat/>
    <w:rsid w:val="002B38E7"/>
    <w:rPr>
      <w:rFonts w:ascii="创艺简标宋" w:eastAsia="创艺简标宋" w:hAnsi="华文中宋" w:cs="创艺简标宋"/>
      <w:spacing w:val="-8"/>
      <w:kern w:val="0"/>
      <w:sz w:val="44"/>
      <w:szCs w:val="44"/>
    </w:rPr>
  </w:style>
  <w:style w:type="paragraph" w:styleId="af">
    <w:name w:val="Date"/>
    <w:basedOn w:val="a"/>
    <w:next w:val="a"/>
    <w:link w:val="af0"/>
    <w:uiPriority w:val="99"/>
    <w:semiHidden/>
    <w:unhideWhenUsed/>
    <w:qFormat/>
    <w:rsid w:val="002B38E7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日期 字符"/>
    <w:basedOn w:val="a0"/>
    <w:link w:val="af"/>
    <w:uiPriority w:val="99"/>
    <w:semiHidden/>
    <w:qFormat/>
    <w:rsid w:val="002B38E7"/>
  </w:style>
  <w:style w:type="table" w:styleId="af1">
    <w:name w:val="Table Grid"/>
    <w:basedOn w:val="a1"/>
    <w:uiPriority w:val="39"/>
    <w:qFormat/>
    <w:rsid w:val="002B38E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B38E7"/>
    <w:pPr>
      <w:widowControl w:val="0"/>
      <w:ind w:firstLineChars="200" w:firstLine="600"/>
      <w:jc w:val="both"/>
    </w:pPr>
    <w:rPr>
      <w:rFonts w:ascii="仿宋" w:eastAsia="仿宋" w:hAnsi="仿宋"/>
      <w:sz w:val="32"/>
      <w:szCs w:val="30"/>
    </w:rPr>
  </w:style>
  <w:style w:type="paragraph" w:customStyle="1" w:styleId="11">
    <w:name w:val="无间隔1"/>
    <w:uiPriority w:val="1"/>
    <w:qFormat/>
    <w:rsid w:val="002B38E7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1341</Words>
  <Characters>7647</Characters>
  <Application>Microsoft Office Word</Application>
  <DocSecurity>0</DocSecurity>
  <Lines>63</Lines>
  <Paragraphs>17</Paragraphs>
  <ScaleCrop>false</ScaleCrop>
  <Company>Lenovo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张红辉</dc:creator>
  <cp:lastModifiedBy>章莉波</cp:lastModifiedBy>
  <cp:revision>2</cp:revision>
  <dcterms:created xsi:type="dcterms:W3CDTF">2020-04-15T09:16:00Z</dcterms:created>
  <dcterms:modified xsi:type="dcterms:W3CDTF">2020-04-15T09:16:00Z</dcterms:modified>
</cp:coreProperties>
</file>