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3F4" w:rsidRDefault="004F13F4" w:rsidP="004F13F4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</w:p>
    <w:p w:rsidR="004F13F4" w:rsidRDefault="004F13F4" w:rsidP="004F13F4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4F13F4">
        <w:rPr>
          <w:rFonts w:ascii="仿宋" w:eastAsia="仿宋" w:hAnsi="仿宋" w:hint="eastAsia"/>
          <w:sz w:val="32"/>
          <w:szCs w:val="32"/>
        </w:rPr>
        <w:t>2019年度宁波市产业创新服务综合体建设名单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808"/>
        <w:gridCol w:w="2896"/>
        <w:gridCol w:w="1537"/>
      </w:tblGrid>
      <w:tr w:rsidR="008D0993" w:rsidRPr="004F13F4" w:rsidTr="008D0993">
        <w:tc>
          <w:tcPr>
            <w:tcW w:w="325" w:type="pct"/>
            <w:shd w:val="clear" w:color="auto" w:fill="auto"/>
            <w:vAlign w:val="center"/>
          </w:tcPr>
          <w:p w:rsidR="008D0993" w:rsidRPr="004F13F4" w:rsidRDefault="008D0993" w:rsidP="00A602D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A602D8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0" w:type="pct"/>
            <w:shd w:val="clear" w:color="auto" w:fill="auto"/>
            <w:vAlign w:val="center"/>
          </w:tcPr>
          <w:p w:rsidR="008D0993" w:rsidRPr="004F13F4" w:rsidRDefault="008D0993" w:rsidP="00A602D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A602D8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综合体名称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8D0993" w:rsidRPr="004F13F4" w:rsidRDefault="008D0993" w:rsidP="00A602D8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A602D8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872" w:type="pct"/>
            <w:vAlign w:val="center"/>
          </w:tcPr>
          <w:p w:rsidR="008D0993" w:rsidRPr="00A602D8" w:rsidRDefault="008D0993" w:rsidP="008D0993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D0993" w:rsidRPr="004F13F4" w:rsidTr="008D0993">
        <w:tc>
          <w:tcPr>
            <w:tcW w:w="4128" w:type="pct"/>
            <w:gridSpan w:val="3"/>
            <w:shd w:val="clear" w:color="auto" w:fill="auto"/>
            <w:vAlign w:val="center"/>
          </w:tcPr>
          <w:p w:rsidR="008D0993" w:rsidRPr="00A602D8" w:rsidRDefault="008D0993" w:rsidP="00A602D8">
            <w:pPr>
              <w:widowControl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A602D8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一、创建单位</w:t>
            </w:r>
          </w:p>
        </w:tc>
        <w:tc>
          <w:tcPr>
            <w:tcW w:w="872" w:type="pct"/>
          </w:tcPr>
          <w:p w:rsidR="008D0993" w:rsidRPr="00A602D8" w:rsidRDefault="008D0993" w:rsidP="00A602D8">
            <w:pPr>
              <w:widowControl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D0993" w:rsidRPr="004F13F4" w:rsidTr="008D0993">
        <w:tc>
          <w:tcPr>
            <w:tcW w:w="325" w:type="pct"/>
            <w:shd w:val="clear" w:color="auto" w:fill="auto"/>
            <w:vAlign w:val="center"/>
          </w:tcPr>
          <w:p w:rsidR="008D0993" w:rsidRPr="004F13F4" w:rsidRDefault="008D0993" w:rsidP="00A602D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pct"/>
            <w:shd w:val="clear" w:color="auto" w:fill="auto"/>
            <w:vAlign w:val="center"/>
          </w:tcPr>
          <w:p w:rsidR="008D0993" w:rsidRPr="004F13F4" w:rsidRDefault="008D0993" w:rsidP="00125854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宁波市智能制造技术与高端装备产业创新服务综合体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8D0993" w:rsidRPr="004F13F4" w:rsidRDefault="008D0993" w:rsidP="008764A2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海</w:t>
            </w:r>
            <w:proofErr w:type="gramStart"/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曙</w:t>
            </w:r>
            <w:proofErr w:type="gramEnd"/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区人民政府</w:t>
            </w:r>
          </w:p>
        </w:tc>
        <w:tc>
          <w:tcPr>
            <w:tcW w:w="872" w:type="pct"/>
          </w:tcPr>
          <w:p w:rsidR="008D0993" w:rsidRPr="004F13F4" w:rsidRDefault="008D0993" w:rsidP="008764A2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D0993" w:rsidRPr="004F13F4" w:rsidTr="008D0993">
        <w:tc>
          <w:tcPr>
            <w:tcW w:w="325" w:type="pct"/>
            <w:shd w:val="clear" w:color="auto" w:fill="auto"/>
            <w:vAlign w:val="center"/>
            <w:hideMark/>
          </w:tcPr>
          <w:p w:rsidR="008D0993" w:rsidRPr="004F13F4" w:rsidRDefault="008D0993" w:rsidP="00A602D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pct"/>
            <w:shd w:val="clear" w:color="auto" w:fill="auto"/>
            <w:vAlign w:val="center"/>
          </w:tcPr>
          <w:p w:rsidR="008D0993" w:rsidRPr="004F13F4" w:rsidRDefault="008D0993" w:rsidP="008D0993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宁波市磁性材料产业创新服务综合体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8D0993" w:rsidRPr="004F13F4" w:rsidRDefault="008D0993" w:rsidP="006114F9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镇海区人民政府</w:t>
            </w:r>
          </w:p>
        </w:tc>
        <w:tc>
          <w:tcPr>
            <w:tcW w:w="872" w:type="pct"/>
          </w:tcPr>
          <w:p w:rsidR="008D0993" w:rsidRPr="004F13F4" w:rsidRDefault="008D0993" w:rsidP="006114F9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D0993" w:rsidRPr="004F13F4" w:rsidTr="008D0993">
        <w:tc>
          <w:tcPr>
            <w:tcW w:w="325" w:type="pct"/>
            <w:shd w:val="clear" w:color="auto" w:fill="auto"/>
            <w:vAlign w:val="center"/>
            <w:hideMark/>
          </w:tcPr>
          <w:p w:rsidR="008D0993" w:rsidRPr="004F13F4" w:rsidRDefault="008D0993" w:rsidP="00A602D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pct"/>
            <w:shd w:val="clear" w:color="auto" w:fill="auto"/>
          </w:tcPr>
          <w:p w:rsidR="008D0993" w:rsidRPr="00125854" w:rsidRDefault="008D0993" w:rsidP="008D0993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2585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宁波市文</w:t>
            </w:r>
            <w:proofErr w:type="gramStart"/>
            <w:r w:rsidRPr="0012585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创产业</w:t>
            </w:r>
            <w:proofErr w:type="gramEnd"/>
            <w:r w:rsidRPr="0012585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创新服务综合体</w:t>
            </w:r>
          </w:p>
        </w:tc>
        <w:tc>
          <w:tcPr>
            <w:tcW w:w="1643" w:type="pct"/>
            <w:shd w:val="clear" w:color="auto" w:fill="auto"/>
          </w:tcPr>
          <w:p w:rsidR="008D0993" w:rsidRPr="00125854" w:rsidRDefault="008D0993" w:rsidP="008924EA">
            <w:pP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2585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北仑区人民政府</w:t>
            </w:r>
          </w:p>
        </w:tc>
        <w:tc>
          <w:tcPr>
            <w:tcW w:w="872" w:type="pct"/>
          </w:tcPr>
          <w:p w:rsidR="008D0993" w:rsidRPr="00125854" w:rsidRDefault="008D0993" w:rsidP="008924EA">
            <w:pP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D0993" w:rsidRPr="004F13F4" w:rsidTr="008D0993">
        <w:tc>
          <w:tcPr>
            <w:tcW w:w="325" w:type="pct"/>
            <w:shd w:val="clear" w:color="auto" w:fill="auto"/>
            <w:vAlign w:val="center"/>
            <w:hideMark/>
          </w:tcPr>
          <w:p w:rsidR="008D0993" w:rsidRPr="004F13F4" w:rsidRDefault="008D0993" w:rsidP="00A602D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宁波市激光与光电子应用产业创新服务综合体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8D0993" w:rsidRPr="004F13F4" w:rsidRDefault="008D0993" w:rsidP="0012585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州区人民政府</w:t>
            </w:r>
          </w:p>
        </w:tc>
        <w:tc>
          <w:tcPr>
            <w:tcW w:w="872" w:type="pct"/>
          </w:tcPr>
          <w:p w:rsidR="008D0993" w:rsidRPr="004F13F4" w:rsidRDefault="008D0993" w:rsidP="00125854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D0993" w:rsidRPr="004F13F4" w:rsidTr="008D0993">
        <w:tc>
          <w:tcPr>
            <w:tcW w:w="325" w:type="pct"/>
            <w:shd w:val="clear" w:color="auto" w:fill="auto"/>
            <w:vAlign w:val="center"/>
          </w:tcPr>
          <w:p w:rsidR="008D0993" w:rsidRPr="00125854" w:rsidRDefault="008D0993" w:rsidP="00BF417F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2585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pct"/>
            <w:shd w:val="clear" w:color="auto" w:fill="auto"/>
            <w:vAlign w:val="center"/>
          </w:tcPr>
          <w:p w:rsidR="008D0993" w:rsidRPr="004F13F4" w:rsidRDefault="008D0993" w:rsidP="008D0993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宁波市光电信息产业创新服务综合体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8D0993" w:rsidRPr="004F13F4" w:rsidRDefault="008D0993" w:rsidP="005564D5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余姚市人民政府</w:t>
            </w:r>
          </w:p>
        </w:tc>
        <w:tc>
          <w:tcPr>
            <w:tcW w:w="872" w:type="pct"/>
          </w:tcPr>
          <w:p w:rsidR="008D0993" w:rsidRPr="004F13F4" w:rsidRDefault="008D0993" w:rsidP="005564D5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D0993" w:rsidRPr="004F13F4" w:rsidTr="008D0993">
        <w:tc>
          <w:tcPr>
            <w:tcW w:w="325" w:type="pct"/>
            <w:shd w:val="clear" w:color="auto" w:fill="auto"/>
            <w:vAlign w:val="center"/>
          </w:tcPr>
          <w:p w:rsidR="008D0993" w:rsidRPr="00125854" w:rsidRDefault="008D0993" w:rsidP="008D099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2585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pct"/>
            <w:shd w:val="clear" w:color="auto" w:fill="auto"/>
          </w:tcPr>
          <w:p w:rsidR="008D0993" w:rsidRPr="00125854" w:rsidRDefault="008D0993" w:rsidP="008D0993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2585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宁波市工业软件产业创新服务综合体</w:t>
            </w:r>
          </w:p>
        </w:tc>
        <w:tc>
          <w:tcPr>
            <w:tcW w:w="1643" w:type="pct"/>
            <w:shd w:val="clear" w:color="auto" w:fill="auto"/>
          </w:tcPr>
          <w:p w:rsidR="008D0993" w:rsidRPr="00125854" w:rsidRDefault="008D0993" w:rsidP="008D0993">
            <w:pPr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2585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宁波国家高新区管理委员会</w:t>
            </w:r>
          </w:p>
        </w:tc>
        <w:tc>
          <w:tcPr>
            <w:tcW w:w="872" w:type="pct"/>
          </w:tcPr>
          <w:p w:rsidR="008D0993" w:rsidRPr="00125854" w:rsidRDefault="008D0993" w:rsidP="008D0993">
            <w:pPr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D0993" w:rsidRPr="004F13F4" w:rsidTr="008D0993">
        <w:tc>
          <w:tcPr>
            <w:tcW w:w="325" w:type="pct"/>
            <w:shd w:val="clear" w:color="auto" w:fill="auto"/>
            <w:vAlign w:val="center"/>
          </w:tcPr>
          <w:p w:rsidR="008D0993" w:rsidRPr="00125854" w:rsidRDefault="008D0993" w:rsidP="008D099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pct"/>
            <w:shd w:val="clear" w:color="auto" w:fill="auto"/>
          </w:tcPr>
          <w:p w:rsidR="008D0993" w:rsidRPr="008D0993" w:rsidRDefault="008D0993" w:rsidP="008D0993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D099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宁波市梅山国际供应</w:t>
            </w:r>
            <w:proofErr w:type="gramStart"/>
            <w:r w:rsidRPr="008D099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链产业</w:t>
            </w:r>
            <w:proofErr w:type="gramEnd"/>
            <w:r w:rsidRPr="008D099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创新服务综合体</w:t>
            </w:r>
          </w:p>
        </w:tc>
        <w:tc>
          <w:tcPr>
            <w:tcW w:w="1643" w:type="pct"/>
            <w:shd w:val="clear" w:color="auto" w:fill="auto"/>
          </w:tcPr>
          <w:p w:rsidR="008D0993" w:rsidRPr="008D0993" w:rsidRDefault="008D0993" w:rsidP="008D0993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D099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宁波梅山物流产业集聚区管委会</w:t>
            </w:r>
          </w:p>
        </w:tc>
        <w:tc>
          <w:tcPr>
            <w:tcW w:w="872" w:type="pct"/>
          </w:tcPr>
          <w:p w:rsidR="008D0993" w:rsidRPr="008D0993" w:rsidRDefault="008D0993" w:rsidP="008D0993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2018年市级培育</w:t>
            </w:r>
          </w:p>
        </w:tc>
      </w:tr>
      <w:tr w:rsidR="008D0993" w:rsidRPr="004F13F4" w:rsidTr="008D0993">
        <w:tc>
          <w:tcPr>
            <w:tcW w:w="325" w:type="pct"/>
            <w:shd w:val="clear" w:color="auto" w:fill="auto"/>
            <w:vAlign w:val="center"/>
          </w:tcPr>
          <w:p w:rsidR="008D0993" w:rsidRPr="00125854" w:rsidRDefault="008D0993" w:rsidP="008D099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pct"/>
            <w:shd w:val="clear" w:color="auto" w:fill="auto"/>
          </w:tcPr>
          <w:p w:rsidR="008D0993" w:rsidRPr="008D0993" w:rsidRDefault="008D0993" w:rsidP="008D0993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D099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宁波市生物产业创新服务综合体</w:t>
            </w:r>
          </w:p>
        </w:tc>
        <w:tc>
          <w:tcPr>
            <w:tcW w:w="1643" w:type="pct"/>
            <w:shd w:val="clear" w:color="auto" w:fill="auto"/>
          </w:tcPr>
          <w:p w:rsidR="008D0993" w:rsidRPr="008D0993" w:rsidRDefault="008D0993" w:rsidP="008D0993">
            <w:pP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D099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宁海县人民政府</w:t>
            </w:r>
          </w:p>
        </w:tc>
        <w:tc>
          <w:tcPr>
            <w:tcW w:w="872" w:type="pct"/>
          </w:tcPr>
          <w:p w:rsidR="008D0993" w:rsidRPr="008D0993" w:rsidRDefault="008D0993" w:rsidP="008D0993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D099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2018年市级培育</w:t>
            </w:r>
          </w:p>
        </w:tc>
      </w:tr>
      <w:tr w:rsidR="008D0993" w:rsidRPr="004F13F4" w:rsidTr="008D0993">
        <w:tc>
          <w:tcPr>
            <w:tcW w:w="325" w:type="pct"/>
            <w:shd w:val="clear" w:color="auto" w:fill="auto"/>
            <w:vAlign w:val="center"/>
          </w:tcPr>
          <w:p w:rsidR="008D0993" w:rsidRPr="00125854" w:rsidRDefault="008D0993" w:rsidP="008D0993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pct"/>
            <w:shd w:val="clear" w:color="auto" w:fill="auto"/>
          </w:tcPr>
          <w:p w:rsidR="008D0993" w:rsidRPr="008D0993" w:rsidRDefault="008D0993" w:rsidP="008D0993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D099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宁波市汽车零部件产业创新服务综合体</w:t>
            </w:r>
          </w:p>
        </w:tc>
        <w:tc>
          <w:tcPr>
            <w:tcW w:w="1643" w:type="pct"/>
            <w:shd w:val="clear" w:color="auto" w:fill="auto"/>
          </w:tcPr>
          <w:p w:rsidR="008D0993" w:rsidRPr="008D0993" w:rsidRDefault="008D0993" w:rsidP="008D0993">
            <w:pPr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8D099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 w:rsidRPr="008D099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州区人民政府</w:t>
            </w:r>
          </w:p>
        </w:tc>
        <w:tc>
          <w:tcPr>
            <w:tcW w:w="872" w:type="pct"/>
          </w:tcPr>
          <w:p w:rsidR="008D0993" w:rsidRPr="008D0993" w:rsidRDefault="008D0993" w:rsidP="008D0993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8D0993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2018年市级培育</w:t>
            </w:r>
          </w:p>
        </w:tc>
      </w:tr>
      <w:tr w:rsidR="008D0993" w:rsidRPr="004F13F4" w:rsidTr="008D0993">
        <w:tc>
          <w:tcPr>
            <w:tcW w:w="5000" w:type="pct"/>
            <w:gridSpan w:val="4"/>
            <w:shd w:val="clear" w:color="auto" w:fill="auto"/>
            <w:vAlign w:val="center"/>
          </w:tcPr>
          <w:p w:rsidR="008D0993" w:rsidRPr="00A602D8" w:rsidRDefault="008D0993" w:rsidP="00A602D8">
            <w:pPr>
              <w:widowControl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A602D8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二、培育名单</w:t>
            </w:r>
          </w:p>
        </w:tc>
      </w:tr>
      <w:tr w:rsidR="008D0993" w:rsidRPr="004F13F4" w:rsidTr="008D0993">
        <w:tc>
          <w:tcPr>
            <w:tcW w:w="325" w:type="pct"/>
            <w:shd w:val="clear" w:color="auto" w:fill="auto"/>
            <w:vAlign w:val="center"/>
            <w:hideMark/>
          </w:tcPr>
          <w:p w:rsidR="008D0993" w:rsidRPr="004F13F4" w:rsidRDefault="008D0993" w:rsidP="00A602D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2585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宁波市高档压铸模具产业创新服务综合体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北仑区人民政府</w:t>
            </w:r>
          </w:p>
        </w:tc>
        <w:tc>
          <w:tcPr>
            <w:tcW w:w="872" w:type="pct"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D0993" w:rsidRPr="004F13F4" w:rsidTr="008D0993">
        <w:tc>
          <w:tcPr>
            <w:tcW w:w="325" w:type="pct"/>
            <w:shd w:val="clear" w:color="auto" w:fill="auto"/>
            <w:vAlign w:val="center"/>
            <w:hideMark/>
          </w:tcPr>
          <w:p w:rsidR="008D0993" w:rsidRPr="004F13F4" w:rsidRDefault="008D0993" w:rsidP="00A602D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2585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宁波市节能环保新材料产业创新服务综合体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奉化区</w:t>
            </w:r>
            <w:proofErr w:type="gramEnd"/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人民政府</w:t>
            </w:r>
          </w:p>
        </w:tc>
        <w:tc>
          <w:tcPr>
            <w:tcW w:w="872" w:type="pct"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D0993" w:rsidRPr="004F13F4" w:rsidTr="008D0993">
        <w:tc>
          <w:tcPr>
            <w:tcW w:w="325" w:type="pct"/>
            <w:shd w:val="clear" w:color="auto" w:fill="auto"/>
            <w:vAlign w:val="center"/>
          </w:tcPr>
          <w:p w:rsidR="008D0993" w:rsidRPr="00125854" w:rsidRDefault="008D0993" w:rsidP="00A602D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2585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0" w:type="pct"/>
            <w:shd w:val="clear" w:color="auto" w:fill="auto"/>
            <w:vAlign w:val="center"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宁波市文教体育用品产业创新服务综合体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宁海县人民政府</w:t>
            </w:r>
          </w:p>
        </w:tc>
        <w:tc>
          <w:tcPr>
            <w:tcW w:w="872" w:type="pct"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D0993" w:rsidRPr="004F13F4" w:rsidTr="008D0993">
        <w:tc>
          <w:tcPr>
            <w:tcW w:w="325" w:type="pct"/>
            <w:shd w:val="clear" w:color="auto" w:fill="auto"/>
            <w:vAlign w:val="center"/>
          </w:tcPr>
          <w:p w:rsidR="008D0993" w:rsidRPr="00125854" w:rsidRDefault="008D0993" w:rsidP="00A602D8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2585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pct"/>
            <w:shd w:val="clear" w:color="auto" w:fill="auto"/>
            <w:vAlign w:val="center"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宁波市关键基础件（轴承）产业创新服务综合体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慈溪市人民政府</w:t>
            </w:r>
          </w:p>
        </w:tc>
        <w:tc>
          <w:tcPr>
            <w:tcW w:w="872" w:type="pct"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D0993" w:rsidRPr="004F13F4" w:rsidTr="008D0993">
        <w:tc>
          <w:tcPr>
            <w:tcW w:w="325" w:type="pct"/>
            <w:shd w:val="clear" w:color="auto" w:fill="auto"/>
            <w:vAlign w:val="center"/>
            <w:hideMark/>
          </w:tcPr>
          <w:p w:rsidR="008D0993" w:rsidRPr="004F13F4" w:rsidRDefault="008D0993" w:rsidP="00A602D8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2585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宁波市保税区大数据产业创新服务综合体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宁波保税区管委会</w:t>
            </w:r>
          </w:p>
        </w:tc>
        <w:tc>
          <w:tcPr>
            <w:tcW w:w="872" w:type="pct"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D0993" w:rsidRPr="004F13F4" w:rsidTr="008D0993">
        <w:tc>
          <w:tcPr>
            <w:tcW w:w="325" w:type="pct"/>
            <w:shd w:val="clear" w:color="auto" w:fill="auto"/>
            <w:vAlign w:val="center"/>
            <w:hideMark/>
          </w:tcPr>
          <w:p w:rsidR="008D0993" w:rsidRPr="004F13F4" w:rsidRDefault="008D0993" w:rsidP="00A602D8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12585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宁波市梅山医疗器械和海洋生物医药产业创新服务综合体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F13F4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宁波梅山物流产业集聚区管委会</w:t>
            </w:r>
          </w:p>
        </w:tc>
        <w:tc>
          <w:tcPr>
            <w:tcW w:w="872" w:type="pct"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D0993" w:rsidRPr="004F13F4" w:rsidTr="008D0993">
        <w:tc>
          <w:tcPr>
            <w:tcW w:w="325" w:type="pct"/>
            <w:shd w:val="clear" w:color="auto" w:fill="auto"/>
            <w:vAlign w:val="center"/>
          </w:tcPr>
          <w:p w:rsidR="008D0993" w:rsidRPr="00125854" w:rsidRDefault="008D0993" w:rsidP="00A602D8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pct"/>
            <w:shd w:val="clear" w:color="auto" w:fill="auto"/>
            <w:vAlign w:val="center"/>
          </w:tcPr>
          <w:p w:rsidR="008D0993" w:rsidRPr="004F13F4" w:rsidRDefault="008D0993" w:rsidP="00021614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02161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宁波市机械零部件产业创新服务综合体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02161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镇海区人民政府</w:t>
            </w:r>
          </w:p>
        </w:tc>
        <w:tc>
          <w:tcPr>
            <w:tcW w:w="872" w:type="pct"/>
          </w:tcPr>
          <w:p w:rsidR="008D0993" w:rsidRPr="0002161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D0993" w:rsidRPr="004F13F4" w:rsidTr="008D0993">
        <w:tc>
          <w:tcPr>
            <w:tcW w:w="325" w:type="pct"/>
            <w:shd w:val="clear" w:color="auto" w:fill="auto"/>
            <w:vAlign w:val="center"/>
          </w:tcPr>
          <w:p w:rsidR="008D0993" w:rsidRPr="00125854" w:rsidRDefault="008D0993" w:rsidP="00A602D8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pct"/>
            <w:shd w:val="clear" w:color="auto" w:fill="auto"/>
            <w:vAlign w:val="center"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02161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宁波市</w:t>
            </w:r>
            <w:proofErr w:type="gramStart"/>
            <w:r w:rsidRPr="0002161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象</w:t>
            </w:r>
            <w:proofErr w:type="gramEnd"/>
            <w:r w:rsidRPr="0002161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山水产品精深加工产业创新服务综合体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8D0993" w:rsidRPr="004F13F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02161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象山县人民政府</w:t>
            </w:r>
          </w:p>
        </w:tc>
        <w:tc>
          <w:tcPr>
            <w:tcW w:w="872" w:type="pct"/>
          </w:tcPr>
          <w:p w:rsidR="008D0993" w:rsidRPr="00021614" w:rsidRDefault="008D0993" w:rsidP="00A602D8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4F13F4" w:rsidRPr="004F13F4" w:rsidRDefault="004F13F4" w:rsidP="004F13F4">
      <w:pPr>
        <w:ind w:firstLineChars="1000" w:firstLine="3200"/>
        <w:rPr>
          <w:rFonts w:ascii="仿宋" w:eastAsia="仿宋" w:hAnsi="仿宋"/>
          <w:sz w:val="32"/>
          <w:szCs w:val="32"/>
        </w:rPr>
      </w:pPr>
    </w:p>
    <w:p w:rsidR="00A53183" w:rsidRDefault="00A53183"/>
    <w:sectPr w:rsidR="00A53183" w:rsidSect="0012585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83"/>
    <w:rsid w:val="00021614"/>
    <w:rsid w:val="00125854"/>
    <w:rsid w:val="002E06ED"/>
    <w:rsid w:val="003E096A"/>
    <w:rsid w:val="003F6C4F"/>
    <w:rsid w:val="0046084D"/>
    <w:rsid w:val="004F13F4"/>
    <w:rsid w:val="005C4CBC"/>
    <w:rsid w:val="005D117C"/>
    <w:rsid w:val="0061462C"/>
    <w:rsid w:val="0073138B"/>
    <w:rsid w:val="00765350"/>
    <w:rsid w:val="0086538E"/>
    <w:rsid w:val="008C088C"/>
    <w:rsid w:val="008D0993"/>
    <w:rsid w:val="009677D9"/>
    <w:rsid w:val="00977894"/>
    <w:rsid w:val="00A53183"/>
    <w:rsid w:val="00A602D8"/>
    <w:rsid w:val="00B14159"/>
    <w:rsid w:val="00B70C22"/>
    <w:rsid w:val="00B84036"/>
    <w:rsid w:val="00C83B85"/>
    <w:rsid w:val="00D76D07"/>
    <w:rsid w:val="00E24F60"/>
    <w:rsid w:val="00E950A2"/>
    <w:rsid w:val="00EC1668"/>
    <w:rsid w:val="00F2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CA5B3-4817-4B81-9523-4E859C7C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3F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4F13F4"/>
  </w:style>
  <w:style w:type="paragraph" w:styleId="a5">
    <w:name w:val="Balloon Text"/>
    <w:basedOn w:val="a"/>
    <w:link w:val="a6"/>
    <w:uiPriority w:val="99"/>
    <w:semiHidden/>
    <w:unhideWhenUsed/>
    <w:rsid w:val="003F6C4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F6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曹伟国</dc:creator>
  <cp:lastModifiedBy>章莉波</cp:lastModifiedBy>
  <cp:revision>2</cp:revision>
  <cp:lastPrinted>2019-09-06T02:48:00Z</cp:lastPrinted>
  <dcterms:created xsi:type="dcterms:W3CDTF">2019-09-06T03:02:00Z</dcterms:created>
  <dcterms:modified xsi:type="dcterms:W3CDTF">2019-09-06T03:02:00Z</dcterms:modified>
</cp:coreProperties>
</file>