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E1FA" w14:textId="45F53E93" w:rsidR="002B38E7" w:rsidRPr="002C3A07" w:rsidRDefault="00A85A25" w:rsidP="00560F83">
      <w:pPr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2C3A07">
        <w:rPr>
          <w:rFonts w:ascii="黑体" w:eastAsia="黑体" w:hAnsi="黑体" w:cs="Times New Roman"/>
          <w:sz w:val="32"/>
          <w:szCs w:val="32"/>
        </w:rPr>
        <w:t xml:space="preserve"> </w:t>
      </w:r>
      <w:r w:rsidR="00EC0DBA" w:rsidRPr="002C3A07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5A81F010" w14:textId="77777777" w:rsidR="002B38E7" w:rsidRPr="002C3A07" w:rsidRDefault="002B38E7" w:rsidP="002B38E7">
      <w:pPr>
        <w:pStyle w:val="1"/>
        <w:spacing w:before="120" w:after="120" w:line="360" w:lineRule="auto"/>
        <w:jc w:val="center"/>
        <w:rPr>
          <w:rFonts w:ascii="Times New Roman" w:hAnsi="Times New Roman" w:cs="Times New Roman"/>
          <w:b w:val="0"/>
        </w:rPr>
      </w:pPr>
      <w:r w:rsidRPr="002C3A07">
        <w:rPr>
          <w:rFonts w:ascii="Times New Roman" w:hAnsi="Times New Roman" w:cs="Times New Roman"/>
          <w:b w:val="0"/>
        </w:rPr>
        <w:t>专项行动清单</w:t>
      </w:r>
    </w:p>
    <w:tbl>
      <w:tblPr>
        <w:tblStyle w:val="af1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4088"/>
        <w:gridCol w:w="2667"/>
        <w:gridCol w:w="1899"/>
      </w:tblGrid>
      <w:tr w:rsidR="002C3A07" w:rsidRPr="002C3A07" w14:paraId="096830D1" w14:textId="77777777" w:rsidTr="00B74B11">
        <w:trPr>
          <w:jc w:val="center"/>
        </w:trPr>
        <w:tc>
          <w:tcPr>
            <w:tcW w:w="476" w:type="dxa"/>
            <w:vAlign w:val="center"/>
          </w:tcPr>
          <w:p w14:paraId="45E37126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088" w:type="dxa"/>
            <w:vAlign w:val="center"/>
          </w:tcPr>
          <w:p w14:paraId="4178A8C1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专项行动计划</w:t>
            </w:r>
          </w:p>
        </w:tc>
        <w:tc>
          <w:tcPr>
            <w:tcW w:w="2667" w:type="dxa"/>
            <w:vAlign w:val="center"/>
          </w:tcPr>
          <w:p w14:paraId="4CEEC7CF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责任</w:t>
            </w:r>
            <w:r w:rsidRPr="002C3A0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处室</w:t>
            </w:r>
          </w:p>
        </w:tc>
        <w:tc>
          <w:tcPr>
            <w:tcW w:w="1899" w:type="dxa"/>
            <w:vAlign w:val="center"/>
          </w:tcPr>
          <w:p w14:paraId="7F7425EA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计划方案</w:t>
            </w:r>
          </w:p>
          <w:p w14:paraId="25DF7A6B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b/>
                <w:sz w:val="24"/>
                <w:szCs w:val="24"/>
              </w:rPr>
              <w:t>出台时间</w:t>
            </w:r>
          </w:p>
        </w:tc>
      </w:tr>
      <w:tr w:rsidR="002C3A07" w:rsidRPr="002C3A07" w14:paraId="2F775631" w14:textId="77777777" w:rsidTr="00B74B11">
        <w:trPr>
          <w:trHeight w:val="676"/>
          <w:jc w:val="center"/>
        </w:trPr>
        <w:tc>
          <w:tcPr>
            <w:tcW w:w="476" w:type="dxa"/>
            <w:vAlign w:val="center"/>
          </w:tcPr>
          <w:p w14:paraId="7D258283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68593"/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  <w:vAlign w:val="center"/>
          </w:tcPr>
          <w:p w14:paraId="230CCB76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68579"/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全社会研发投入专项行动计划</w:t>
            </w:r>
            <w:bookmarkEnd w:id="1"/>
          </w:p>
        </w:tc>
        <w:tc>
          <w:tcPr>
            <w:tcW w:w="2667" w:type="dxa"/>
            <w:vAlign w:val="center"/>
          </w:tcPr>
          <w:p w14:paraId="3CE628B0" w14:textId="77777777" w:rsidR="00190542" w:rsidRDefault="00190542" w:rsidP="00C15A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64B3B1F7" w14:textId="77777777" w:rsidR="004566D3" w:rsidRPr="002C3A07" w:rsidRDefault="004566D3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资源配置与诚信建设处</w:t>
            </w:r>
          </w:p>
        </w:tc>
        <w:tc>
          <w:tcPr>
            <w:tcW w:w="1899" w:type="dxa"/>
            <w:vAlign w:val="center"/>
          </w:tcPr>
          <w:p w14:paraId="5CBF3C40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3F7B8D20" w14:textId="77777777" w:rsidTr="00B74B11">
        <w:trPr>
          <w:trHeight w:val="676"/>
          <w:jc w:val="center"/>
        </w:trPr>
        <w:tc>
          <w:tcPr>
            <w:tcW w:w="476" w:type="dxa"/>
            <w:vAlign w:val="center"/>
          </w:tcPr>
          <w:p w14:paraId="103261B5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vAlign w:val="center"/>
          </w:tcPr>
          <w:p w14:paraId="77DB104D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甬</w:t>
            </w:r>
            <w:proofErr w:type="gramStart"/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江科创大</w:t>
            </w:r>
            <w:proofErr w:type="gramEnd"/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走廊研究院集聚区建设方案</w:t>
            </w:r>
          </w:p>
        </w:tc>
        <w:tc>
          <w:tcPr>
            <w:tcW w:w="2667" w:type="dxa"/>
            <w:vAlign w:val="center"/>
          </w:tcPr>
          <w:p w14:paraId="2A0D58FA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  <w:p w14:paraId="5D1B442A" w14:textId="77777777" w:rsidR="00190542" w:rsidRPr="002C3A07" w:rsidRDefault="00190542" w:rsidP="00DF2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</w:tc>
        <w:tc>
          <w:tcPr>
            <w:tcW w:w="1899" w:type="dxa"/>
            <w:vAlign w:val="center"/>
          </w:tcPr>
          <w:p w14:paraId="7A12D4D3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0C54722F" w14:textId="77777777" w:rsidTr="00B74B11">
        <w:trPr>
          <w:trHeight w:val="700"/>
          <w:jc w:val="center"/>
        </w:trPr>
        <w:tc>
          <w:tcPr>
            <w:tcW w:w="476" w:type="dxa"/>
            <w:vAlign w:val="center"/>
          </w:tcPr>
          <w:p w14:paraId="01E1E2D0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  <w:vAlign w:val="center"/>
          </w:tcPr>
          <w:p w14:paraId="51C70567" w14:textId="77777777" w:rsidR="00190542" w:rsidRPr="002C3A07" w:rsidRDefault="00190542" w:rsidP="004566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产业技术研究院建设行动计划</w:t>
            </w:r>
          </w:p>
        </w:tc>
        <w:tc>
          <w:tcPr>
            <w:tcW w:w="2667" w:type="dxa"/>
            <w:vAlign w:val="center"/>
          </w:tcPr>
          <w:p w14:paraId="5B2710F8" w14:textId="77777777" w:rsidR="00190542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创新平台与合作处</w:t>
            </w:r>
          </w:p>
          <w:p w14:paraId="04C2CEB1" w14:textId="77777777" w:rsidR="004566D3" w:rsidRPr="002C3A07" w:rsidRDefault="004566D3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政策规划处</w:t>
            </w:r>
          </w:p>
        </w:tc>
        <w:tc>
          <w:tcPr>
            <w:tcW w:w="1899" w:type="dxa"/>
            <w:vAlign w:val="center"/>
          </w:tcPr>
          <w:p w14:paraId="4080128D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4513DFE3" w14:textId="77777777" w:rsidTr="00B74B11">
        <w:trPr>
          <w:trHeight w:val="700"/>
          <w:jc w:val="center"/>
        </w:trPr>
        <w:tc>
          <w:tcPr>
            <w:tcW w:w="476" w:type="dxa"/>
            <w:vAlign w:val="center"/>
          </w:tcPr>
          <w:p w14:paraId="1EAD2914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088" w:type="dxa"/>
            <w:vAlign w:val="center"/>
          </w:tcPr>
          <w:p w14:paraId="740D99FD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宁波市“科技创新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2025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”重大专项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实施方案</w:t>
            </w:r>
          </w:p>
        </w:tc>
        <w:tc>
          <w:tcPr>
            <w:tcW w:w="2667" w:type="dxa"/>
            <w:vAlign w:val="center"/>
          </w:tcPr>
          <w:p w14:paraId="48D961D1" w14:textId="77777777" w:rsidR="00190542" w:rsidRPr="002C3A07" w:rsidRDefault="00B74B11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  <w:p w14:paraId="568A5FC6" w14:textId="77777777" w:rsidR="00190542" w:rsidRPr="002C3A07" w:rsidRDefault="00190542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村与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社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会发展科技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处</w:t>
            </w:r>
          </w:p>
        </w:tc>
        <w:tc>
          <w:tcPr>
            <w:tcW w:w="1899" w:type="dxa"/>
            <w:vAlign w:val="center"/>
          </w:tcPr>
          <w:p w14:paraId="15890866" w14:textId="77777777" w:rsidR="00190542" w:rsidRPr="002C3A07" w:rsidRDefault="004566D3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进行完善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190542"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90542"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="00190542"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A07" w:rsidRPr="002C3A07" w14:paraId="60144FF3" w14:textId="77777777" w:rsidTr="00B74B11">
        <w:trPr>
          <w:trHeight w:val="700"/>
          <w:jc w:val="center"/>
        </w:trPr>
        <w:tc>
          <w:tcPr>
            <w:tcW w:w="476" w:type="dxa"/>
            <w:vAlign w:val="center"/>
          </w:tcPr>
          <w:p w14:paraId="2680CF19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14:paraId="3695BE6F" w14:textId="77777777" w:rsidR="00190542" w:rsidRPr="002C3A07" w:rsidRDefault="00190542" w:rsidP="002B3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未来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技术创新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引领计划（含人工智能）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实施方案</w:t>
            </w:r>
          </w:p>
        </w:tc>
        <w:tc>
          <w:tcPr>
            <w:tcW w:w="2667" w:type="dxa"/>
            <w:vAlign w:val="center"/>
          </w:tcPr>
          <w:p w14:paraId="29B785B0" w14:textId="77777777" w:rsidR="00B74B11" w:rsidRPr="002C3A07" w:rsidRDefault="00B74B11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  <w:p w14:paraId="009070DB" w14:textId="77777777" w:rsidR="00190542" w:rsidRPr="002C3A07" w:rsidRDefault="00B74B11" w:rsidP="00F10D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农村与社会发展科技处</w:t>
            </w:r>
          </w:p>
        </w:tc>
        <w:tc>
          <w:tcPr>
            <w:tcW w:w="1899" w:type="dxa"/>
            <w:vAlign w:val="center"/>
          </w:tcPr>
          <w:p w14:paraId="404632B6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2C3A07" w:rsidRPr="002C3A07" w14:paraId="460FF8CB" w14:textId="77777777" w:rsidTr="00B74B11">
        <w:trPr>
          <w:trHeight w:val="692"/>
          <w:jc w:val="center"/>
        </w:trPr>
        <w:tc>
          <w:tcPr>
            <w:tcW w:w="476" w:type="dxa"/>
            <w:vAlign w:val="center"/>
          </w:tcPr>
          <w:p w14:paraId="064C0ECC" w14:textId="77777777" w:rsidR="00190542" w:rsidRPr="002C3A07" w:rsidRDefault="00190542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088" w:type="dxa"/>
            <w:vAlign w:val="center"/>
          </w:tcPr>
          <w:p w14:paraId="2EE062B4" w14:textId="77777777" w:rsidR="00190542" w:rsidRPr="002C3A07" w:rsidRDefault="00190542" w:rsidP="004566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高新技术企业培育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发展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行动计划</w:t>
            </w:r>
          </w:p>
        </w:tc>
        <w:tc>
          <w:tcPr>
            <w:tcW w:w="2667" w:type="dxa"/>
            <w:vAlign w:val="center"/>
          </w:tcPr>
          <w:p w14:paraId="71376EE0" w14:textId="77777777" w:rsidR="00190542" w:rsidRPr="002C3A07" w:rsidRDefault="00B74B11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高新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技术及产业化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1899" w:type="dxa"/>
            <w:vAlign w:val="center"/>
          </w:tcPr>
          <w:p w14:paraId="76A57F42" w14:textId="77777777" w:rsidR="00190542" w:rsidRPr="002C3A07" w:rsidRDefault="00190542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tr w:rsidR="00CD13DA" w:rsidRPr="002C3A07" w14:paraId="2537DFB5" w14:textId="77777777" w:rsidTr="00B74B11">
        <w:trPr>
          <w:jc w:val="center"/>
        </w:trPr>
        <w:tc>
          <w:tcPr>
            <w:tcW w:w="476" w:type="dxa"/>
            <w:vAlign w:val="center"/>
          </w:tcPr>
          <w:p w14:paraId="6DC85A49" w14:textId="77777777" w:rsidR="00CD13DA" w:rsidRPr="002C3A07" w:rsidRDefault="00CD13DA" w:rsidP="002B38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4088" w:type="dxa"/>
            <w:vAlign w:val="center"/>
          </w:tcPr>
          <w:p w14:paraId="3A3C9ADB" w14:textId="77777777" w:rsidR="00CD13DA" w:rsidRPr="002C3A07" w:rsidRDefault="00CD13DA" w:rsidP="00CD13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="004566D3">
              <w:rPr>
                <w:rFonts w:ascii="Times New Roman" w:hAnsi="Times New Roman" w:cs="Times New Roman"/>
                <w:sz w:val="24"/>
                <w:szCs w:val="24"/>
              </w:rPr>
              <w:t>创新人才集聚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行动计划</w:t>
            </w:r>
          </w:p>
        </w:tc>
        <w:tc>
          <w:tcPr>
            <w:tcW w:w="2667" w:type="dxa"/>
            <w:vAlign w:val="center"/>
          </w:tcPr>
          <w:p w14:paraId="420D929C" w14:textId="77777777" w:rsidR="00CD13DA" w:rsidRPr="002C3A07" w:rsidRDefault="00CD13DA" w:rsidP="00CD13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外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国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专</w:t>
            </w:r>
            <w:r w:rsidR="00B74B11"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家</w:t>
            </w:r>
            <w:r w:rsidRPr="002C3A07">
              <w:rPr>
                <w:rFonts w:ascii="Times New Roman" w:hAnsi="Times New Roman" w:cs="Times New Roman" w:hint="eastAsia"/>
                <w:sz w:val="24"/>
                <w:szCs w:val="24"/>
              </w:rPr>
              <w:t>局</w:t>
            </w:r>
          </w:p>
        </w:tc>
        <w:tc>
          <w:tcPr>
            <w:tcW w:w="1899" w:type="dxa"/>
            <w:vAlign w:val="center"/>
          </w:tcPr>
          <w:p w14:paraId="1DBE365A" w14:textId="77777777" w:rsidR="00CD13DA" w:rsidRPr="002C3A07" w:rsidRDefault="00CD13DA" w:rsidP="004566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4566D3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2C3A07">
              <w:rPr>
                <w:rFonts w:ascii="Times New Roman" w:hAnsi="Times New Roman" w:cs="Times New Roman"/>
                <w:sz w:val="24"/>
                <w:szCs w:val="24"/>
              </w:rPr>
              <w:t>月底前</w:t>
            </w:r>
          </w:p>
        </w:tc>
      </w:tr>
      <w:bookmarkEnd w:id="0"/>
    </w:tbl>
    <w:p w14:paraId="6B8DE164" w14:textId="77777777" w:rsidR="002B38E7" w:rsidRPr="002C3A07" w:rsidRDefault="002B38E7" w:rsidP="002B38E7">
      <w:pPr>
        <w:spacing w:line="360" w:lineRule="auto"/>
        <w:rPr>
          <w:rFonts w:ascii="Times New Roman" w:hAnsi="Times New Roman" w:cs="Times New Roman"/>
        </w:rPr>
      </w:pPr>
    </w:p>
    <w:p w14:paraId="3D0CB3D6" w14:textId="77777777" w:rsidR="002B38E7" w:rsidRPr="002C3A07" w:rsidRDefault="002B38E7" w:rsidP="002B38E7">
      <w:pPr>
        <w:spacing w:line="36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2B38E7" w:rsidRPr="002C3A07" w:rsidSect="00560F83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47A5" w14:textId="77777777" w:rsidR="00886B57" w:rsidRDefault="00886B57" w:rsidP="00195108">
      <w:r>
        <w:separator/>
      </w:r>
    </w:p>
  </w:endnote>
  <w:endnote w:type="continuationSeparator" w:id="0">
    <w:p w14:paraId="086733E2" w14:textId="77777777" w:rsidR="00886B57" w:rsidRDefault="00886B57" w:rsidP="0019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6893" w14:textId="77777777" w:rsidR="007853D6" w:rsidRDefault="007853D6">
    <w:pPr>
      <w:pStyle w:val="a5"/>
    </w:pPr>
    <w:r w:rsidRPr="008B2E67">
      <w:rPr>
        <w:rFonts w:asciiTheme="majorEastAsia" w:eastAsiaTheme="majorEastAsia" w:hAnsiTheme="majorEastAsia"/>
        <w:sz w:val="28"/>
        <w:szCs w:val="28"/>
      </w:rPr>
      <w:fldChar w:fldCharType="begin"/>
    </w:r>
    <w:r w:rsidRPr="008B2E67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8B2E67">
      <w:rPr>
        <w:rFonts w:asciiTheme="majorEastAsia" w:eastAsiaTheme="majorEastAsia" w:hAnsiTheme="majorEastAsia"/>
        <w:sz w:val="28"/>
        <w:szCs w:val="28"/>
      </w:rPr>
      <w:fldChar w:fldCharType="separate"/>
    </w:r>
    <w:r w:rsidR="00311A19" w:rsidRPr="00311A19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311A19">
      <w:rPr>
        <w:rFonts w:asciiTheme="majorEastAsia" w:eastAsiaTheme="majorEastAsia" w:hAnsiTheme="majorEastAsia"/>
        <w:noProof/>
        <w:sz w:val="28"/>
        <w:szCs w:val="28"/>
      </w:rPr>
      <w:t xml:space="preserve"> 34 -</w:t>
    </w:r>
    <w:r w:rsidRPr="008B2E67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2587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6CB04B4" w14:textId="77777777" w:rsidR="007853D6" w:rsidRDefault="007853D6">
        <w:pPr>
          <w:pStyle w:val="a5"/>
          <w:jc w:val="right"/>
        </w:pPr>
        <w:r>
          <w:ptab w:relativeTo="margin" w:alignment="right" w:leader="none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11A19" w:rsidRPr="00311A1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311A19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31 -</w:t>
        </w:r>
        <w:r w:rsidRPr="008B2E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158060A2" w14:textId="77777777" w:rsidR="007853D6" w:rsidRDefault="00785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F35F" w14:textId="77777777" w:rsidR="00886B57" w:rsidRDefault="00886B57" w:rsidP="00195108">
      <w:r>
        <w:separator/>
      </w:r>
    </w:p>
  </w:footnote>
  <w:footnote w:type="continuationSeparator" w:id="0">
    <w:p w14:paraId="380025DA" w14:textId="77777777" w:rsidR="00886B57" w:rsidRDefault="00886B57" w:rsidP="0019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C513"/>
    <w:multiLevelType w:val="singleLevel"/>
    <w:tmpl w:val="059BC513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106519B"/>
    <w:multiLevelType w:val="hybridMultilevel"/>
    <w:tmpl w:val="CA92DABA"/>
    <w:lvl w:ilvl="0" w:tplc="2F041CBC">
      <w:start w:val="1"/>
      <w:numFmt w:val="decimal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28BB59D5"/>
    <w:multiLevelType w:val="hybridMultilevel"/>
    <w:tmpl w:val="228A8F5E"/>
    <w:lvl w:ilvl="0" w:tplc="D7821572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27D"/>
    <w:multiLevelType w:val="hybridMultilevel"/>
    <w:tmpl w:val="76B437DC"/>
    <w:lvl w:ilvl="0" w:tplc="55922FA6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0233AE"/>
    <w:rsid w:val="000361C7"/>
    <w:rsid w:val="0004561A"/>
    <w:rsid w:val="000515BB"/>
    <w:rsid w:val="00080A65"/>
    <w:rsid w:val="00094260"/>
    <w:rsid w:val="0009450E"/>
    <w:rsid w:val="000C03CC"/>
    <w:rsid w:val="000C7D05"/>
    <w:rsid w:val="000D2C3B"/>
    <w:rsid w:val="000F247F"/>
    <w:rsid w:val="00100F7D"/>
    <w:rsid w:val="0010320B"/>
    <w:rsid w:val="001044B7"/>
    <w:rsid w:val="0010733A"/>
    <w:rsid w:val="001566B3"/>
    <w:rsid w:val="00190542"/>
    <w:rsid w:val="00195108"/>
    <w:rsid w:val="001A04D9"/>
    <w:rsid w:val="001C67C6"/>
    <w:rsid w:val="001D15A7"/>
    <w:rsid w:val="002126EE"/>
    <w:rsid w:val="002141F0"/>
    <w:rsid w:val="00217559"/>
    <w:rsid w:val="002231DD"/>
    <w:rsid w:val="002306F0"/>
    <w:rsid w:val="00235651"/>
    <w:rsid w:val="00242D09"/>
    <w:rsid w:val="00246044"/>
    <w:rsid w:val="002533B9"/>
    <w:rsid w:val="00271136"/>
    <w:rsid w:val="00271D43"/>
    <w:rsid w:val="00275F85"/>
    <w:rsid w:val="0029422C"/>
    <w:rsid w:val="002958E5"/>
    <w:rsid w:val="002B14B0"/>
    <w:rsid w:val="002B38E7"/>
    <w:rsid w:val="002C3A07"/>
    <w:rsid w:val="002E243C"/>
    <w:rsid w:val="002E35DD"/>
    <w:rsid w:val="002F1CBF"/>
    <w:rsid w:val="002F7B63"/>
    <w:rsid w:val="00311A19"/>
    <w:rsid w:val="00317B87"/>
    <w:rsid w:val="003734BE"/>
    <w:rsid w:val="003748BD"/>
    <w:rsid w:val="00397B07"/>
    <w:rsid w:val="003A7B60"/>
    <w:rsid w:val="003B4F74"/>
    <w:rsid w:val="00402E03"/>
    <w:rsid w:val="004229ED"/>
    <w:rsid w:val="00426DAF"/>
    <w:rsid w:val="00436781"/>
    <w:rsid w:val="00440B5B"/>
    <w:rsid w:val="004504AF"/>
    <w:rsid w:val="004566D3"/>
    <w:rsid w:val="00491978"/>
    <w:rsid w:val="00493255"/>
    <w:rsid w:val="0049723B"/>
    <w:rsid w:val="004E53D9"/>
    <w:rsid w:val="00521A4E"/>
    <w:rsid w:val="00526765"/>
    <w:rsid w:val="00560F83"/>
    <w:rsid w:val="00576853"/>
    <w:rsid w:val="00632965"/>
    <w:rsid w:val="00633F63"/>
    <w:rsid w:val="00634E27"/>
    <w:rsid w:val="00651B15"/>
    <w:rsid w:val="00686AC2"/>
    <w:rsid w:val="006A2C3F"/>
    <w:rsid w:val="006B45F3"/>
    <w:rsid w:val="006C0D95"/>
    <w:rsid w:val="006C1ABB"/>
    <w:rsid w:val="00703D9B"/>
    <w:rsid w:val="00731ABF"/>
    <w:rsid w:val="00733CBE"/>
    <w:rsid w:val="0074749E"/>
    <w:rsid w:val="00752869"/>
    <w:rsid w:val="007636A7"/>
    <w:rsid w:val="00766804"/>
    <w:rsid w:val="00775166"/>
    <w:rsid w:val="0077669B"/>
    <w:rsid w:val="007853D6"/>
    <w:rsid w:val="007B654C"/>
    <w:rsid w:val="007B7021"/>
    <w:rsid w:val="007C35AC"/>
    <w:rsid w:val="007D2117"/>
    <w:rsid w:val="007E1211"/>
    <w:rsid w:val="007E31FE"/>
    <w:rsid w:val="007F3BC1"/>
    <w:rsid w:val="008230BC"/>
    <w:rsid w:val="008263DB"/>
    <w:rsid w:val="00831DB8"/>
    <w:rsid w:val="00836590"/>
    <w:rsid w:val="0083714B"/>
    <w:rsid w:val="00841793"/>
    <w:rsid w:val="00881D07"/>
    <w:rsid w:val="00886B57"/>
    <w:rsid w:val="00892B94"/>
    <w:rsid w:val="008A1FB6"/>
    <w:rsid w:val="008B2E67"/>
    <w:rsid w:val="008C205F"/>
    <w:rsid w:val="008E4C09"/>
    <w:rsid w:val="009048D4"/>
    <w:rsid w:val="00930C3E"/>
    <w:rsid w:val="0093709F"/>
    <w:rsid w:val="009476E7"/>
    <w:rsid w:val="00971ACE"/>
    <w:rsid w:val="0097373D"/>
    <w:rsid w:val="00980C30"/>
    <w:rsid w:val="0099557A"/>
    <w:rsid w:val="009B7050"/>
    <w:rsid w:val="009F7A8D"/>
    <w:rsid w:val="00A17C70"/>
    <w:rsid w:val="00A361EB"/>
    <w:rsid w:val="00A41654"/>
    <w:rsid w:val="00A61868"/>
    <w:rsid w:val="00A66D68"/>
    <w:rsid w:val="00A85A25"/>
    <w:rsid w:val="00A97514"/>
    <w:rsid w:val="00AA5A43"/>
    <w:rsid w:val="00AD5DAB"/>
    <w:rsid w:val="00B228C4"/>
    <w:rsid w:val="00B42A4D"/>
    <w:rsid w:val="00B43191"/>
    <w:rsid w:val="00B7329E"/>
    <w:rsid w:val="00B74B11"/>
    <w:rsid w:val="00B775A0"/>
    <w:rsid w:val="00B810FA"/>
    <w:rsid w:val="00B91F99"/>
    <w:rsid w:val="00BA580E"/>
    <w:rsid w:val="00BC033C"/>
    <w:rsid w:val="00BE352C"/>
    <w:rsid w:val="00BF3713"/>
    <w:rsid w:val="00C15A75"/>
    <w:rsid w:val="00C26796"/>
    <w:rsid w:val="00C45FC4"/>
    <w:rsid w:val="00C555AC"/>
    <w:rsid w:val="00C659C5"/>
    <w:rsid w:val="00C752C3"/>
    <w:rsid w:val="00C75412"/>
    <w:rsid w:val="00CA1846"/>
    <w:rsid w:val="00CA58EA"/>
    <w:rsid w:val="00CB51AB"/>
    <w:rsid w:val="00CB6905"/>
    <w:rsid w:val="00CC5FE1"/>
    <w:rsid w:val="00CD13DA"/>
    <w:rsid w:val="00CD3FEC"/>
    <w:rsid w:val="00CD49D5"/>
    <w:rsid w:val="00CD5F2E"/>
    <w:rsid w:val="00D00329"/>
    <w:rsid w:val="00D044DB"/>
    <w:rsid w:val="00D066D0"/>
    <w:rsid w:val="00D27866"/>
    <w:rsid w:val="00D502B4"/>
    <w:rsid w:val="00D51492"/>
    <w:rsid w:val="00D543DF"/>
    <w:rsid w:val="00D622BF"/>
    <w:rsid w:val="00D75ED8"/>
    <w:rsid w:val="00D80CB9"/>
    <w:rsid w:val="00D96A49"/>
    <w:rsid w:val="00D97F5B"/>
    <w:rsid w:val="00DB1016"/>
    <w:rsid w:val="00DB15D3"/>
    <w:rsid w:val="00DB4157"/>
    <w:rsid w:val="00DB5614"/>
    <w:rsid w:val="00DE0EFB"/>
    <w:rsid w:val="00DF14CF"/>
    <w:rsid w:val="00DF2D23"/>
    <w:rsid w:val="00E03FD7"/>
    <w:rsid w:val="00E26CDE"/>
    <w:rsid w:val="00E35E92"/>
    <w:rsid w:val="00E40C85"/>
    <w:rsid w:val="00E45A1D"/>
    <w:rsid w:val="00E476CE"/>
    <w:rsid w:val="00E735DD"/>
    <w:rsid w:val="00E83F0F"/>
    <w:rsid w:val="00EA27FC"/>
    <w:rsid w:val="00EA3EF7"/>
    <w:rsid w:val="00EB5E47"/>
    <w:rsid w:val="00EC0DBA"/>
    <w:rsid w:val="00EC48A1"/>
    <w:rsid w:val="00EF3C90"/>
    <w:rsid w:val="00F042A8"/>
    <w:rsid w:val="00F10D64"/>
    <w:rsid w:val="00F13821"/>
    <w:rsid w:val="00F228A1"/>
    <w:rsid w:val="00F3055A"/>
    <w:rsid w:val="00F62DCF"/>
    <w:rsid w:val="00F71908"/>
    <w:rsid w:val="00F749D0"/>
    <w:rsid w:val="00F93410"/>
    <w:rsid w:val="00FB3463"/>
    <w:rsid w:val="00FB3E43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64F5"/>
  <w15:docId w15:val="{75C137E5-16C0-4EB6-9B56-B844105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1FE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2B38E7"/>
    <w:pPr>
      <w:spacing w:beforeLines="50" w:before="50" w:afterLines="50" w:after="50" w:line="560" w:lineRule="exact"/>
      <w:outlineLvl w:val="0"/>
    </w:pPr>
    <w:rPr>
      <w:rFonts w:ascii="黑体" w:eastAsia="黑体" w:hAnsi="黑体" w:cstheme="minorBidi"/>
      <w:b/>
      <w:sz w:val="32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B3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8E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9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95108"/>
    <w:rPr>
      <w:rFonts w:ascii="Calibri" w:eastAsia="宋体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2460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qFormat/>
    <w:rsid w:val="007474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74749E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D5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sid w:val="002B38E7"/>
    <w:rPr>
      <w:rFonts w:ascii="黑体" w:eastAsia="黑体" w:hAnsi="黑体"/>
      <w:b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2B38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B38E7"/>
    <w:rPr>
      <w:b/>
      <w:bCs/>
      <w:sz w:val="32"/>
      <w:szCs w:val="32"/>
    </w:rPr>
  </w:style>
  <w:style w:type="character" w:styleId="ab">
    <w:name w:val="Strong"/>
    <w:basedOn w:val="a0"/>
    <w:uiPriority w:val="22"/>
    <w:qFormat/>
    <w:rsid w:val="002B38E7"/>
    <w:rPr>
      <w:b/>
      <w:bCs/>
    </w:rPr>
  </w:style>
  <w:style w:type="character" w:styleId="ac">
    <w:name w:val="Emphasis"/>
    <w:basedOn w:val="a0"/>
    <w:uiPriority w:val="20"/>
    <w:qFormat/>
    <w:rsid w:val="002B38E7"/>
    <w:rPr>
      <w:color w:val="CC0000"/>
    </w:rPr>
  </w:style>
  <w:style w:type="paragraph" w:customStyle="1" w:styleId="Default">
    <w:name w:val="Default"/>
    <w:uiPriority w:val="99"/>
    <w:unhideWhenUsed/>
    <w:qFormat/>
    <w:rsid w:val="002B38E7"/>
    <w:pPr>
      <w:widowControl w:val="0"/>
      <w:autoSpaceDE w:val="0"/>
      <w:autoSpaceDN w:val="0"/>
      <w:adjustRightInd w:val="0"/>
    </w:pPr>
    <w:rPr>
      <w:rFonts w:ascii="黑体" w:eastAsia="黑体" w:hAnsi="黑体" w:cs="Times New Roman" w:hint="eastAsia"/>
      <w:color w:val="000000"/>
      <w:kern w:val="0"/>
      <w:sz w:val="24"/>
    </w:rPr>
  </w:style>
  <w:style w:type="paragraph" w:styleId="ad">
    <w:name w:val="Body Text"/>
    <w:basedOn w:val="a"/>
    <w:link w:val="ae"/>
    <w:qFormat/>
    <w:rsid w:val="002B38E7"/>
    <w:pPr>
      <w:spacing w:line="580" w:lineRule="exact"/>
      <w:jc w:val="center"/>
      <w:textAlignment w:val="baseline"/>
    </w:pPr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character" w:customStyle="1" w:styleId="ae">
    <w:name w:val="正文文本 字符"/>
    <w:basedOn w:val="a0"/>
    <w:link w:val="ad"/>
    <w:qFormat/>
    <w:rsid w:val="002B38E7"/>
    <w:rPr>
      <w:rFonts w:ascii="创艺简标宋" w:eastAsia="创艺简标宋" w:hAnsi="华文中宋" w:cs="创艺简标宋"/>
      <w:spacing w:val="-8"/>
      <w:kern w:val="0"/>
      <w:sz w:val="44"/>
      <w:szCs w:val="44"/>
    </w:rPr>
  </w:style>
  <w:style w:type="paragraph" w:styleId="af">
    <w:name w:val="Date"/>
    <w:basedOn w:val="a"/>
    <w:next w:val="a"/>
    <w:link w:val="af0"/>
    <w:uiPriority w:val="99"/>
    <w:semiHidden/>
    <w:unhideWhenUsed/>
    <w:qFormat/>
    <w:rsid w:val="002B38E7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日期 字符"/>
    <w:basedOn w:val="a0"/>
    <w:link w:val="af"/>
    <w:uiPriority w:val="99"/>
    <w:semiHidden/>
    <w:qFormat/>
    <w:rsid w:val="002B38E7"/>
  </w:style>
  <w:style w:type="table" w:styleId="af1">
    <w:name w:val="Table Grid"/>
    <w:basedOn w:val="a1"/>
    <w:uiPriority w:val="39"/>
    <w:qFormat/>
    <w:rsid w:val="002B38E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B38E7"/>
    <w:pPr>
      <w:widowControl w:val="0"/>
      <w:ind w:firstLineChars="200" w:firstLine="600"/>
      <w:jc w:val="both"/>
    </w:pPr>
    <w:rPr>
      <w:rFonts w:ascii="仿宋" w:eastAsia="仿宋" w:hAnsi="仿宋"/>
      <w:sz w:val="32"/>
      <w:szCs w:val="30"/>
    </w:rPr>
  </w:style>
  <w:style w:type="paragraph" w:customStyle="1" w:styleId="11">
    <w:name w:val="无间隔1"/>
    <w:uiPriority w:val="1"/>
    <w:qFormat/>
    <w:rsid w:val="002B38E7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张红辉</dc:creator>
  <cp:lastModifiedBy>章莉波</cp:lastModifiedBy>
  <cp:revision>2</cp:revision>
  <dcterms:created xsi:type="dcterms:W3CDTF">2020-04-15T09:08:00Z</dcterms:created>
  <dcterms:modified xsi:type="dcterms:W3CDTF">2020-04-15T09:08:00Z</dcterms:modified>
</cp:coreProperties>
</file>