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3591" w14:textId="77777777" w:rsidR="007618D3" w:rsidRDefault="00BE2C94" w:rsidP="007618D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14:paraId="5558BE36" w14:textId="77777777" w:rsidR="00F07389" w:rsidRPr="00F07389" w:rsidRDefault="00F07389" w:rsidP="00F07389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proofErr w:type="gramStart"/>
      <w:r w:rsidRPr="00F07389">
        <w:rPr>
          <w:rFonts w:ascii="黑体" w:eastAsia="黑体" w:hAnsi="黑体" w:hint="eastAsia"/>
          <w:sz w:val="32"/>
          <w:szCs w:val="32"/>
        </w:rPr>
        <w:t>百家科创平台</w:t>
      </w:r>
      <w:proofErr w:type="gramEnd"/>
      <w:r w:rsidRPr="00F07389">
        <w:rPr>
          <w:rFonts w:ascii="黑体" w:eastAsia="黑体" w:hAnsi="黑体" w:hint="eastAsia"/>
          <w:sz w:val="32"/>
          <w:szCs w:val="32"/>
        </w:rPr>
        <w:t>服务万家企业工作联络员</w:t>
      </w:r>
      <w:r w:rsidR="005A6B0F">
        <w:rPr>
          <w:rFonts w:ascii="黑体" w:eastAsia="黑体" w:hAnsi="黑体" w:hint="eastAsia"/>
          <w:sz w:val="32"/>
          <w:szCs w:val="32"/>
        </w:rPr>
        <w:t>名单</w:t>
      </w:r>
    </w:p>
    <w:bookmarkEnd w:id="0"/>
    <w:p w14:paraId="488602D8" w14:textId="77777777" w:rsidR="00BE2C94" w:rsidRDefault="00F07389" w:rsidP="007618D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0"/>
        <w:gridCol w:w="2238"/>
        <w:gridCol w:w="2208"/>
        <w:gridCol w:w="2208"/>
      </w:tblGrid>
      <w:tr w:rsidR="00F07389" w14:paraId="4659B21A" w14:textId="77777777" w:rsidTr="00DC216D">
        <w:tc>
          <w:tcPr>
            <w:tcW w:w="2235" w:type="dxa"/>
          </w:tcPr>
          <w:p w14:paraId="58280184" w14:textId="77777777" w:rsidR="00F07389" w:rsidRPr="00F07389" w:rsidRDefault="00F07389" w:rsidP="00F0738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1CF181F" w14:textId="77777777" w:rsidR="00F07389" w:rsidRPr="00F07389" w:rsidRDefault="00DC216D" w:rsidP="00F0738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07389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265" w:type="dxa"/>
          </w:tcPr>
          <w:p w14:paraId="50DD17B5" w14:textId="77777777" w:rsidR="00F07389" w:rsidRPr="00F07389" w:rsidRDefault="00DC216D" w:rsidP="00F0738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07389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265" w:type="dxa"/>
          </w:tcPr>
          <w:p w14:paraId="4CE3484E" w14:textId="77777777" w:rsidR="00F07389" w:rsidRPr="00F07389" w:rsidRDefault="00DC216D" w:rsidP="00F0738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07389">
              <w:rPr>
                <w:rFonts w:ascii="黑体" w:eastAsia="黑体" w:hAnsi="黑体" w:hint="eastAsia"/>
                <w:sz w:val="32"/>
                <w:szCs w:val="32"/>
              </w:rPr>
              <w:t>电话</w:t>
            </w:r>
          </w:p>
        </w:tc>
      </w:tr>
      <w:tr w:rsidR="00F07389" w14:paraId="1C6EB1C3" w14:textId="77777777" w:rsidTr="00DC216D">
        <w:tc>
          <w:tcPr>
            <w:tcW w:w="2235" w:type="dxa"/>
          </w:tcPr>
          <w:p w14:paraId="7A125A25" w14:textId="77777777" w:rsidR="00F07389" w:rsidRDefault="00DC216D" w:rsidP="007618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分管领导</w:t>
            </w:r>
          </w:p>
        </w:tc>
        <w:tc>
          <w:tcPr>
            <w:tcW w:w="2295" w:type="dxa"/>
          </w:tcPr>
          <w:p w14:paraId="2D194151" w14:textId="77777777" w:rsidR="00F07389" w:rsidRDefault="00F07389" w:rsidP="007618D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5" w:type="dxa"/>
          </w:tcPr>
          <w:p w14:paraId="3CEB8E47" w14:textId="77777777" w:rsidR="00F07389" w:rsidRDefault="00F07389" w:rsidP="007618D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5" w:type="dxa"/>
          </w:tcPr>
          <w:p w14:paraId="33BE0911" w14:textId="77777777" w:rsidR="00F07389" w:rsidRDefault="00F07389" w:rsidP="007618D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07389" w14:paraId="2A12BD4A" w14:textId="77777777" w:rsidTr="00DC216D">
        <w:tc>
          <w:tcPr>
            <w:tcW w:w="2235" w:type="dxa"/>
          </w:tcPr>
          <w:p w14:paraId="5DA63E7C" w14:textId="77777777" w:rsidR="00F07389" w:rsidRDefault="00DC216D" w:rsidP="007618D3">
            <w:pPr>
              <w:rPr>
                <w:rFonts w:ascii="仿宋" w:eastAsia="仿宋" w:hAnsi="仿宋"/>
                <w:sz w:val="32"/>
                <w:szCs w:val="32"/>
              </w:rPr>
            </w:pPr>
            <w:r w:rsidRPr="00DC216D">
              <w:rPr>
                <w:rFonts w:ascii="仿宋" w:eastAsia="仿宋" w:hAnsi="仿宋" w:hint="eastAsia"/>
                <w:sz w:val="32"/>
                <w:szCs w:val="32"/>
              </w:rPr>
              <w:t>联</w:t>
            </w:r>
            <w:r w:rsidR="00727B0E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DC216D">
              <w:rPr>
                <w:rFonts w:ascii="仿宋" w:eastAsia="仿宋" w:hAnsi="仿宋" w:hint="eastAsia"/>
                <w:sz w:val="32"/>
                <w:szCs w:val="32"/>
              </w:rPr>
              <w:t>络</w:t>
            </w:r>
            <w:r w:rsidR="00727B0E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DC216D">
              <w:rPr>
                <w:rFonts w:ascii="仿宋" w:eastAsia="仿宋" w:hAnsi="仿宋" w:hint="eastAsia"/>
                <w:sz w:val="32"/>
                <w:szCs w:val="32"/>
              </w:rPr>
              <w:t>员</w:t>
            </w:r>
          </w:p>
        </w:tc>
        <w:tc>
          <w:tcPr>
            <w:tcW w:w="2295" w:type="dxa"/>
          </w:tcPr>
          <w:p w14:paraId="4DB8012C" w14:textId="77777777" w:rsidR="00F07389" w:rsidRDefault="00F07389" w:rsidP="007618D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5" w:type="dxa"/>
          </w:tcPr>
          <w:p w14:paraId="2711E4EE" w14:textId="77777777" w:rsidR="00F07389" w:rsidRDefault="00F07389" w:rsidP="007618D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5" w:type="dxa"/>
          </w:tcPr>
          <w:p w14:paraId="7488402C" w14:textId="77777777" w:rsidR="00F07389" w:rsidRDefault="00F07389" w:rsidP="007618D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A6B0F" w14:paraId="30FC7BBF" w14:textId="77777777" w:rsidTr="00D778A3">
        <w:tc>
          <w:tcPr>
            <w:tcW w:w="2235" w:type="dxa"/>
          </w:tcPr>
          <w:p w14:paraId="2BF4898A" w14:textId="77777777" w:rsidR="005A6B0F" w:rsidRDefault="005A6B0F" w:rsidP="005143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通知下发</w:t>
            </w:r>
            <w:r w:rsidR="0051430D">
              <w:rPr>
                <w:rFonts w:ascii="仿宋" w:eastAsia="仿宋" w:hAnsi="仿宋" w:hint="eastAsia"/>
                <w:sz w:val="32"/>
                <w:szCs w:val="32"/>
              </w:rPr>
              <w:t>到位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6825" w:type="dxa"/>
            <w:gridSpan w:val="3"/>
          </w:tcPr>
          <w:p w14:paraId="5F4D3BD0" w14:textId="77777777" w:rsidR="005A6B0F" w:rsidRDefault="005A6B0F" w:rsidP="007618D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233739F4" w14:textId="11398F7F" w:rsidR="00BE2C94" w:rsidRPr="00BE2C94" w:rsidRDefault="00F07389" w:rsidP="007618D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注：各</w:t>
      </w:r>
      <w:r w:rsidRPr="00F07389">
        <w:rPr>
          <w:rFonts w:ascii="仿宋" w:eastAsia="仿宋" w:hAnsi="仿宋" w:hint="eastAsia"/>
          <w:sz w:val="32"/>
          <w:szCs w:val="32"/>
        </w:rPr>
        <w:t>科技管理部门</w:t>
      </w:r>
      <w:r w:rsidR="00727B0E">
        <w:rPr>
          <w:rFonts w:ascii="仿宋" w:eastAsia="仿宋" w:hAnsi="仿宋" w:hint="eastAsia"/>
          <w:sz w:val="32"/>
          <w:szCs w:val="32"/>
        </w:rPr>
        <w:t>将确定的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名分管领导和</w:t>
      </w:r>
      <w:r w:rsidR="00727B0E" w:rsidRPr="00727B0E">
        <w:rPr>
          <w:rFonts w:ascii="仿宋" w:eastAsia="仿宋" w:hAnsi="仿宋" w:hint="eastAsia"/>
          <w:sz w:val="32"/>
          <w:szCs w:val="32"/>
        </w:rPr>
        <w:t>具体工作人员</w:t>
      </w:r>
      <w:r w:rsidR="005A6B0F">
        <w:rPr>
          <w:rFonts w:ascii="仿宋" w:eastAsia="仿宋" w:hAnsi="仿宋" w:hint="eastAsia"/>
          <w:sz w:val="32"/>
          <w:szCs w:val="32"/>
        </w:rPr>
        <w:t>（</w:t>
      </w:r>
      <w:r w:rsidR="005A6B0F" w:rsidRPr="005A6B0F">
        <w:rPr>
          <w:rFonts w:ascii="仿宋" w:eastAsia="仿宋" w:hAnsi="仿宋" w:hint="eastAsia"/>
          <w:sz w:val="32"/>
          <w:szCs w:val="32"/>
        </w:rPr>
        <w:t>联络员</w:t>
      </w:r>
      <w:r w:rsidR="005A6B0F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</w:t>
      </w:r>
      <w:r w:rsidR="00727B0E">
        <w:rPr>
          <w:rFonts w:ascii="仿宋" w:eastAsia="仿宋" w:hAnsi="仿宋" w:hint="eastAsia"/>
          <w:sz w:val="32"/>
          <w:szCs w:val="32"/>
        </w:rPr>
        <w:t>以及</w:t>
      </w:r>
      <w:r w:rsidR="00727B0E" w:rsidRPr="00727B0E">
        <w:rPr>
          <w:rFonts w:ascii="仿宋" w:eastAsia="仿宋" w:hAnsi="仿宋" w:hint="eastAsia"/>
          <w:sz w:val="32"/>
          <w:szCs w:val="32"/>
        </w:rPr>
        <w:t>通知下发到位情况</w:t>
      </w:r>
      <w:r w:rsidR="00727B0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于2月2</w:t>
      </w:r>
      <w:r w:rsidR="005A6B0F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  <w:r w:rsidR="005A6B0F">
        <w:rPr>
          <w:rFonts w:ascii="仿宋" w:eastAsia="仿宋" w:hAnsi="仿宋" w:hint="eastAsia"/>
          <w:sz w:val="32"/>
          <w:szCs w:val="32"/>
        </w:rPr>
        <w:t>12：00</w:t>
      </w:r>
      <w:r>
        <w:rPr>
          <w:rFonts w:ascii="仿宋" w:eastAsia="仿宋" w:hAnsi="仿宋" w:hint="eastAsia"/>
          <w:sz w:val="32"/>
          <w:szCs w:val="32"/>
        </w:rPr>
        <w:t>前报邮箱</w:t>
      </w:r>
      <w:r w:rsidRPr="00F07389">
        <w:rPr>
          <w:rFonts w:ascii="仿宋" w:eastAsia="仿宋" w:hAnsi="仿宋"/>
          <w:sz w:val="32"/>
          <w:szCs w:val="32"/>
        </w:rPr>
        <w:t>2484866309</w:t>
      </w:r>
      <w:r>
        <w:rPr>
          <w:rFonts w:ascii="仿宋" w:eastAsia="仿宋" w:hAnsi="仿宋" w:hint="eastAsia"/>
          <w:sz w:val="32"/>
          <w:szCs w:val="32"/>
        </w:rPr>
        <w:t>@qq.com</w:t>
      </w:r>
    </w:p>
    <w:sectPr w:rsidR="00BE2C94" w:rsidRPr="00BE2C94" w:rsidSect="00996F1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780"/>
    <w:multiLevelType w:val="hybridMultilevel"/>
    <w:tmpl w:val="5D90B88A"/>
    <w:lvl w:ilvl="0" w:tplc="0CF44D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9250B9"/>
    <w:multiLevelType w:val="hybridMultilevel"/>
    <w:tmpl w:val="07022286"/>
    <w:lvl w:ilvl="0" w:tplc="82F42B2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7C"/>
    <w:rsid w:val="000051D3"/>
    <w:rsid w:val="00036E2E"/>
    <w:rsid w:val="00152875"/>
    <w:rsid w:val="00167C14"/>
    <w:rsid w:val="001806DD"/>
    <w:rsid w:val="001A4CEB"/>
    <w:rsid w:val="001B1A66"/>
    <w:rsid w:val="001C7DC7"/>
    <w:rsid w:val="001D1CDC"/>
    <w:rsid w:val="001E2E5E"/>
    <w:rsid w:val="001E3ABD"/>
    <w:rsid w:val="00210E65"/>
    <w:rsid w:val="00265D20"/>
    <w:rsid w:val="0038517F"/>
    <w:rsid w:val="003B344F"/>
    <w:rsid w:val="003B58C7"/>
    <w:rsid w:val="003D36F6"/>
    <w:rsid w:val="004607A5"/>
    <w:rsid w:val="00466838"/>
    <w:rsid w:val="004E2EF1"/>
    <w:rsid w:val="0051430D"/>
    <w:rsid w:val="00532288"/>
    <w:rsid w:val="00536533"/>
    <w:rsid w:val="005A6B0F"/>
    <w:rsid w:val="005B0747"/>
    <w:rsid w:val="005B1E22"/>
    <w:rsid w:val="005B7E29"/>
    <w:rsid w:val="005D0653"/>
    <w:rsid w:val="006217D2"/>
    <w:rsid w:val="00651A65"/>
    <w:rsid w:val="00680F8D"/>
    <w:rsid w:val="00694615"/>
    <w:rsid w:val="00697A0B"/>
    <w:rsid w:val="00727B0E"/>
    <w:rsid w:val="0073324A"/>
    <w:rsid w:val="007618D3"/>
    <w:rsid w:val="007734FE"/>
    <w:rsid w:val="007B7222"/>
    <w:rsid w:val="008058E3"/>
    <w:rsid w:val="00820237"/>
    <w:rsid w:val="0082730C"/>
    <w:rsid w:val="00860932"/>
    <w:rsid w:val="00894186"/>
    <w:rsid w:val="008B6762"/>
    <w:rsid w:val="00961824"/>
    <w:rsid w:val="0099467C"/>
    <w:rsid w:val="00996F1F"/>
    <w:rsid w:val="009A6073"/>
    <w:rsid w:val="009E3F53"/>
    <w:rsid w:val="009E53BC"/>
    <w:rsid w:val="00A00486"/>
    <w:rsid w:val="00A263D9"/>
    <w:rsid w:val="00A87191"/>
    <w:rsid w:val="00A9549F"/>
    <w:rsid w:val="00AF6158"/>
    <w:rsid w:val="00B4215E"/>
    <w:rsid w:val="00B46A74"/>
    <w:rsid w:val="00B6595A"/>
    <w:rsid w:val="00BB37CF"/>
    <w:rsid w:val="00BB4D9E"/>
    <w:rsid w:val="00BE2C94"/>
    <w:rsid w:val="00BF3F29"/>
    <w:rsid w:val="00C0005E"/>
    <w:rsid w:val="00C31E29"/>
    <w:rsid w:val="00C74540"/>
    <w:rsid w:val="00CD3FA6"/>
    <w:rsid w:val="00CE57A1"/>
    <w:rsid w:val="00D05BBA"/>
    <w:rsid w:val="00DC128A"/>
    <w:rsid w:val="00DC216D"/>
    <w:rsid w:val="00DE20E3"/>
    <w:rsid w:val="00DF59B2"/>
    <w:rsid w:val="00E20982"/>
    <w:rsid w:val="00E43859"/>
    <w:rsid w:val="00E90BFF"/>
    <w:rsid w:val="00EC432F"/>
    <w:rsid w:val="00EC6BE9"/>
    <w:rsid w:val="00F07389"/>
    <w:rsid w:val="00F418DB"/>
    <w:rsid w:val="00F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A571"/>
  <w15:docId w15:val="{52786557-877B-452C-9B63-42937A65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29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67C1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F0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324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332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曹伟国</dc:creator>
  <cp:lastModifiedBy>章莉波</cp:lastModifiedBy>
  <cp:revision>2</cp:revision>
  <cp:lastPrinted>2020-02-20T07:02:00Z</cp:lastPrinted>
  <dcterms:created xsi:type="dcterms:W3CDTF">2020-02-20T08:55:00Z</dcterms:created>
  <dcterms:modified xsi:type="dcterms:W3CDTF">2020-02-20T08:55:00Z</dcterms:modified>
</cp:coreProperties>
</file>