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52" w:rsidRPr="00262EF9" w:rsidRDefault="00630D52" w:rsidP="00630D52">
      <w:pPr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262EF9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：</w:t>
      </w:r>
    </w:p>
    <w:p w:rsidR="00A4707F" w:rsidRDefault="00A4707F" w:rsidP="00E2475F">
      <w:pPr>
        <w:snapToGrid w:val="0"/>
        <w:jc w:val="center"/>
        <w:rPr>
          <w:rFonts w:ascii="方正小标宋简体" w:eastAsia="方正小标宋简体" w:hAnsi="Times New Roman"/>
          <w:sz w:val="32"/>
          <w:szCs w:val="32"/>
        </w:rPr>
      </w:pPr>
      <w:r>
        <w:rPr>
          <w:rFonts w:ascii="方正小标宋简体" w:eastAsia="方正小标宋简体" w:hAnsi="Times New Roman" w:hint="eastAsia"/>
          <w:sz w:val="32"/>
          <w:szCs w:val="32"/>
        </w:rPr>
        <w:t>2019</w:t>
      </w:r>
      <w:r w:rsidRPr="0027158D">
        <w:rPr>
          <w:rFonts w:ascii="方正小标宋简体" w:eastAsia="方正小标宋简体" w:hAnsi="Times New Roman" w:hint="eastAsia"/>
          <w:sz w:val="32"/>
          <w:szCs w:val="32"/>
        </w:rPr>
        <w:t>年宁波市</w:t>
      </w:r>
      <w:r>
        <w:rPr>
          <w:rFonts w:ascii="方正小标宋简体" w:eastAsia="方正小标宋简体" w:hAnsi="Times New Roman" w:hint="eastAsia"/>
          <w:sz w:val="32"/>
          <w:szCs w:val="32"/>
        </w:rPr>
        <w:t>第二批</w:t>
      </w:r>
      <w:r w:rsidRPr="0027158D">
        <w:rPr>
          <w:rFonts w:ascii="方正小标宋简体" w:eastAsia="方正小标宋简体" w:hAnsi="Times New Roman" w:hint="eastAsia"/>
          <w:sz w:val="32"/>
          <w:szCs w:val="32"/>
        </w:rPr>
        <w:t>创新型初创企业</w:t>
      </w:r>
      <w:r w:rsidRPr="000B6586">
        <w:rPr>
          <w:rFonts w:ascii="方正小标宋简体" w:eastAsia="方正小标宋简体" w:hAnsi="Times New Roman" w:hint="eastAsia"/>
          <w:sz w:val="32"/>
          <w:szCs w:val="32"/>
        </w:rPr>
        <w:t>暨浙江省</w:t>
      </w:r>
    </w:p>
    <w:p w:rsidR="00A4707F" w:rsidRPr="0027158D" w:rsidRDefault="00A4707F" w:rsidP="00A4707F">
      <w:pPr>
        <w:snapToGrid w:val="0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2"/>
          <w:szCs w:val="32"/>
        </w:rPr>
      </w:pPr>
      <w:r w:rsidRPr="000B6586">
        <w:rPr>
          <w:rFonts w:ascii="方正小标宋简体" w:eastAsia="方正小标宋简体" w:hAnsi="Times New Roman" w:hint="eastAsia"/>
          <w:sz w:val="32"/>
          <w:szCs w:val="32"/>
        </w:rPr>
        <w:t>科技型中小企业</w:t>
      </w:r>
      <w:r>
        <w:rPr>
          <w:rFonts w:ascii="方正小标宋简体" w:eastAsia="方正小标宋简体" w:hAnsi="Times New Roman" w:hint="eastAsia"/>
          <w:sz w:val="32"/>
          <w:szCs w:val="32"/>
        </w:rPr>
        <w:t>公示</w:t>
      </w:r>
      <w:r w:rsidRPr="0027158D">
        <w:rPr>
          <w:rFonts w:ascii="方正小标宋简体" w:eastAsia="方正小标宋简体" w:hAnsi="Times New Roman" w:hint="eastAsia"/>
          <w:sz w:val="32"/>
          <w:szCs w:val="32"/>
        </w:rPr>
        <w:t>名单</w:t>
      </w:r>
      <w:bookmarkStart w:id="0" w:name="_GoBack"/>
      <w:bookmarkEnd w:id="0"/>
    </w:p>
    <w:tbl>
      <w:tblPr>
        <w:tblW w:w="6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4660"/>
        <w:gridCol w:w="1416"/>
      </w:tblGrid>
      <w:tr w:rsidR="00630D52" w:rsidRPr="00A4707F" w:rsidTr="00593ACF">
        <w:trPr>
          <w:trHeight w:val="270"/>
          <w:tblHeader/>
          <w:jc w:val="center"/>
        </w:trPr>
        <w:tc>
          <w:tcPr>
            <w:tcW w:w="722" w:type="dxa"/>
            <w:shd w:val="clear" w:color="000000" w:fill="FFFFFF"/>
            <w:vAlign w:val="center"/>
            <w:hideMark/>
          </w:tcPr>
          <w:p w:rsidR="00630D52" w:rsidRPr="00A4707F" w:rsidRDefault="00630D52" w:rsidP="00593ACF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A4707F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660" w:type="dxa"/>
            <w:shd w:val="clear" w:color="000000" w:fill="FFFFFF"/>
            <w:vAlign w:val="center"/>
            <w:hideMark/>
          </w:tcPr>
          <w:p w:rsidR="00630D52" w:rsidRPr="00A4707F" w:rsidRDefault="00630D52" w:rsidP="00593ACF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A4707F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630D52" w:rsidRPr="00A4707F" w:rsidRDefault="00630D52" w:rsidP="00593ACF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A4707F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所属区域</w:t>
            </w:r>
          </w:p>
        </w:tc>
      </w:tr>
      <w:tr w:rsidR="00AD7842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842" w:rsidRPr="00A4707F" w:rsidRDefault="004A196B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noProof/>
                <w:color w:val="000000"/>
                <w:sz w:val="22"/>
              </w:rPr>
              <w:drawing>
                <wp:anchor distT="0" distB="0" distL="114300" distR="114300" simplePos="0" relativeHeight="251670528" behindDoc="0" locked="0" layoutInCell="1" allowOverlap="1" wp14:anchorId="17EC86A3" wp14:editId="67F5CC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7" name="图片 7" hidden="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7842" w:rsidRPr="00A4707F">
              <w:rPr>
                <w:rFonts w:ascii="Times New Roman" w:eastAsia="仿宋_GB2312" w:hAnsi="Times New Roman"/>
                <w:color w:val="000000"/>
                <w:sz w:val="22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842" w:rsidRPr="00A4707F" w:rsidRDefault="00AD7842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宁波众方鼎启信息科技有限公司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842" w:rsidRPr="00A4707F" w:rsidRDefault="00AD7842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保税区</w:t>
            </w:r>
          </w:p>
        </w:tc>
      </w:tr>
      <w:tr w:rsidR="00AD7842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842" w:rsidRPr="00A4707F" w:rsidRDefault="00AD7842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842" w:rsidRPr="00A4707F" w:rsidRDefault="00AD7842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宁波姜太公金融科技有限公司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842" w:rsidRPr="00A4707F" w:rsidRDefault="00AD7842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保税区</w:t>
            </w:r>
          </w:p>
        </w:tc>
      </w:tr>
      <w:tr w:rsidR="00AD7842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842" w:rsidRPr="00A4707F" w:rsidRDefault="00AD7842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842" w:rsidRPr="00A4707F" w:rsidRDefault="00AD7842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宁波劲诚科技有限公司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842" w:rsidRPr="00A4707F" w:rsidRDefault="00AD7842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保税区</w:t>
            </w:r>
          </w:p>
        </w:tc>
      </w:tr>
      <w:tr w:rsidR="00AD7842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842" w:rsidRPr="00A4707F" w:rsidRDefault="00AD7842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842" w:rsidRPr="00A4707F" w:rsidRDefault="00AD7842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宁波航天米瑞科技有限公司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842" w:rsidRPr="00A4707F" w:rsidRDefault="00AD7842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保税区</w:t>
            </w:r>
          </w:p>
        </w:tc>
      </w:tr>
      <w:tr w:rsidR="00AD7842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842" w:rsidRPr="00A4707F" w:rsidRDefault="00AD7842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842" w:rsidRPr="00A4707F" w:rsidRDefault="00AD7842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宁波云贸信息科技有限公司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842" w:rsidRPr="00A4707F" w:rsidRDefault="00AD7842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保税区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宸润科技（宁波）有限公司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保税区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浙江云警网络科技有限公司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保税区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宁波海疆智动机器人有限公司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保税区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宁波市北仑万迪海绵制造有限公司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宁波北仑众鑫包装有限公司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宁波宝斯迈婴童用品有限公司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宁波明吟塑胶有限公司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宁波北仑隆弘机械制造有限公司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宁波北仑奋达模具有限公司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宁波北仑科明金属制品有限公司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宁波市凌航峰机电有限公司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宁波北仑浩勋机械有限公司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宁波酉联精密机械制造有限公司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宁波市北仑天添五金有限公司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宁波精迅塑胶有限公司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宁波市北仑祥磊机械有限公司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宁波北仑乐红模具制造有限公司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宁波北仑思宏文具有限公司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宁波惠顺机电工程有限公司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宁波悦邦机电科技有限公司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宁波仪信塑胶制品有限公司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宁波欧诗康健康科技有限公司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宁波嘉扬汽车零部件制造有限公司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宁波市北仑区众仁五金工具有限公司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宁波骐达塑业有限公司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宁波市北仑飞佳机械有限公司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宁波驰辉机械有限公司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宁波浩辉发机械有限公司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宁波匠鑫模具有限公司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宁波御宸模具有限公司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宁波市飞实机械有限公司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宁波北仑欣鼎模具有限公司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宁波市北仑注和机械有限公司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宁波舒峰电器有限公司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宁波龙林精密机电科技有限公司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宁波嘉立精密模具有限公司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宁波法欧帝森木业有限公司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宁波北仑宁恒模具有限公司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宁波宝佳德精密机械制造有限公司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宁波北仑璐腾五金有限公司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宁波市海耀电子科技有限公司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宁波英特华能自动化有限公司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宁波家有萌宝婴童用品有限公司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宁波乐峰儿童用品有限公司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宁波艾思诺自动化有限公司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宁波丽成真空科技有限公司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宁波泛星智能办公设备有限公司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宁波市天盈德精密磁钢有限公司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宁波民宇精密机械制造有限公司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宁波鸿图机械制造有限公司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宁波爱维森材料研发科技有限公司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宁波南大光电材料有限公司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宁波速威数据科技有限公司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宁波球霸机械有限公司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宁波鼎途包装制品有限公司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宁波尚科电气科技有限公司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宁波凯荣海洋工程装备有限公司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宁波市北仑区和隆五金制品有限公司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宁波优特工艺品有限公司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宁波嘉恩机械有限公司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宁波畅利紧固件有限公司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宁波市金匠模具有限公司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宁波炯发机械有限公司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宁波北仑鑫岳机械有限公司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宁波铂科电子科技有限公司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浙江中仑环保科技有限公司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宁波普乐普钣金有限公司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宁波北仑博创机械制造有限公司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宁波申源机电科技有限公司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宁波施捷电子有限公司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宁波宝坤环保科技有限公司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宁波福家电梯有限公司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宁波广茂机械科技有限公司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宁波优科达机电科技有限公司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宁波敏睿机械科技有限公司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宁波广信精密机械有限公司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宁波中科甬建新材料科技有限公司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宁波鸿旺精密机械有限公司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宁波娃哇电子科技有限公司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宁波超毅精密模具有限公司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宁波北仑精茵机械有限公司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宁波陆斯汽车部件科技有限公司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宁波沦鑫金属制品有限公司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宁波毅恒汽车科技有限公司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格勒玛数控科技（宁波）有限公司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宁波北仑畅达机械有限公司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</w:t>
            </w:r>
            <w:r w:rsidRPr="00A4707F">
              <w:rPr>
                <w:rFonts w:ascii="Times New Roman" w:hAnsi="Times New Roman"/>
                <w:color w:val="000000"/>
                <w:sz w:val="22"/>
              </w:rPr>
              <w:t>昇</w:t>
            </w: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仁精密机械科技有限公司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宁波心义精密模具有限公司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宁波九源包装有限公司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宁波车智翔汽车电子科技有限公司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宁波励帮环保科技服务有限公司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宁波凯容机械有限公司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宁波市北仑融电新能源有限公司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甬博科技</w:t>
            </w: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(</w:t>
            </w: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</w:t>
            </w: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)</w:t>
            </w: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宁波渤港五金机械有限公司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宁波韩果科技有限公司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宁波旭彩机械有限公司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宁波鸿超电子科技有限公司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宁波市北仑区维艾妤生物科技有限公司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宁波强鑫电子科技有限公司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宁波中景金属制品有限公司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柒艾科技发展有限公司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宁波海茂机械有限公司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宁波那达自动化有限公司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宁波欣玉模具科技有限公司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浙江世鼎橡胶工业有限公司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宁波皓齐橡塑制品有限公司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浙江省环保集团北仑尚科环保科技有限公司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宁波市乐汇环保科技有限公司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宁波市普特照明科技有限公司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116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宁波星明金属制品有限公司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宁波来此购网络科技有限公司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宁波世荣新能源科技有限公司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宁波常青家居用品有限公司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宁波万润环保科技有限公司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宁波博地绿池能源科技有限公司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宁波维科新能源有限公司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宁波融成智能装备有限公司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北仑区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慈溪市百优打火机有限公司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宁波绿晟智合环保科技有限公司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宁波进瑞电子科技有限公司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慈溪市超山化纤制品有限公司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慈溪市久颂电器有限公司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航天力浩（宁波）科技有限公司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宁波精典模具技术有限公司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慈溪市路德宝厨房用品有限公司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慈溪市科菱自动化设备有限公司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慈溪安鸿传动部件有限公司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慈溪市立宏输送设备有限公司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宁波英诺欣家居用品有限公司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宁波新莱亚电子科技有限公司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慈溪市远达环保科技有限公司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慈溪市雷宁照明科技有限公司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宁波豪星车业有限公司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140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宁波杰格通讯设备有限公司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宁波培护宁福祉科技有限公司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浙江优立普计量科技有限公司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宁波楷邦塑料制品有限公司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宁波锐派自动化科技有限公司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宁波鼎高电器科技有限公司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宁波峻辉婴童用品有限公司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宁波巴萨姆电器有限公司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慈溪市东荣塑料制品有限公司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慈溪市博航机械有限公司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慈溪市南吉机械有限公司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</w:t>
            </w:r>
            <w:r w:rsidRPr="00A4707F">
              <w:rPr>
                <w:rFonts w:ascii="Times New Roman" w:hAnsi="Times New Roman"/>
                <w:color w:val="000000"/>
                <w:sz w:val="22"/>
              </w:rPr>
              <w:t>祇</w:t>
            </w: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吉塑业有限公司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宁波福曼密封材料有限公司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慈溪市博创电子有限公司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慈溪市舒润卫浴实业有限公司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慈溪市百诺金属制品有限公司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慈溪普吉同步带有限公司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宁波新福太阳能发电有限公司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宁波礼达先导生物技术有限公司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宁波天恩健身科技发展有限公司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慈溪市宇轩医疗科技有限公司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慈溪市舒涵电器有限公司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宁波新跃医疗科技股份有限公司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宁波瑞隆新材料科技有限公司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164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宁波贵平五金配件有限公司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宁波伊凯尔塑料科技有限公司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宁波爱联智能科技有限公司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慈溪瑞隆电子元件有限公司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宁波富利金科智能科技股份有限公司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宁波芯涌微电子有限公司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宁波申吉钛业有限公司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慈溪升辉汽车零部件有限公司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慈溪兴尔环保科技有限公司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宁波舜天通信设备有限公司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宁波健实机械有限公司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宁波阿宝菜篮子配送有限公司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浙江白鹭环保科技有限公司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宁波志盛航空器材有限公司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宁波卓域电子科技有限公司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宁波登辉电子科技有限公司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慈溪天诺模具有限公司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宁波隆诚轨道交通科技股份有限公司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慈溪可奉电子科技有限公司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宁波天拓测控科技有限公司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宁波泉立佳电器有限公司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宁波慧食电器科技有限公司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慈溪市卓新通信设备有限公司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慈溪市俊哲汽车配件厂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188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慈溪赛嘉电子有限公司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宁波熙健医药科技有限公司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慈溪市新滢电子科技有限公司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宁波兰星美合新材料有限公司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宁波宝沃能源装备有限公司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慈溪市枫旨达电气有限公司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宁波尚瑞塑胶实业有限公司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慈溪市三方塑料制品有限公司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慈溪天空农业科技有限公司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宁波之江湾表面处理科技有限公司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宁波凡浦智能科技有限公司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慈溪市领航塑业有限责任公司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慈溪俊琦五金有限公司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宁波亚圣热流道模具有限公司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慈溪市凯星电器有限公司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慈溪市惠攀电器有限公司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宁波润裳姿式智能科技有限公司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浙江飞地科技产业发展有限公司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慈溪市谷美电器有限公司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慈溪市优佳纸制品有限公司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宁波中扬美际电子技术有限公司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浙江索特重工科技有限公司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宁波浦瑞戈智能科技有限公司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浙江全景医疗科技有限公司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212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宁波众亿工业设计有限公司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宁波无言智能科技有限公司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浙江必扬科技有限公司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宁波帅格电器有限公司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宁波叮铛智能科技有限公司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宁波海卓新能源科技有限公司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宁波高瞻智能科技有限公司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宁波倍康智能科技有限公司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慈溪市谷斯智能科技有限公司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宁波上陇电器有限公司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宁波锦通环境科技有限公司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慈溪市歌蒂智能科技有限公司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慈溪市拓立自动化科技有限公司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慈溪市苏特精密轴承有限公司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众以精准农业科技（宁波）有限公司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宁波万驰智能科技有限公司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慈溪锦沁电子有限公司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慈溪市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宁波汇冠自动化有限公司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大榭岛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宁波市希世特塑业有限公司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浙江奉坤信息科技有限公司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宁波凯航电子科技有限公司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宁波奉化亿太诺流体管件有限公司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宁波竺弘电子科技有限公司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宁波友联智能科技有限公司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236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宁波市恩霖工艺品有限公司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浙江顺动科技有限公司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宁波奉化莱米纳塑业有限公司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宁波赛迪阀芯科技有限公司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宁波市合美达新材料有限公司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宁波奉化顺欣机械厂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宁波市广盛轴业有限公司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宁波市奉化兴羽机械厂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宁波市奉化罗信服饰有限公司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宁波骏博玩具有限公司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宁波兴东新材料科技有限公司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宁波夏邦新药科技有限公司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宁波市博瑞智能科技有限公司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宁波圣希华电子科技有限公司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宁波丰灵机械有限公司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宁波悉科环保科技有限公司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宁波市振明新材料有限公司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浙江民强生物科技有限公司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宁波聚关防坠落装备有限公司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宁波亿杰通信技术有限公司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宁波百企商务咨询服务有限公司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宁波牧天信息科技有限公司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宁波云科智能科技有限公司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宁波隽冉科技有限公司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260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宁波弘驰新能源汽车有限公司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宁波玲玉生态科技有限公司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宁波方兴新材料科技有限公司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宁波蜀旺金属制品有限公司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宁波食宝健康科技发展有限公司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宁波奉化恒岙机械有限公司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宁波奉化启迪协信科技园发展有限公司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宁波蕙丰精密机械有限公司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浙江大成爱宝莱生物科技有限公司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宁波绅特英医疗健康发展有限公司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浙江车知心新能源汽车服务有限公司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浙江亿上金服新能源科技有限公司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宁波市果盛信息科技有限公司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宁波市奉化屏达自动化设备有限公司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浙江亿上金淘新能源汽车服务有限公司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宁波奉化奇横新材料科技有限公司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宁波铼康光电有限公司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宁波禾美环境技术服务有限公司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宁波国态园林绿化有限公司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宁波新益佳磁业科技有限公司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宁波旭辉生态建设有限公司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宁波亿衡阀芯科技有限公司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复旦科技园创新（浙江）有限公司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宁波卓贝智能科技有限公司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284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宁波无双光电科技有限公司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宁波昂屹磁业科技有限公司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宁波坤仑科技有限公司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宁波奔野农机配件有限公司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宁波心舟科技有限公司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宁波市傲樾盛科技服务有限公司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宁波吉栋塑料制品有限公司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宁波全味科技有限公司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宁波兰珀尔机械制造有限公司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宁波行鑫工程机械有限公司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宁波龙恒新材料有限公司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宁波严良自动化设备有限公司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宁波北杭智能科技有限公司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宁波泽为科技有限公司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宁波奉化泉林电器厂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299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宁波弘</w:t>
            </w:r>
            <w:r w:rsidRPr="00A4707F">
              <w:rPr>
                <w:rFonts w:ascii="Times New Roman" w:hAnsi="Times New Roman"/>
                <w:color w:val="000000"/>
                <w:sz w:val="22"/>
              </w:rPr>
              <w:t>昇</w:t>
            </w: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塑胶科技有限公司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宁波传拓科技有限公司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宁波奉化启迪众创工社孵化器管理有限公司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宁波桃园智能科技有限公司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宁波铭纬博机械有限公司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宁波倍加福生物技术有限公司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碧波科技（宁波）有限公司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华璞微电子科技（宁波）有限公司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宁波响博电子科技有限公司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308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宁波青木子仪器有限公司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宁波广源新材料有限公司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宁波华奉新能源有限公司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宁波景瑞能源科技有限公司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宁波市奉化迪意制衣厂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浙江以赛亚实业有限公司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宁波天阔机械科技有限公司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宁波祥晋汽车科技有限公司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宁波天钦机械有限公司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宁波景波新材料科技有限公司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浙江大洪机械科技有限公司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宁波永轮电子有限公司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宁波耀邦金属回收有限公司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宁波市奉化区思宸建材贸易有限公司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宁波志珍进出口有限公司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宁波领智普贸易有限公司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宁波市易华顺五金制造有限公司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宁波驿疆南生物科技有限公司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宁波橙茂科技有限公司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宁波市奉化伟灵新能源汽车配件有限公司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宁波俞甬新型建材有限公司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宁波鹰视自动化有限公司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奉化区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宁波格麦金属科技有限公司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中科计量检测（浙江）有限公司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332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宁波亿顺高分子材料有限公司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宁波水仙子环保科技有限公司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浙江信标仪器有限公司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宁波大欣包装有限公司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宁波博格特包装机械有限公司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宁波高新区龙庭广告设计有限公司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宁波田琨金属制品有限公司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宁波特来电新能源有限公司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宁波优微智能科技有限公司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瑞斯特电气科技（浙江）有限公司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浙江如耀生物科技有限公司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宁波侵尘文化传媒有限公司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宁波钧飞智能科技有限公司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浙江邑致文化传播有限公司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宁波乐酷网络科技有限公司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宁波欣舟文化传媒有限公司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宁波赛弗尔电气有限公司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宁波市鸿博百捷自动化设备有限公司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宁波鸿牛机电设备有限公司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宁波中仪智能科技有限公司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宁波泽辰电子科技有限公司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笔彩供应链管理（宁波）有限公司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宁波维亚自动化科技有限公司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浙江红点工业设计有限公司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356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宁波互佳智慧科技有限公司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宁波升一检测技术服务有限公司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宁波梦捷网络技术有限公司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宁波暄妍日化科技有限公司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宁波星聚网络有限公司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宁波保服通诚健康管理有限公司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宁波佰信实计量科技有限公司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宁波友盛软件科技有限公司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宁波茵纳孚信息科技有限公司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宁波怡宸智能科技有限公司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宁波高新区新利剑特钢有限公司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宁波普力通化学有限公司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宁波博旭光电科技有限公司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宁波银帆竹界环保科技有限公司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宁波天贝文化传播有限公司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宁波铵特姆新能源科技有限公司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宁波君翊信息科技有限公司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宁波必氪信息科技有限公司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浙江乙本乙草健康产业有限公司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宁波聚酷智能科技有限公司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宁波大科创科技服务有限公司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宁波蓁鹿影视文化有限公司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宁波宏坤交通科技有限公司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宁波智德互娱文化传播有限公司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380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宁波优闲网络科技有限公司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宁波五道源信息技术有限公司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宁波埃科思注塑科技有限公司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宁波芬展金属制品有限公司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宁波肯卓工业科技有限公司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宁波尚知行电子科技有限公司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宁波程上网络技术有限公司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宁波码上有面物联科技有限公司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宁波西初照明有限公司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恒普（宁波）激光科技有限公司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宁波准星科技有限公司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宁波谦讯君和网络科技有限公司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宁波元弘化工科技有限公司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宁波拜元医学科技有限公司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浙江创学网络科技有限公司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大橘文化传媒</w:t>
            </w: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(</w:t>
            </w: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</w:t>
            </w: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)</w:t>
            </w: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宁波空尘网络科技有限公司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宁波家珑信息技术有限公司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浙江艾力新材料科技有限公司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399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宁波泽奕新材料有限公司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浙江智诚工业科技有限公司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浙江鑫棱科技有限公司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宁波报佳音供应链管理有限公司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宁波市聚泽不锈钢有限公司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404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宁波高新区立汇信息科技有限公司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浙江胜佰特种材料有限公司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宁波余梦磊金属材料有限公司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宁波甬明电力科技有限公司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宁波市睿育教育科技有限公司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恒展应急设备（宁波）有限公司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宁波标谱检测技术有限公司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浙江迪麦科思科技有限公司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宁波甬旺网络科技有限公司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宁波申造起重设备有限公司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宁波富智新材料有限公司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宁波积诚艺术文化传播有限公司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浙江云层制冷设备有限公司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宁波军程劳动防护用品有限公司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宁波诺威检测认证有限公司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宁波云开文化创意有限公司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宁波优行环境科技有限公司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宁波正乾化工有限公司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宁波优佳软件有限公司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宁波焊特智能科技有限公司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宁波蓝豚信息科技有限公司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宁波掌政通新媒体科技有限公司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宁波芝士机电科技有限公司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宁波玩派文化活动策划有限公司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428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宁波金源汽车科技服务有限公司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聚轩（浙江）软件科技有限公司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宁波蓝澜科技有限公司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宁波超艺康复科技有限公司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宁波山投能源有限公司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宁波合意信息科技有限公司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浙江路信甬达科技有限公司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宁波贵裕金属材料有限公司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宁波欣极科技有限公司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宁波绿沁生态科技有限公司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宁波赛雅德信息科技有限公司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宁波迈科思数据科技有限公司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宁波市坤讯科技有限公司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宁波云顶宏创智能科技有限公司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悦奈诗（浙江）生物科技有限公司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宁波元新厨房设备工程有限公司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宁波天造科技有限公司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宁波满河星信息技术有限公司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有客（宁波）信息技术有限公司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宁波众派信息科技有限公司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宏为（宁波）智能科技有限公司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宁波致盈液压科技有限公司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宁波浙瑞新材料科技有限公司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埃弗</w:t>
            </w:r>
            <w:r w:rsidRPr="00A4707F">
              <w:rPr>
                <w:rFonts w:ascii="Times New Roman" w:hAnsi="Times New Roman"/>
                <w:color w:val="000000"/>
                <w:sz w:val="22"/>
              </w:rPr>
              <w:t>昇</w:t>
            </w: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（宁波）网络科技有限公司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452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宁波桑美工业有限公司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宁波易歌信息科技有限公司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宁波亿企云链科技有限公司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宁波聚朗特钢有限公司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托盘网络科技（宁波）有限公司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宁波大含教育科技有限公司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宁波伟拓电器科技有限公司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宁波市赛衡电子科技有限公司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宁波狐联科技有限公司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宁波展华机器人软件开发有限公司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宁波立基科技有限公司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宁波嘉盈特钢有限公司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宁波旭荃实验器材有限公司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高新区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宁波暖光照明科技有限公司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宁波慧尔光学眼镜有限公司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宁波望春桥食品有限公司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宁波佾品弘环境科技有限公司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宁波润盛车辆附件有限公司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宁波可禄检测技术有限公司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宁波市海曙吉亮电器有限公司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宁波海云时代信息科技有限公司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宁波小优信息科技有限公司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宁波信亚诺会计服务有限公司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宁波亚凯装饰设计有限公司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476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宁波市广侨电子科技有限公司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宁波致臻生物科技有限公司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宁波芯合动力锂电池科技有限公司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宁波智城智道信息科技有限公司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浙江酷克智能科技有限公司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宁波合屹智能科技有限公司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宁波钜嘉机械有限公司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宁波德晟智能科技有限公司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宁波巧韵服饰有限公司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宁波罗康新能源有限公司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宁波馨邦邦服装有限公司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宁波洛依科照明有限公司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宁波蔚宜信息科技有限公司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宁波市汇聚力健身有限公司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宁波月振电子商务有限公司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宁波海曙恺荣紧固件有限公司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宁波昕益汽车部件有限公司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宁波市海曙冠运五金工具有限公司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宁波三胖电子商务有限公司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东晋大健康产业（宁波）有限公司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宁波耸娃夏夏电子商务有限公司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宁波大松树智能科技有限公司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宁波力诚软件有限公司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499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宁波绿山塑胶工贸有限公司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500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新蜀（宁波）网络科技有限公司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浙江宏日泰耐克新材料科技有限公司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宁波荣睿金属制品有限公司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溯美（宁波）美容科技有限公司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宁波瑞景农业科技有限公司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宁波缘溪行智能科技有限公司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宁波跃光信息科技有限公司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宁波申凡实业有限公司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浙江梵蒙智品服装科技有限公司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宁波奥锐恒智能科技有限公司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寰采星科技（宁波）有限公司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浙江一墨科技有限公司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宁波企保信息科技有限公司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皇氏数智有限公司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宁波新睦科技有限公司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宁波博仕通机电科技有限公司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三颗钻（宁波）日用品有限公司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宁波德成电子商务有限公司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宁波国投科技发展有限公司天一分公司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宁波富田小镇孵化器股份有限公司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宁波富兴智慧科技产业园股份有限公司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宁波智文教育科技有限公司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宁波睿戈信息科技有限公司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宁波市玉琪新材料科技有限公司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524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宁波市新启风景园林设计有限公司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宁波市易百易电子科技有限公司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宁波玖恒电子有限公司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宁波德升窗饰科技有限公司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海曙区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宁波央腾汽车电子有限公司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杭州湾新区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宁波华力兴紧固件有限公司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杭州湾新区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宁波华表机械制造有限公司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杭州湾新区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宁波优立珐汽车部件有限公司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杭州湾新区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宁波高悦精密机械有限公司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杭州湾新区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宁波恒浩广新型电子材料有限公司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杭州湾新区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浙江易申医药开发有限公司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杭州湾新区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宁波核芯光电科技有限公司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杭州湾新区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宁波同位素医药科技有限公司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杭州湾新区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宁波法克医疗科技有限公司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杭州湾新区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新优（宁波）智能科技有限公司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杭州湾新区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宁波卿甬新材料科技有限公司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杭州湾新区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宁波云辰工程技术有限公司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杭州湾新区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宁波研靖信息科技有限公司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杭州湾新区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宁波鲁邦数字技术有限公司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杭州湾新区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宁波司瑞尔食品科技有限公司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杭州湾新区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宁波微易科技有限公司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杭州湾新区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宁波市中慈智能科技有限公司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杭州湾新区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宁波创启自动化科技有限公司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宁波中策动力有限公司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548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宁波濠泽堂生物科技有限公司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宁波铂士智能科技有限公司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宁波江北创客商务秘书有限公司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宁波欣皓源机械有限公司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宁波瓜瓜农业科技有限公司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宁波蓝米照明科技有限公司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英凯博（宁波）新能源汽车科技有限公司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宁波六开自动化科技有限公司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浙江欧圣达新能源科技有限公司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宁波新锦春新材料科技有限公司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宁波一垦电子有限公司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宁波奎升信息科技有限公司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浙江华昕智能科技有限公司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宁波易准智能科技有限公司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宁波智衡物联科技有限公司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宁波戈冉泊精密模塑有限公司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宁波智唐智能装备有限公司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宁波沃富物联网有限公司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宁波佳文智能技术有限公司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宁波兴为汽车电子有限公司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赛驰（宁波）电子科技有限公司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宁波舸德精密工具有限公司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宁波江北朔博信息技术有限公司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浙江力扬威亚智能装备有限公司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572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宁波菲匠空间设计有限公司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浙江纵创电气科技有限公司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宁波东冉智能科技有限公司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宁波昊锐信息技术有限公司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宁波无形创意设计有限公司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宁波润居冷暖设备有限公司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宁波伟捷自动化有限公司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宁波木叶网络科技有限公司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宁波瑞鹰信息科技有限公司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浙江钵盈信息技术有限公司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宁波鑫瑞佳网络科技有限公司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浙江朗维网络科技有限公司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宁波琪凯水表有限公司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浙江华工赛百数据系统有限公司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宁波兴友装饰工程有限公司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全量机械科技（宁波）有限公司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宁波市润星轴承科技有限公司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浙江上乘文化科技有限公司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宁波臻华丽</w:t>
            </w:r>
            <w:r w:rsidRPr="00A4707F">
              <w:rPr>
                <w:rFonts w:ascii="Times New Roman" w:hAnsi="Times New Roman"/>
                <w:color w:val="000000"/>
                <w:sz w:val="22"/>
              </w:rPr>
              <w:t>璟</w:t>
            </w: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涂装工程有限公司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宁波骞飞基础工程有限公司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宁波一策文化传播有限公司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宁波骏迈信息技术有限公司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宁波卓恒建筑装饰有限公司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宁波涵天废旧物资回收有限公司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596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宁波万页信息科技有限公司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宁波添甬废旧物资回收有限公司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宁波固信信息技术有限公司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599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宁波大眼睛文化传媒有限公司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浙江新晖环保科技有限公司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德普乐科技（宁波）有限公司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宁波顾诚医疗科技有限公司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宁波东悦电气科技有限公司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宁波云尚企业管理咨询有限公司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宁波众初贸易有限公司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</w:t>
            </w:r>
            <w:r w:rsidRPr="00A4707F">
              <w:rPr>
                <w:rFonts w:ascii="Times New Roman" w:hAnsi="Times New Roman"/>
                <w:color w:val="000000"/>
                <w:sz w:val="22"/>
              </w:rPr>
              <w:t>瑆</w:t>
            </w: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行网络科技有限公司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浙江普思自动化科技有限公司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宁波六月红酒业有限公司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宁波银升家居有限公司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宁波盛杰软件科技有限公司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宁波瀚奇智能科技有限公司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宁波淘呗网络科技有限公司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宁波宏圣供应链管理有限公司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查克科技（宁波）有限公司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欧博智能科技（宁波）有限公司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中清生态环境（宁波）有限公司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浙江鸿信安诺科技有限公司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江北区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宁波权启科技有限公司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宁波市同辰光电有限公司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620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宁波能泰电子有限公司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宁波颐来达模具有限公司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宁波易高模具科技有限公司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宁海俊杰玻璃制品有限公司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宁海业诺光电有限公司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宁海县西店振兴纸箱厂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宁海县煊思模塑有限公司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宁波甬续日用品有限公司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宁海县海烨电子有限公司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宁波捷泰科电子有限公司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宁波凡力电器有限公司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宁海县厚恒电器有限公司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宁海县敏豪服饰有限公司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宁海县哲林电器有限公司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宁波沪信药物技术有限公司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宁海晨发五金有限公司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宁海县前童镇博天五金厂（普通合伙）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宁海县文敏服装厂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宁海县文君模塑有限责任公司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宁海迎诚电子有限公司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宁海县瑶瑶五金有限公司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宁海宏升工艺品有限公司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宁波和海照明有限公司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宁海裕景塑料制品有限公司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644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宁波申德机械有限公司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宁海乙田机械有限公司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浙江健博生物科技股份有限公司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宁海美艳塑料制品有限公司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宁海博远金属制品有限公司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宁海乐新文教用品有限公司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宁波浙东光伏发电有限公司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宁波赤欣户外用品有限公司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宁海县鑫韵金属制品有限公司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宁波久一电器有限公司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宁海升隆塑料制品有限公司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宁波丹隆家居用品有限公司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宁波恒鑫生物科技有限公司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宁波爱科检具有限公司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宁波豹王汽车部件有限公司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宁波建和汽车部件有限公司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宁海易腾机械制造有限公司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宁波市云哲电器有限公司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宁波久进机械有限公司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宁波恒硕家居用品有限公司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宁波环球铝业科技有限公司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宁波创为电子科技有限公司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堡盟（宁波）科技有限公司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宁海宏德新材料科技有限公司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668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宁波伟书电子科技有限公司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宁波迈司精密模具有限公司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浙江新贺蓝环保科技有限公司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宁海锐立机械有限公司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宁海敏乐模塑有限公司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宁海聚芯微电子有限公司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宁波华皓模架有限公司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宁海童记豆制品厂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宁波市吉暖节能科技有限公司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东方日升点点（宁波）智能家居有限公司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宁海皓扬电子有限公司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宁波启能电力开发有限公司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宁波康慷生物科技有限公司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宁波永聚汽车零部件有限公司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宁波宁静新材料科技有限公司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宁海晨铸模具有限公司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宁波一驰新材料科技有限公司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宁波健型者网络科技有限公司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深圳市易丰源家具有限公司宁海分公司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浙江杰鸿石化有限公司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宁海明航生物科技有限公司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宁波亚爱光电科技有限公司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宁波尚美环保设备有限公司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宁波格特户外用品有限公司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692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宁海鑫云汇紧固件有限公司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蚁人自动化科技（宁波）有限公司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宁波鸣扬家居用品有限公司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宁波汇吉电器有限公司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宁海县黄坦镇火竹岭木制品厂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宁波方</w:t>
            </w:r>
            <w:r w:rsidRPr="00A4707F">
              <w:rPr>
                <w:rFonts w:ascii="Times New Roman" w:hAnsi="Times New Roman"/>
                <w:color w:val="000000"/>
                <w:sz w:val="22"/>
              </w:rPr>
              <w:t>堃</w:t>
            </w: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文具有限公司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浙江天勤环保科技有限公司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699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金色慧能（宁波）储能技术有限公司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宁波青山青汽车部件有限公司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宁波得力微机电芯片技术有限公司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宁波富众模具有限公司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宁波硕强环保新材料有限公司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宁海县金实机械有限公司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宁波绿豪照明科技有限公司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宁波裕民机械工业有限公司宁海分公司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宁波聚博铝业科技有限公司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宁波迈科智能制造有限公司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宁波瀚世电器有限公司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宁海县传世模具有限公司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宁海县超研模具有限公司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宁波华宝艾伯特机器人科技有限公司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宁波得力物流有限公司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宁波钜友电子科技有限公司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宁海县勇昊汽车部件有限公司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716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宁海县美翔塑料厂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宁波宝博照明科技有限公司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宁波昊祥软件技术有限公司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宁波富佳斯模塑科技有限公司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宁波拓扬电子科技有限公司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宁海县瑞虎模具厂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宁海弘启源模塑有限公司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宁波众模信联模具科技有限公司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宁波坤辰包装材料有限公司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宁波篮色星晨电子科技有限公司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宁波安莱光电有限公司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宁波福可司五金配件有限公司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宁海天诺电子科技有限公司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宁海县传送盟人工智能科技有限公司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宁波东茂包装有限公司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华卫（宁波）卫浴科技有限公司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宁海县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宁波精业建材科技有限公司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宁波聚凯机械有限公司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象山百为环保科技有限公司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象山鑫全辐汽车部件有限公司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宁波飞创制药设备有限公司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宁波艾恒发塑胶有限公司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宁波轩越生物科技有限公司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浙江启鑫电力科技有限公司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740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宁波恒荣电子科技有限公司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象山华创模塑有限公司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宁波启跃光伏发电有限公司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宁波启润清洁能源科技有限公司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浙江邦威新材料有限公司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浙江无际文化有限公司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浙江青龙智能科技有限公司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象山洋华船舶设备制造有限公司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宁波允创机械设备有限公司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宁波熙信光电科技有限公司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宁波象窑文化创意有限公司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浙江人合能源科技有限公司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宁波诚锦机械有限公司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宁波瑞欣汽车部件有限公司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象山瑞驰塑料制品有限公司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宁波上矿电缆有限公司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宁波昌菱机电有限公司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浙江九曜能源科技有限公司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宁波盛科机电有限公司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宁波索立安电气有限公司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</w:t>
            </w:r>
            <w:r w:rsidRPr="00A4707F">
              <w:rPr>
                <w:rFonts w:ascii="Times New Roman" w:hAnsi="Times New Roman"/>
                <w:color w:val="000000"/>
                <w:sz w:val="22"/>
              </w:rPr>
              <w:t>咗</w:t>
            </w: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小鲜食品有限公司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宁波唯帆机电有限公司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时空智能科技（宁波）有限公司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宁波正红机械科技有限公司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764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宁波东红和盛新能源设备有限公司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宁波非凡凝珠设备有限公司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宁波嘉龙电子有限公司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宁波盛塘科技有限公司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宁波启运光伏发电有限公司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宁波赫欣农业设备有限公司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象山绿清机械有限公司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象山诚瑞机电科技有限公司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浙江甬江电力科技有限公司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宁波升茂盈纸业有限公司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宁波驰威智能科技有限公司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宁波鸿途环保科技有限公司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宁波明恒科技咨询有限公司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宁波知一汽车零部件有限公司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浙江谢洋救生设备有限公司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象山拓新机械厂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宁波筑友机电设备有限公司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宁波鑫捷交通设施工程有限公司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宁波趣车智能科技有限公司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宁波鹏立环保科技有限公司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宁波浦金船用设备有限公司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宁波甬坚建材有限公司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宁波鑫耀新型建材有限公司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象山乾家益网络科技有限公司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788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象山县琪政网络科技有限公司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宁波辽原工贸有限公司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宁波赛信机电有限公司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浙江爱瑞门业有限公司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宁波迪竞智能科技有限公司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宁波骏博自动化科技有限公司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象山升浦机械设备有限公司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象山绍强金属制造有限公司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象山博锐新能源科技有限公司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中核航空科技（宁波）有限公司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宁波华澳农业科技发展有限公司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799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宁波劢达机械有限公司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舍用环境科技（宁波）有限公司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宁波贡承机械有限公司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宁波巨丰管业有限公司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宁波宇润重工有限公司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宁波迎奇科技有限公司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象山县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宁波知否文化传媒有限公司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宁波汉盟硅胶制品有限公司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宁波龙泰医疗科技有限公司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宁波市鄞州翰发五金配件厂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宁波双盛塑料机械有限公司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宁波奈兰环境系统有限公司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宁波甘纳电梯有限公司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812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宁波大为智能科技有限公司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宁波市鄞州番东五金制品有限公司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宁波市标新机械科技有限公司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宁波市鄞州明联物联科技有限公司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宁波市协新机电科技有限公司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宁波华慕商务服务有限公司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宁波贝瑞智能科技有限公司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宁波科日电子贸易有限公司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宁波亿轩电子科技有限公司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宁波鹏凯电气有限公司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宁波雷度商务服务有限公司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宁波奇正金融科技有限公司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宁波市瑞通金属装饰材料有限公司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浙江华百汇网络科技有限公司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宁波市鄞州吉场包装材料有限公司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宁波贤丰电子科技有限公司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宁波凯杜新材料科技有限公司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宁波兆荣文化科技股份有限公司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宁波市木图家具有限公司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宁波洲际信息科技有限公司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宁波市鄞州兰佰制衣有限公司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宁波市鄞州烈盛电子有限公司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宁波中桓知识产权有限公司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宁波生动科技有限公司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836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宁波生动细胞科技有限公司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宁波市鄞州鼎润汽配有限公司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宁波市鄞州龙斌汽车配件有限公司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宁波央钿创谷企业孵化器管理有限公司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宁波国通智能科技有限公司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宁波咖马电子科技有限公司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宁波米腾教育科技有限公司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宁波嗯哼电子科技有限公司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宁波正</w:t>
            </w:r>
            <w:r w:rsidRPr="00A4707F">
              <w:rPr>
                <w:rFonts w:ascii="Times New Roman" w:hAnsi="Times New Roman"/>
                <w:color w:val="000000"/>
                <w:sz w:val="22"/>
              </w:rPr>
              <w:t>昇</w:t>
            </w: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纸品有限公司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宁波一合公关策划有限公司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宁波道易网络科技有限公司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宁波市鄞州全梅运输有限公司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宁波履瑞机械制造有限公司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宁波市邦亚电器有限公司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宁波羚羊户外用品有限公司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宁波市鄞州氧车乐网络科技有限公司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宁波市鄞州派森医疗器械有限公司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宁波慧识科技发展有限公司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宁波盛冰网络科技有限公司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宁波含包阁网络科技有限公司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宁波甘纳楼宇设备有限公司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水岩智能科技（宁波）有限公司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宁波蓝眼工业科技有限公司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宁波索学户外用品有限公司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860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宁波市德务汽配科技有限公司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宁波德领汽车用品有限公司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浙江舒是生物科技有限公司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浙江钛姿智能科技有限公司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宁波鄞州沁夕汽配有限责任公司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宁波海勒环保科技有限公司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宁波晟挺机械有限公司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宁波永森环保科技有限公司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宁波上十工业设计有限公司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宁波得至厨卫电器制造有限公司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宁波小遛共享智能科技有限公司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宁波云涂科技有限公司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宁波一齐软装设计工程有限公司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宁波艾优控股有限公司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宁波茂泰思珂电子有限公司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宁波莱客网络科技有限公司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宁波甬串餐饮管理有限公司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浙江言成网络科技有限公司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宁波寄智机器人有限公司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宁波捷悦软件技术有限公司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宁波哈虎网络科技有限公司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宁波和杰塑化有限公司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宁波小灵狗出行科技有限公司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宁波宏钜智能设备有限公司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884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宁波倚山电子科技有限公司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宁波仓享跨境供应链有限公司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浙江匠心智造科技有限公司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宁波三胜智慧电子有限公司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宁波闪闪信息科技有限公司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宁波深寻信息科技有限公司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</w:t>
            </w:r>
            <w:r w:rsidRPr="00A4707F">
              <w:rPr>
                <w:rFonts w:ascii="Times New Roman" w:hAnsi="Times New Roman"/>
                <w:color w:val="000000"/>
                <w:sz w:val="22"/>
              </w:rPr>
              <w:t>晠</w:t>
            </w: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昊金属制造有限公司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宁波穗锦机械科技有限公司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宁波鄞州星鲨电子科技有限公司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宁波思朴锐机械再制造有限公司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奥影检测科技（宁波）有限公司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宁波市威正包装有限公司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宁波叮叮家居科技有限公司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宁波小橙信息科技有限公司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宁波华檬电子科技有限公司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899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宁波圻亿科技有限公司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浙江圣沃科技有限公司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宁波西优信息科技有限公司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宁波广缔文化旅游发展有限公司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浙江渠盛环境科技有限公司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宁波甬上客串信息科技有限公司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宁波昱创物联科技有限公司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宁波必行网络科技有限公司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宁波鼎平金属制品有限公司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908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宁波知喜艺术文化有限公司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宁波精壹机械制造有限公司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宁波鄞科科技咨询有限公司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宁波梵森节能有限公司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宁波菁蓝生物科技有限公司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宁波云裳谷时尚科技有限公司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宁波饭工中央厨房设备有限公司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浙江星米体育有限公司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宁波市鄞州昕凯金属制品厂（普通合伙）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宁波天德物联科技有限公司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宁波滴通科技有限公司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宁波伍优机械有限公司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宁波快马加鞭科技有限公司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宁波智慧交通研究院股份有限公司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浙江维鑫科技有限公司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宁波市鄞州毅帆玻璃制品有限公司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宁波市创道兴智能科技有限公司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宁波黑帽子文化传媒有限公司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宁波畅信智能科技有限公司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宁波码客教育科技有限公司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宁波市鄞州睿捷文化传媒合伙企业（有限合伙）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宁波荒木文化创意有限公司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宁波魔笛网络技术有限公司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宁波中合健康管理有限公司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932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宁波微盐信息科技有限公司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宁波擎苍新媒体科技有限公司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宁波可施曼品牌管理有限公司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宁波市柏丽凯日用工艺品有限公司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宁波帕拉雷动力系统有限公司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宁波积微速成智能科技有限公司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浙江大京生态环境科技有限公司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宁波轸谷科技有限公司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宁波未知教育科技有限公司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宁波双能环保科技有限公司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宁波宏翌能源科技有限公司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中智优力（宁波）财务咨询有限公司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浙江立讯达科技有限公司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宁波品后科技有限公司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浙江骄美精科技有限公司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宁波润洪平贸易有限公司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宁波进禄软件科技有限公司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宁波市浙科智能设备有限公司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宁波赢海科技有限公司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宁波诺达供应链科技有限公司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浙江国弘信息科技有限公司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宁波鹤巢云数据运营有限公司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浙江瞳网检测技术有限公司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宁波必创网络科技有限公司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956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宁波牛姑娘网络科技有限公司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宁波凌创云智能科技有限公司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宁波馨巢家居有限公司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浙江南商科技有限公司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宁波东液传动科技有限公司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宁波巨氟汽车零部件有限公司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浙江利远环保科技有限公司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宁波钜图信息科技有限公司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宁波硅智半导体有限公司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宁波康谱照明科技有限公司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泽典（宁波）空间设计有限公司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</w:t>
            </w:r>
            <w:r w:rsidRPr="00A4707F">
              <w:rPr>
                <w:rFonts w:ascii="Times New Roman" w:hAnsi="Times New Roman"/>
                <w:color w:val="000000"/>
                <w:sz w:val="22"/>
              </w:rPr>
              <w:t>藦</w:t>
            </w: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卡机器人技术有限公司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宁波一介智能科技有限公司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宁波市圻骏科技发展有限公司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宁波彦翔光电科技有限公司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宁波华引智能装备有限公司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宁波小黄雀科技有限公司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宁波路威智能科技有限公司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宁波熠视科技有限公司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宁波一跃模具科技有限公司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宁波市鄞州志奥信息科技有限公司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宁波慧云北斗通信科技有限公司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宁波市蓝色前洋信息科技有限公司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迈纳科（宁波）智能装备有限公司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980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浙江易承环境科研有限公司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宁波市速行贸易有限公司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宁波市鄞州盛友模具厂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宁波赵乐电器设备有限公司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宁波学霸霸网络科技有限公司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宁波鑫丰声悦科技股份有限公司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宁波骏晨荣耀网络科技有限公司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宁波甫耀再生资源回收有限公司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宁波知源新材料有限公司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宁波云玺网络技术有限公司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宁波潘火左佑贸易有限公司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宁波六原玖米空间科技有限公司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宁波米家新材料有限公司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乾纪（宁波）网络科技有限公司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宁波维星程绿化工程有限公司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宁波桔橙科技有限公司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宁波家威装饰工程有限公司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泓鸣（宁波）生物科技有限公司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宁波云筑建筑科技有限公司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999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宁波米迪考电子科技有限公司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宁波鑫涌五金工贸有限公司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浙江伯朗机械有限公司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陈思信息技术服务（宁波市）有限责任公司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宁波句章科技有限公司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1004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宁波牧笛网络技术有限公司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皮卡汇（宁波）信息技术有限公司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宁波云审数据服务有限公司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多得嘉福电器制造（宁波）有限公司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小水牛科技（宁波）有限公司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宁波大行星智能科技有限公司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元生（浙江）生物科技有限公司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宁波易分网络科技有限公司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宁波盛普诺医疗器械有限公司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浙江禾嘉健康科技有限公司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宁波鑫学森工贸有限公司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乾生（宁波）科技有限公司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宁波晨盛农业花卉科技有限公司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宁波芯速联光电科技有限公司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宁波市鄞州区祥贸信息科技有限公司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宁波尔众电机有限公司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宁波臻德工程机械有限公司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宁波市鄞州区金果教育培训有限公司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宁波百感智能科技有限公司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浙江波威新材料科技有限公司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鄞州区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宁波创为机电科技有限公司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余姚市苏杰电器科技有限公司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余姚市宏怡园林绿化有限公司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宁波瑞贝科国际贸易有限公司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1028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浙江五水环境工程有限公司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宁波和氏贝婴童用品有限公司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宁波源顶电气有限公司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宁波保世洁环境科技有限公司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余姚市祥水净化设备厂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宁波吉丽士建筑工程有限公司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余姚市菲勒水暖管件厂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宁波光科灯具有限公司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余姚市汉和塑业有限公司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浙江爱源环境工程有限公司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余姚市舒度润滑技术有限公司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浙江易涂涂料科技有限公司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宁波信喜医疗器械有限公司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宁波美诺医疗器械有限公司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浙江易泰环保科技有限公司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宁波艾酷克厨具有限公司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宁波佳音智能科技有限公司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宁波优朗电器有限公司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宁波顺奥精密机电有限公司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余姚市鑫和电池材料有限公司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宁波吉罗美宠物用品有限公司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宁波腾迈塑业有限公司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宁波欧易汽车配件有限公司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余姚市乐博文化用品有限公司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1052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浙江甬源科技有限公司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宁波伟捷包装有限公司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宁波德昌科技有限公司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浙江共治环保科技有限公司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宁波永基精密科技有限公司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宁波可凡电器有限公司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宁波德烨新材料科技有限公司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宁波逸铭电器科技有限公司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宁波复文液压管件有限公司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余姚朗德净化器设备有限公司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宁波嘉怡机器人有限公司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浙江云联智能制造研究院有限公司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余姚市明禾科特光伏发电有限公司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余姚耀达电子科技有限公司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宁波璞行半导体材料有限公司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宁波市百智信息科技有限公司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宁波舜邦模具科技有限公司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宁波光孚电子科技有限公司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浙江博萨汽车部件有限公司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余姚市常春汽车内饰件有限公司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宁波畅桓工业互联网有限公司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余姚创景精密机械有限公司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浙江阿呆智能科技有限公司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宁波新弘精密零部件有限公司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1076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宁波晟华光电科技有限公司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宁波市艾瑞泰克灌溉设备有限公司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宁波唯卡电器科技有限公司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宁波几何灯饰有限公司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宁波极刻电器有限公司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宁波加瑞信息科技有限公司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宁波天控五轴数控技术有限公司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宁波掌勺网络科技有限公司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宁波佳朗智能科技有限公司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宁波翌达科技有限公司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浙江舒飞科技有限公司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宁波闪迪信息科技有限公司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宁波集想电子商务有限公司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宁波合庆电机科技有限公司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余姚中能供应链管理有限公司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余姚市铭硕智能科技有限公司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宁波旭成电子科技有限公司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宁波百克轴承有限公司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宁波赢伟泰科新材料有限公司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余姚美博通贸易有限公司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余姚鸿鑫贸易有限公司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余姚弘义贸易有限公司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宁波市梦豪环保科技有限公司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1099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宁波易龙众晟科技有限公司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1100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宁波冷杉环保科技有限公司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汉歌（宁波市）电子商务有限公司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浙江清友汽车部件有限公司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铜车马汽车科技（宁波）有限公司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浙江昊特环保科技有限公司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准提（宁波）农业科技有限公司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余姚优元贸易有限公司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宁波德昌电器有限公司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余姚市亿人供应链管理有限公司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余姚亿人创享网络科技有限公司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宁波赛佰特教育科技有限公司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宁波赛佰特智能科技有限公司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宁波百偌电子商务有限公司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宁波瑞焕激光科技有限公司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余姚市佳程金属制品有限公司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宁波尚怡儿童用品有限公司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宁波卓杰金属制品有限公司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宁波福而吉网络科技有限公司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宁波佰诚铝业科技有限公司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宁波市柯创电器有限公司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帝疆智能门窗（浙江）有限公司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余姚市明禾宜达光伏发电有限公司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余姚市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宁波市镇海立青润滑油有限公司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宁波禾畅电气有限公司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1124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宁波汉竹液压马达有限公司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宁波爱上家智能家居科技有限公司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宁波豌豆动力科技有限公司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宁波久丰富德热力有限公司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宁波创顽数字科技有限公司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宁波高兴农业科技有限公司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宁波以马内利机械设备有限公司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宁波浩义智能科技有限公司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宁波广昌达检测技术有限公司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亿唐格信息科技（宁波）有限公司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浙江乐趣科技有限公司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宁波装师通网络科技有限公司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宁波满谦网络科技有限公司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浙江傲尚电子科技有限公司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宁波一航传感技术有限公司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宁波裕赢铖纺织科技有限公司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宁波瓦尔韦科技有限公司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宁波市镇海大来智能科技有限公司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宁波智格网络科技有限公司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宁波科地诺新环境科技有限公司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宁波南辰北斗文化传播有限公司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浙江中计计量检测科技有限公司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宁波方向工业设计有限公司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宁波嘉之瑞纺织有限公司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1148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宁波创</w:t>
            </w:r>
            <w:r w:rsidRPr="00A4707F">
              <w:rPr>
                <w:rFonts w:ascii="Times New Roman" w:hAnsi="Times New Roman"/>
                <w:color w:val="000000"/>
                <w:sz w:val="22"/>
              </w:rPr>
              <w:t>舤</w:t>
            </w: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通讯科技有限公司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宁波睿奇软件技术有限公司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力准测控科技（宁波）有限公司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卡勒汽车部件（宁波）有限公司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宁波市炫丽新材料科技有限公司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宁波德纬自动化科技有限公司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宁波雅奢纺织科技有限公司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宁波澳祥电器有限公司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盈凯医疗科技（宁波）有限公司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宁波湘亿机械有限公司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宁波金橙智能科技有限公司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宁波启唯易创创业服务有限公司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浙江博美环境科技有限公司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宁波维宁生物科技有限公司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宁波格林安基智能设备有限公司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宁波乐知甬创科技服务有限公司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宁波石墨烯创新中心有限公司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宁波友米拓智能科技有限公司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宁波市东晨轴承有限公司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宁波博通文化创意有限公司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宁波晴力紧固件有限公司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宁波众</w:t>
            </w:r>
            <w:r w:rsidRPr="00A4707F">
              <w:rPr>
                <w:rFonts w:ascii="Times New Roman" w:hAnsi="Times New Roman"/>
                <w:color w:val="000000"/>
                <w:sz w:val="22"/>
              </w:rPr>
              <w:t>珖</w:t>
            </w: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宁波兴威空压系统有限公司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宁波荣耀新材料科技有限公司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1172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宁波铭恺网络科技有限公司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宁波汇鑫生态科技有限公司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匠神中盾物流科技（宁波）有限公司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浙江甬行计量检测有限公司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宁波丰标环保节能科技有限公司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一铭安全技术（宁波）有限公司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宁波蓄量软件有限公司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宁波楦利高强度紧固件有限公司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</w:t>
            </w:r>
            <w:r w:rsidRPr="00A4707F">
              <w:rPr>
                <w:rFonts w:ascii="Times New Roman" w:hAnsi="Times New Roman"/>
                <w:color w:val="000000"/>
                <w:sz w:val="22"/>
              </w:rPr>
              <w:t>昇</w:t>
            </w: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拓紧固件有限公司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宁波市镇海区欧凯机械有限公司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宁波甬圆动力科技有限公司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宁波承石生物医药科技有限公司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宁波唯德包装科技有限公司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宁波大乘衡器有限公司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申克汽车科技（宁波）有限公司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宁波复升新材料科技有限公司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宁波红昱轴承制造有限公司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宁波广知电子科技有限公司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宁波博时培林机械有限公司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宁波啼睦铝合金科技有限公司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宁波竿影科技有限公司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浙江中亚精密轴承有限公司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宁波木吉供应链管理有限公司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宁波市润邦生物科技有限公司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1196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宁波言禾家居用品有限公司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世鸿科技（宁波）有限公司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</w:t>
            </w:r>
            <w:r w:rsidRPr="00A4707F">
              <w:rPr>
                <w:rFonts w:ascii="Times New Roman" w:hAnsi="Times New Roman"/>
                <w:color w:val="000000"/>
                <w:sz w:val="22"/>
              </w:rPr>
              <w:t>粔</w:t>
            </w: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茂智能科技有限公司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1199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宁波合裕新材料科技有限公司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宁波新仙女木科技有限公司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宁波维域智能科技有限公司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浙江星点科技有限公司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宁波指量科技有限公司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宁波怡锋环保科技有限公司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宁波领智信息科技有限公司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浙江逸兴新材料科技有限公司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浙江蓝栖软件科技有限公司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宁波晨昕新材料科技有限公司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匹威（宁波）能源科技有限公司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宁波亿乐汇智能科技有限公司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宁波市掌控出海科技有限责任公司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宁波市镇海力钢特激光科技有限公司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宁波元翔生物科技有限责任公司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宁波集风信息技术有限公司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宁波启耀电子科技有限公司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宁波君鑫环保科技有限公司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宁波千池信息科技有限公司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宁波三扬信息科技有限公司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宁波泰镇新能源发展有限公司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lastRenderedPageBreak/>
              <w:t>1220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浙江千梯信息科技有限公司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宁波方得环保节能科技有限公司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宁波迈拓新能源科技有限公司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宁波速觅科技有限公司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宁波啼啼网络科技有限公司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慧诚自动化技术（宁波）有限公司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宁波陆数网络科技有限公司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柔荷智能科技（宁波）有限公司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浙江新天下易建科技有限公司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宁波继锋户外科技有限公司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宁波顶航智能科技有限公司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宁波音乐时光电子科技有限公司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宁波众育教育科技有限公司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宁波阿凡达半导体技术有限公司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DE1ACF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博希医疗器械（宁波）有限公司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灿因工业技术（宁波）有限公司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宁波迈可光电科技有限公司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  <w:tr w:rsidR="0057019C" w:rsidRPr="00A4707F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8B343F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1237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宁波源点教育科技有限公司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19C" w:rsidRPr="00A4707F" w:rsidRDefault="0057019C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A4707F">
              <w:rPr>
                <w:rFonts w:ascii="Times New Roman" w:eastAsia="仿宋_GB2312" w:hAnsi="Times New Roman"/>
                <w:color w:val="000000"/>
                <w:sz w:val="22"/>
              </w:rPr>
              <w:t>镇海区</w:t>
            </w:r>
          </w:p>
        </w:tc>
      </w:tr>
    </w:tbl>
    <w:p w:rsidR="00630D52" w:rsidRPr="007D5BE3" w:rsidRDefault="00630D52" w:rsidP="00630D52">
      <w:pPr>
        <w:jc w:val="left"/>
        <w:rPr>
          <w:rFonts w:ascii="仿宋" w:eastAsia="仿宋" w:hAnsi="仿宋"/>
          <w:sz w:val="22"/>
        </w:rPr>
      </w:pPr>
    </w:p>
    <w:sectPr w:rsidR="00630D52" w:rsidRPr="007D5BE3" w:rsidSect="00593ACF">
      <w:footerReference w:type="even" r:id="rId9"/>
      <w:footerReference w:type="default" r:id="rId10"/>
      <w:pgSz w:w="16838" w:h="11906" w:orient="landscape"/>
      <w:pgMar w:top="1800" w:right="1440" w:bottom="1800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457" w:rsidRDefault="00357457" w:rsidP="00155CBA">
      <w:r>
        <w:separator/>
      </w:r>
    </w:p>
  </w:endnote>
  <w:endnote w:type="continuationSeparator" w:id="0">
    <w:p w:rsidR="00357457" w:rsidRDefault="00357457" w:rsidP="0015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0F" w:rsidRDefault="007D6B79">
    <w:pPr>
      <w:pStyle w:val="a4"/>
    </w:pPr>
    <w:r w:rsidRPr="00630D52">
      <w:rPr>
        <w:rFonts w:asciiTheme="minorEastAsia" w:hAnsiTheme="minorEastAsia"/>
        <w:sz w:val="28"/>
        <w:szCs w:val="28"/>
      </w:rPr>
      <w:fldChar w:fldCharType="begin"/>
    </w:r>
    <w:r w:rsidR="0036680F" w:rsidRPr="00630D52">
      <w:rPr>
        <w:rFonts w:asciiTheme="minorEastAsia" w:hAnsiTheme="minorEastAsia"/>
        <w:sz w:val="28"/>
        <w:szCs w:val="28"/>
      </w:rPr>
      <w:instrText>PAGE   \* MERGEFORMAT</w:instrText>
    </w:r>
    <w:r w:rsidRPr="00630D52">
      <w:rPr>
        <w:rFonts w:asciiTheme="minorEastAsia" w:hAnsiTheme="minorEastAsia"/>
        <w:sz w:val="28"/>
        <w:szCs w:val="28"/>
      </w:rPr>
      <w:fldChar w:fldCharType="separate"/>
    </w:r>
    <w:r w:rsidR="00A4707F" w:rsidRPr="00A4707F">
      <w:rPr>
        <w:rFonts w:asciiTheme="minorEastAsia" w:hAnsiTheme="minorEastAsia"/>
        <w:noProof/>
        <w:sz w:val="28"/>
        <w:szCs w:val="28"/>
        <w:lang w:val="zh-CN"/>
      </w:rPr>
      <w:t>26</w:t>
    </w:r>
    <w:r w:rsidRPr="00630D52">
      <w:rPr>
        <w:rFonts w:ascii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63101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36680F" w:rsidRDefault="0036680F">
        <w:pPr>
          <w:pStyle w:val="a4"/>
          <w:jc w:val="right"/>
        </w:pPr>
        <w:r>
          <w:ptab w:relativeTo="margin" w:alignment="right" w:leader="none"/>
        </w:r>
        <w:r w:rsidR="007D6B79" w:rsidRPr="00630D52">
          <w:rPr>
            <w:rFonts w:asciiTheme="minorEastAsia" w:hAnsiTheme="minorEastAsia"/>
            <w:sz w:val="28"/>
            <w:szCs w:val="28"/>
          </w:rPr>
          <w:fldChar w:fldCharType="begin"/>
        </w:r>
        <w:r w:rsidRPr="00630D5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7D6B79" w:rsidRPr="00630D52">
          <w:rPr>
            <w:rFonts w:asciiTheme="minorEastAsia" w:hAnsiTheme="minorEastAsia"/>
            <w:sz w:val="28"/>
            <w:szCs w:val="28"/>
          </w:rPr>
          <w:fldChar w:fldCharType="separate"/>
        </w:r>
        <w:r w:rsidR="00A4707F" w:rsidRPr="00A4707F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7D6B79" w:rsidRPr="00630D5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36680F" w:rsidRDefault="003668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457" w:rsidRDefault="00357457" w:rsidP="00155CBA">
      <w:r>
        <w:separator/>
      </w:r>
    </w:p>
  </w:footnote>
  <w:footnote w:type="continuationSeparator" w:id="0">
    <w:p w:rsidR="00357457" w:rsidRDefault="00357457" w:rsidP="00155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BA"/>
    <w:rsid w:val="00003893"/>
    <w:rsid w:val="0001637D"/>
    <w:rsid w:val="0003706C"/>
    <w:rsid w:val="0006235F"/>
    <w:rsid w:val="00072679"/>
    <w:rsid w:val="00143822"/>
    <w:rsid w:val="00155CBA"/>
    <w:rsid w:val="001947FD"/>
    <w:rsid w:val="001B7095"/>
    <w:rsid w:val="001D1E14"/>
    <w:rsid w:val="00226395"/>
    <w:rsid w:val="0023659B"/>
    <w:rsid w:val="00241F55"/>
    <w:rsid w:val="002532F5"/>
    <w:rsid w:val="00256D34"/>
    <w:rsid w:val="00260683"/>
    <w:rsid w:val="0027158D"/>
    <w:rsid w:val="002A717C"/>
    <w:rsid w:val="002D0DD0"/>
    <w:rsid w:val="002D4ABC"/>
    <w:rsid w:val="002E6F58"/>
    <w:rsid w:val="002E7359"/>
    <w:rsid w:val="002F56A4"/>
    <w:rsid w:val="00312B72"/>
    <w:rsid w:val="00357457"/>
    <w:rsid w:val="0036680F"/>
    <w:rsid w:val="00370920"/>
    <w:rsid w:val="003712EB"/>
    <w:rsid w:val="00380C7F"/>
    <w:rsid w:val="003C1C7F"/>
    <w:rsid w:val="004051E7"/>
    <w:rsid w:val="0043369C"/>
    <w:rsid w:val="004746CB"/>
    <w:rsid w:val="004A1623"/>
    <w:rsid w:val="004A196B"/>
    <w:rsid w:val="004C45F7"/>
    <w:rsid w:val="005162C5"/>
    <w:rsid w:val="0052028E"/>
    <w:rsid w:val="005456BE"/>
    <w:rsid w:val="00551378"/>
    <w:rsid w:val="005543FB"/>
    <w:rsid w:val="0057019C"/>
    <w:rsid w:val="00593ACF"/>
    <w:rsid w:val="005E5E2F"/>
    <w:rsid w:val="005F0998"/>
    <w:rsid w:val="005F0CB4"/>
    <w:rsid w:val="005F7620"/>
    <w:rsid w:val="006115E9"/>
    <w:rsid w:val="00630D52"/>
    <w:rsid w:val="00665441"/>
    <w:rsid w:val="006B2985"/>
    <w:rsid w:val="006C6D06"/>
    <w:rsid w:val="006D4EFB"/>
    <w:rsid w:val="006E10A2"/>
    <w:rsid w:val="006E6FFE"/>
    <w:rsid w:val="00706816"/>
    <w:rsid w:val="007364CF"/>
    <w:rsid w:val="00737314"/>
    <w:rsid w:val="007408C6"/>
    <w:rsid w:val="00771292"/>
    <w:rsid w:val="00774AF2"/>
    <w:rsid w:val="007C1798"/>
    <w:rsid w:val="007D5BE3"/>
    <w:rsid w:val="007D5E28"/>
    <w:rsid w:val="007D6B79"/>
    <w:rsid w:val="0080742D"/>
    <w:rsid w:val="00827E9E"/>
    <w:rsid w:val="00830FAB"/>
    <w:rsid w:val="008349A7"/>
    <w:rsid w:val="00842192"/>
    <w:rsid w:val="00887B53"/>
    <w:rsid w:val="0089423B"/>
    <w:rsid w:val="008B343F"/>
    <w:rsid w:val="008B4FF2"/>
    <w:rsid w:val="008E642E"/>
    <w:rsid w:val="008F7400"/>
    <w:rsid w:val="00915B16"/>
    <w:rsid w:val="00920AE3"/>
    <w:rsid w:val="00923827"/>
    <w:rsid w:val="00926AE3"/>
    <w:rsid w:val="009F30FB"/>
    <w:rsid w:val="00A06678"/>
    <w:rsid w:val="00A135BC"/>
    <w:rsid w:val="00A2183A"/>
    <w:rsid w:val="00A4707F"/>
    <w:rsid w:val="00AC6D08"/>
    <w:rsid w:val="00AD7842"/>
    <w:rsid w:val="00AF3D7A"/>
    <w:rsid w:val="00AF5A68"/>
    <w:rsid w:val="00B105A3"/>
    <w:rsid w:val="00B31153"/>
    <w:rsid w:val="00B37013"/>
    <w:rsid w:val="00B41BA2"/>
    <w:rsid w:val="00B6652A"/>
    <w:rsid w:val="00BA66CA"/>
    <w:rsid w:val="00BD4C1A"/>
    <w:rsid w:val="00BE008A"/>
    <w:rsid w:val="00BE2CDD"/>
    <w:rsid w:val="00C127C3"/>
    <w:rsid w:val="00C41737"/>
    <w:rsid w:val="00C72504"/>
    <w:rsid w:val="00C93ABC"/>
    <w:rsid w:val="00C96E3D"/>
    <w:rsid w:val="00CA09C9"/>
    <w:rsid w:val="00CE342A"/>
    <w:rsid w:val="00D03021"/>
    <w:rsid w:val="00D077CA"/>
    <w:rsid w:val="00D9229F"/>
    <w:rsid w:val="00DE0CF0"/>
    <w:rsid w:val="00E10B6E"/>
    <w:rsid w:val="00E1278D"/>
    <w:rsid w:val="00E31D62"/>
    <w:rsid w:val="00E333CE"/>
    <w:rsid w:val="00E503A4"/>
    <w:rsid w:val="00E50BFD"/>
    <w:rsid w:val="00E55BBB"/>
    <w:rsid w:val="00E870AB"/>
    <w:rsid w:val="00E94588"/>
    <w:rsid w:val="00EA2283"/>
    <w:rsid w:val="00EB2434"/>
    <w:rsid w:val="00F17895"/>
    <w:rsid w:val="00F22103"/>
    <w:rsid w:val="00F25FB9"/>
    <w:rsid w:val="00F62B39"/>
    <w:rsid w:val="00F65854"/>
    <w:rsid w:val="00F87DE5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C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C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CB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30D5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30D52"/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semiHidden/>
    <w:unhideWhenUsed/>
    <w:rsid w:val="00630D5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30D52"/>
    <w:rPr>
      <w:color w:val="800080"/>
      <w:u w:val="single"/>
    </w:rPr>
  </w:style>
  <w:style w:type="paragraph" w:customStyle="1" w:styleId="font5">
    <w:name w:val="font5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630D5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630D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630D52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630D52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xl67">
    <w:name w:val="xl67"/>
    <w:basedOn w:val="a"/>
    <w:rsid w:val="00630D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630D52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font6">
    <w:name w:val="font6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630D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630D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2">
    <w:name w:val="xl72"/>
    <w:basedOn w:val="a"/>
    <w:rsid w:val="00630D5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C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styleId="a8">
    <w:name w:val="Strong"/>
    <w:basedOn w:val="a0"/>
    <w:uiPriority w:val="22"/>
    <w:qFormat/>
    <w:rsid w:val="00630D52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BA66C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A66C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C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C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CB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30D5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30D52"/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semiHidden/>
    <w:unhideWhenUsed/>
    <w:rsid w:val="00630D5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30D52"/>
    <w:rPr>
      <w:color w:val="800080"/>
      <w:u w:val="single"/>
    </w:rPr>
  </w:style>
  <w:style w:type="paragraph" w:customStyle="1" w:styleId="font5">
    <w:name w:val="font5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630D5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630D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630D52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630D52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xl67">
    <w:name w:val="xl67"/>
    <w:basedOn w:val="a"/>
    <w:rsid w:val="00630D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630D52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font6">
    <w:name w:val="font6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630D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630D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2">
    <w:name w:val="xl72"/>
    <w:basedOn w:val="a"/>
    <w:rsid w:val="00630D5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C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styleId="a8">
    <w:name w:val="Strong"/>
    <w:basedOn w:val="a0"/>
    <w:uiPriority w:val="22"/>
    <w:qFormat/>
    <w:rsid w:val="00630D52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BA66C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A66C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4C90-2969-42DE-A712-2D655625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4150</Words>
  <Characters>23655</Characters>
  <Application>Microsoft Office Word</Application>
  <DocSecurity>0</DocSecurity>
  <Lines>197</Lines>
  <Paragraphs>55</Paragraphs>
  <ScaleCrop>false</ScaleCrop>
  <Company>Lenovo</Company>
  <LinksUpToDate>false</LinksUpToDate>
  <CharactersWithSpaces>27750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龚靓</cp:lastModifiedBy>
  <cp:revision>3</cp:revision>
  <cp:lastPrinted>2015-06-15T07:09:00Z</cp:lastPrinted>
  <dcterms:created xsi:type="dcterms:W3CDTF">2019-11-08T02:25:00Z</dcterms:created>
  <dcterms:modified xsi:type="dcterms:W3CDTF">2019-11-08T02:26:00Z</dcterms:modified>
</cp:coreProperties>
</file>