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7D6" w:rsidRPr="00DB43D4" w:rsidRDefault="00BF77D6" w:rsidP="00BF77D6">
      <w:pPr>
        <w:jc w:val="left"/>
        <w:rPr>
          <w:rFonts w:ascii="Times New Roman" w:eastAsia="仿宋" w:hAnsi="Times New Roman" w:cs="Times New Roman"/>
          <w:bCs/>
          <w:kern w:val="0"/>
          <w:sz w:val="30"/>
          <w:szCs w:val="30"/>
        </w:rPr>
      </w:pPr>
      <w:r w:rsidRPr="00DB43D4">
        <w:rPr>
          <w:rFonts w:ascii="Times New Roman" w:eastAsia="仿宋" w:hAnsi="Times New Roman" w:cs="Times New Roman"/>
          <w:bCs/>
          <w:kern w:val="0"/>
          <w:sz w:val="30"/>
          <w:szCs w:val="30"/>
        </w:rPr>
        <w:t>附件</w:t>
      </w:r>
      <w:r w:rsidRPr="00DB43D4">
        <w:rPr>
          <w:rFonts w:ascii="Times New Roman" w:eastAsia="仿宋" w:hAnsi="Times New Roman" w:cs="Times New Roman"/>
          <w:bCs/>
          <w:kern w:val="0"/>
          <w:sz w:val="30"/>
          <w:szCs w:val="30"/>
        </w:rPr>
        <w:t>1</w:t>
      </w:r>
    </w:p>
    <w:p w:rsidR="00BF77D6" w:rsidRPr="00FD6158" w:rsidRDefault="00BF77D6" w:rsidP="00BF77D6">
      <w:pPr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DB43D4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8"/>
          <w:szCs w:val="28"/>
        </w:rPr>
        <w:t>2018中国浙江网上技术市场活动周签约项目任务分解表</w:t>
      </w:r>
    </w:p>
    <w:tbl>
      <w:tblPr>
        <w:tblW w:w="8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6"/>
        <w:gridCol w:w="3969"/>
        <w:gridCol w:w="2463"/>
      </w:tblGrid>
      <w:tr w:rsidR="00BF77D6" w:rsidRPr="00FD6158" w:rsidTr="00525B70">
        <w:trPr>
          <w:trHeight w:val="5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区县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FD615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签约项目数</w:t>
            </w:r>
          </w:p>
        </w:tc>
      </w:tr>
      <w:tr w:rsidR="00BF77D6" w:rsidRPr="00FD6158" w:rsidTr="00525B70">
        <w:trPr>
          <w:trHeight w:val="4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</w:t>
            </w:r>
            <w:proofErr w:type="gramStart"/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曙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A1B99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F77D6" w:rsidRPr="00FD6158" w:rsidTr="00525B70">
        <w:trPr>
          <w:trHeight w:val="45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江北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F77D6" w:rsidRPr="00FD6158" w:rsidTr="00525B70">
        <w:trPr>
          <w:trHeight w:val="44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北仑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7D6" w:rsidRPr="00FD6158" w:rsidTr="00525B70">
        <w:trPr>
          <w:trHeight w:val="45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镇海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7D6" w:rsidRPr="00FD6158" w:rsidTr="00525B70">
        <w:trPr>
          <w:trHeight w:val="4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鄞</w:t>
            </w:r>
            <w:proofErr w:type="gramEnd"/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州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7D6" w:rsidRPr="00FD6158" w:rsidTr="00525B70">
        <w:trPr>
          <w:trHeight w:val="4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慈溪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A1B99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7D6" w:rsidRPr="00FD6158" w:rsidTr="00525B70">
        <w:trPr>
          <w:trHeight w:val="45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余姚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A1B99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7D6" w:rsidRPr="00FD6158" w:rsidTr="00525B70">
        <w:trPr>
          <w:trHeight w:val="44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奉化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7D6" w:rsidRPr="00FD6158" w:rsidTr="00525B70">
        <w:trPr>
          <w:trHeight w:val="43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宁海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F77D6" w:rsidRPr="00FD6158" w:rsidTr="00525B70">
        <w:trPr>
          <w:trHeight w:val="45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象山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F77D6" w:rsidRPr="00FD6158" w:rsidTr="00525B70">
        <w:trPr>
          <w:trHeight w:val="434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BF77D6" w:rsidRPr="00FD6158" w:rsidTr="00525B70">
        <w:trPr>
          <w:trHeight w:val="44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F77D6" w:rsidRPr="00FD6158" w:rsidTr="00525B70">
        <w:trPr>
          <w:trHeight w:val="44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保税区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F77D6" w:rsidRPr="00FD6158" w:rsidTr="00525B70">
        <w:trPr>
          <w:trHeight w:val="44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</w:t>
            </w:r>
            <w:proofErr w:type="gramStart"/>
            <w:r w:rsidRPr="00FD61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榭</w:t>
            </w:r>
            <w:proofErr w:type="gram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A1B99" w:rsidRPr="00FD6158" w:rsidTr="00525B70">
        <w:trPr>
          <w:trHeight w:val="44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99" w:rsidRPr="00FD6158" w:rsidRDefault="00BA1B99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99" w:rsidRPr="00FD6158" w:rsidRDefault="00BA1B99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梅山保税港区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99" w:rsidRPr="00FD6158" w:rsidRDefault="00BA1B99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A1B99" w:rsidRPr="00FD6158" w:rsidTr="00525B70">
        <w:trPr>
          <w:trHeight w:val="44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99" w:rsidRDefault="00BA1B99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99" w:rsidRDefault="00BA1B99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东钱湖旅游度假区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99" w:rsidRDefault="00BA1B99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BF77D6" w:rsidRPr="00FD6158" w:rsidTr="00525B70">
        <w:trPr>
          <w:trHeight w:val="600"/>
        </w:trPr>
        <w:tc>
          <w:tcPr>
            <w:tcW w:w="5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6920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FD615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D6" w:rsidRPr="00FD6158" w:rsidRDefault="00BF77D6" w:rsidP="00BA1B99">
            <w:pPr>
              <w:widowControl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2</w:t>
            </w:r>
            <w:r w:rsidR="00BA1B99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</w:p>
    <w:p w:rsidR="00BF77D6" w:rsidRDefault="00BF77D6" w:rsidP="00BF77D6">
      <w:pPr>
        <w:widowControl/>
        <w:shd w:val="clear" w:color="auto" w:fill="FFFFFF"/>
        <w:spacing w:line="300" w:lineRule="atLeast"/>
        <w:ind w:firstLine="408"/>
        <w:jc w:val="left"/>
        <w:textAlignment w:val="baseline"/>
        <w:rPr>
          <w:rFonts w:ascii="inherit" w:eastAsia="微软雅黑" w:hAnsi="inherit" w:cs="宋体" w:hint="eastAsia"/>
          <w:color w:val="666666"/>
          <w:kern w:val="0"/>
          <w:szCs w:val="21"/>
        </w:rPr>
      </w:pPr>
      <w:bookmarkStart w:id="0" w:name="_GoBack"/>
      <w:bookmarkEnd w:id="0"/>
    </w:p>
    <w:sectPr w:rsidR="00BF77D6" w:rsidSect="00A53A1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BA" w:rsidRDefault="00D570BA" w:rsidP="00DB2232">
      <w:r>
        <w:separator/>
      </w:r>
    </w:p>
  </w:endnote>
  <w:endnote w:type="continuationSeparator" w:id="0">
    <w:p w:rsidR="00D570BA" w:rsidRDefault="00D570BA" w:rsidP="00D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BA" w:rsidRDefault="00D570BA" w:rsidP="00DB2232">
      <w:r>
        <w:separator/>
      </w:r>
    </w:p>
  </w:footnote>
  <w:footnote w:type="continuationSeparator" w:id="0">
    <w:p w:rsidR="00D570BA" w:rsidRDefault="00D570BA" w:rsidP="00D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A6"/>
    <w:rsid w:val="000428C4"/>
    <w:rsid w:val="00160B7E"/>
    <w:rsid w:val="00265D0A"/>
    <w:rsid w:val="00270A00"/>
    <w:rsid w:val="00482B80"/>
    <w:rsid w:val="00525B70"/>
    <w:rsid w:val="00571227"/>
    <w:rsid w:val="00575C56"/>
    <w:rsid w:val="005B4C1D"/>
    <w:rsid w:val="0061767C"/>
    <w:rsid w:val="00661464"/>
    <w:rsid w:val="00733199"/>
    <w:rsid w:val="008A25D3"/>
    <w:rsid w:val="00914A1A"/>
    <w:rsid w:val="00A53A19"/>
    <w:rsid w:val="00AC47DC"/>
    <w:rsid w:val="00B61EA6"/>
    <w:rsid w:val="00BA1B99"/>
    <w:rsid w:val="00BF77D6"/>
    <w:rsid w:val="00CC6043"/>
    <w:rsid w:val="00D570BA"/>
    <w:rsid w:val="00DB2232"/>
    <w:rsid w:val="00DB43D4"/>
    <w:rsid w:val="00D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38BFC"/>
  <w15:docId w15:val="{B8E9EDF1-8A82-45B4-9C1A-EEA9543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61E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1EA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61EA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2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B223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B2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B2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0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dashed" w:sz="4" w:space="0" w:color="CCCCCC"/>
            <w:right w:val="none" w:sz="0" w:space="0" w:color="auto"/>
          </w:divBdr>
          <w:divsChild>
            <w:div w:id="10391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0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章莉波</cp:lastModifiedBy>
  <cp:revision>2</cp:revision>
  <cp:lastPrinted>2018-11-15T03:35:00Z</cp:lastPrinted>
  <dcterms:created xsi:type="dcterms:W3CDTF">2018-11-15T08:51:00Z</dcterms:created>
  <dcterms:modified xsi:type="dcterms:W3CDTF">2018-11-15T08:51:00Z</dcterms:modified>
</cp:coreProperties>
</file>