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095D" w14:textId="77777777" w:rsidR="00625D71" w:rsidRPr="00262EF9" w:rsidRDefault="00625D71" w:rsidP="00625D71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14:paraId="039328DA" w14:textId="77777777" w:rsidR="00625D71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2020年第</w:t>
      </w:r>
      <w:r w:rsidR="00223948">
        <w:rPr>
          <w:rFonts w:ascii="方正小标宋简体" w:eastAsia="方正小标宋简体" w:hAnsi="Times New Roman" w:hint="eastAsia"/>
          <w:sz w:val="32"/>
          <w:szCs w:val="32"/>
        </w:rPr>
        <w:t>二</w:t>
      </w:r>
      <w:r w:rsidRPr="00625D71">
        <w:rPr>
          <w:rFonts w:ascii="方正小标宋简体" w:eastAsia="方正小标宋简体" w:hAnsi="Times New Roman" w:hint="eastAsia"/>
          <w:sz w:val="32"/>
          <w:szCs w:val="32"/>
        </w:rPr>
        <w:t>批宁波市科技型中小企业</w:t>
      </w:r>
    </w:p>
    <w:p w14:paraId="3F92F49C" w14:textId="77777777" w:rsidR="00630D52" w:rsidRDefault="00625D71" w:rsidP="00625D71">
      <w:pPr>
        <w:spacing w:line="580" w:lineRule="exact"/>
        <w:ind w:right="482"/>
        <w:contextualSpacing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25D71">
        <w:rPr>
          <w:rFonts w:ascii="方正小标宋简体" w:eastAsia="方正小标宋简体" w:hAnsi="Times New Roman" w:hint="eastAsia"/>
          <w:sz w:val="32"/>
          <w:szCs w:val="32"/>
        </w:rPr>
        <w:t>暨浙江省科技型中小企业公示名单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724"/>
        <w:gridCol w:w="1416"/>
      </w:tblGrid>
      <w:tr w:rsidR="00625D71" w:rsidRPr="00312B72" w14:paraId="28F66EEA" w14:textId="77777777" w:rsidTr="00625D71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p w14:paraId="03BECE1B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14:paraId="49F59595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724" w:type="dxa"/>
            <w:shd w:val="clear" w:color="000000" w:fill="FFFFFF"/>
          </w:tcPr>
          <w:p w14:paraId="6D7862AC" w14:textId="77777777" w:rsidR="00625D71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625D71"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是否同时备案为创新型初创企业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3E6E4FC1" w14:textId="77777777" w:rsidR="00625D71" w:rsidRPr="00312B72" w:rsidRDefault="00625D71" w:rsidP="00625D71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0"/>
                <w:szCs w:val="21"/>
              </w:rPr>
              <w:t>属地</w:t>
            </w:r>
          </w:p>
        </w:tc>
      </w:tr>
      <w:tr w:rsidR="00103341" w:rsidRPr="00625D71" w14:paraId="0EAE19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CBA5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63B1A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宁波北仑嘉豪盛达机械科技有限公司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3D33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67E7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5689EC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2836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6E1BB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浙江远景能源有限公司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E6CF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73C1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1C5406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1A2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018C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卡慕科技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2BE4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4A53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4E3D8E8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9FCE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87A13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宁波龙营半导体有限公司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FCEF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DB8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5C90343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D1B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494E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创智能设备有限公司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3A14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EFE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7779D7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F8D14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F81A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甬强科技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F45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2B1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42F983E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2709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62BBF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贝发集团股份有限公司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8FE8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9471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1C985F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68F2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FDC7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海天塑机集团有限公司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55C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10E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798BC0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60C4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0A1EE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宁波菲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10784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4DE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0A109B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E4ACF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9715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宁波长飞亚塑料制造机械有限公司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8B6B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6E87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4434461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BD6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8F3BA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宁波艾思科汽车音响通讯有限公司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F6F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5E1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628080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CC1B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FE2ED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敏实汽车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零部件技术研发有限公司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1840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1CF0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420DD4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683E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03C0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达杰电器有限公司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C522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7978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250E2D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37D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FD68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宁波海天智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造科技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14643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15D1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北仑区</w:t>
            </w:r>
          </w:p>
        </w:tc>
      </w:tr>
      <w:tr w:rsidR="00103341" w:rsidRPr="00625D71" w14:paraId="5E6505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46D0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841A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市艾亿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赛热保护科技有限公司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3BC2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F9E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DCED5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8BC06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231B5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宁波百步智能科技有限公司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CC7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BCE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DD71C1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B646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49348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慈溪市光年新能源科技有限公司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E5F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DAA3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418CC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DE67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2977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昊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逾智能科技有限公司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B52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CF2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101873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F356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A029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宁波实智达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1EDE3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FC8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64419A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5437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9EE51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市亨仁机械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7B3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7BA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376EE2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D17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6D233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宁波我的梦智能科技有限公司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B91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B2A3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A9F92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6AC13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41629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宁波海莲电器科技有限公司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32B1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9DA1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658F3B4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CCB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69BD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宁波哈思试验设备有限公司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448A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43C6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DD7A8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1DB2D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12A7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宁波新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航电子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2918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66B8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56BE37E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6F9A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49F8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澄天伟业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（宁波）芯片技术有限公司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681D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F6C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BE9FE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DD0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56C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宁波隆芯通讯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76A2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048E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35F1278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43F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1383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慈溪市群创五金有限公司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64A4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C7DC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6F890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851D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D9B4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宁波亦语电器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AC27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2461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64517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2F3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22C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宁波市森福机械设备有限公司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AD3B4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88F0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68972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11CD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5CF1E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宁波沐含电器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B67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19B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69278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97BA2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8B16B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宁波博点电子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科技有限公司存续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B3F3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5470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5EBCCD9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3308F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CFEA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宁波熔岩电子商务有限公司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7287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0D3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5315225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83F8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9C27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慈溪奥凌电器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5E6F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1B5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EFDE7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2300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8612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浙江美集包装技术有限公司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386B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A56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A0E8B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5C63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612BB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浙江齐安信息科技有限公司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E42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085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7BB339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A8E5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5141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慈溪市精强螺母制造有限公司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3FB5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CF79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87A4E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9B92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FFA88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慈溪市跨越汽车零部件有限公司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B218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F8A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1DB685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506F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17F6D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宁波泰和轴承有限公司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24EE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4A7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300C1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D9E4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D21C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3E1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8CDE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5489D0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EC5C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8B0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慈溪市宏泽五金有限公司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A138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3F7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15661C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5A91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D2C3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慈溪市豪格机械有限公司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662E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E62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BE8115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CFBD5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5D9E1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市益瑞塑料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4777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405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03541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EB72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5775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慈溪龙溪建筑材料有限公司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F71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7BC7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14911C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B2A5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F4A11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宁波思索电器有限公司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95E1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C8CF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75F75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B2F7F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E3D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慈溪市金林轴承有限公司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5AA1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BE4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E75F6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BA73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CF1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慈溪市美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钢结构公司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A08A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FF6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3DF45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26E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33AA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宁波思进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犇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牛机械有限公司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D623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EFF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722D0D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B21B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280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慈溪市格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尼电器有限公司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3FB7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FDA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3E77E9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5C7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52D2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萤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亮电气有限公司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2F2F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0D6A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AB817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470CD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818F3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市胜拓五金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2102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15A0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1E2358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03E54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D4B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慈溪市云天电器有限公司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2CCC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707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97110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BB934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CD27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市婴慈儿童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2D92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706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AAA28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1C7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DD167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市诗琼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743E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7C1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434438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BDFC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45B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慈溪市天为金属制品有限公司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1392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70C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33728E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8D1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7F2E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慈溪市凌烨电器配件有限公司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E38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D9B1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259AC31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ECEBA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DA6D3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浩森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意环保科技有限公司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5C85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7E3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慈溪市</w:t>
            </w:r>
          </w:p>
        </w:tc>
      </w:tr>
      <w:tr w:rsidR="00103341" w:rsidRPr="00625D71" w14:paraId="08C23A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A612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15CB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宁波奉化盛荣升铸造有限公司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9C85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68E6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71CB7C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5A9D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C081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宁波铂金定制家具有限公司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FFA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2E7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5AAAB0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B27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04BED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虔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宁特种合金有限公司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A9BF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FEB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07CAE1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3ED4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44A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宁波科杰电子科技有限公司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806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8D7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6BB662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36F3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3B81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宁波悦威液压科技有限公司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D32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52FC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28A0F0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DE59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DDEF2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奉化益素五金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制造厂（普通合伙）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C4E0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3B2D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1649ED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18969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164CE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浙江波星通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卫星通信有限公司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D64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D3869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230F346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92FC6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7D0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宁波精上五金有限公司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FF16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5E50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4913EF4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B0401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5C0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宁波威克伟业科技发展有限公司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4A5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B930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32DF4E3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F1CB6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2225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宁波鼎英机械设备有限公司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CFD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9423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54F00D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974F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91CC5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浙江奥博龙盛机械制造有限公司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80C5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B8D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2713C9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B7D7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68035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浙江司米电器股份有限公司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479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8F77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6928AD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B9B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77AB2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宁波奉化成业塑胶有限公司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AA568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836B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367111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D93D5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D355C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宁波知能新材料有限公司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4E23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8138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1A1485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69370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2FE70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宁波小米工具有限公司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7E4DB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37B0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1477DB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E44E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3CD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宁波奉化荣欣祥织带有限公司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8F92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0A5DD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7B550C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296B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FD174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宁波华岚太阳能科技有限公司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311FA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7E8E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103341" w:rsidRPr="00625D71" w14:paraId="6C499E8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DF268" w14:textId="77777777" w:rsidR="00103341" w:rsidRPr="00625D71" w:rsidRDefault="00103341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93A26" w14:textId="77777777" w:rsidR="00103341" w:rsidRPr="00103341" w:rsidRDefault="00103341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明洲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8B0C1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93A3" w14:textId="77777777" w:rsidR="00103341" w:rsidRPr="00103341" w:rsidRDefault="00103341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D8496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1B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0EC9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宁波欣溢家居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097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B4E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FA1290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2BEE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A04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市三久水表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E4B7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0CF6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02EF8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F31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4A2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宁波精科机械密封件制造有限公司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E27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2A3B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57A5A5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28D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3015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浙江高新镀业有限公司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78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7E7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E8A86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D547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EDCE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浙江爱伊美服装有限公司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860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A62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AE1AA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B6FE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F1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宁波尼可家用品有限公司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02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A105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6EF0F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5CF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0A0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宁波沈鑫电子有限公司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7A56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057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68704B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2B3F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FA8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潮自动化元件有限公司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054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759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E150D9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9DD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2388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浙江润盾差速器有限公司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CE6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15D4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AAC35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64F2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7CFC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宁波奉东成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摩擦材料有限公司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AF71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6C3A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C016A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0682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5D8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宁波奥迪斯丹包装有限公司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921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B83F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0C1874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A21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AD5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宁波科瑞箱包有限公司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08E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B023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02D6B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03DB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D27F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宁波市奉化源泉智能水表有限公司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2F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0B0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55FC4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1BD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F356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宁波恒辉螺纹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003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FFF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5C0C12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F732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0789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宁波奉化佳弘有色金属制造厂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8DF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939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4BBCE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06A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01A0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宁波星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生化设备有限公司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2E8E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39B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0D54D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57C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B0FA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宁波杰森绿色能源科技有限公司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DA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364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1B801C5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2AA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C99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宁波市奉化盛灵气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动机电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C68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A07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F9217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D9B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E47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宁波利安科技股份有限公司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57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6F0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39F7E2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D09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2683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凯鑫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线缆有限公司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47EF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94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52BF2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94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CBF0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宁波佛来斯通新材料有限公司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974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2FC0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7DE2A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20EE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8B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绿能华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龙太阳能光电有限公司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EE10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BAB7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F00AD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DB0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D26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宁波海丰纸业有限公司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BFB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E68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9D0E4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CC62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273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宁波市博尔法液压有限公司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F8E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E0B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88613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5978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41A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宇辉涂装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4F7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0B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C1949A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A174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C5BC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宁波市奉化仁达五金厂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8EE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71A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849D7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789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432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宁波市致远电器有限公司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EAE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DF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198B3A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9D3E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08F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宁波丹盈服饰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B4F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08F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A6D95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BA8B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3D8D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宁波市奉化区科迪塑料齿轮有限公司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3C3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E00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6E7B3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41B1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EE19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宁波奉化木林森机械制造厂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5C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2C0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85766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AD94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16D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奉化诚杰纸箱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09B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35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77319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59A8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DDA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天勤电子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7BED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FEA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878D0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7A6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3826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宁波市奉化博龙机械制造有限公司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DAF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D9F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94714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4F1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642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奉化洪马电机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9E6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105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C29EE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9262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10B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气动机械有限公司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FE7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48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E0E6E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BB94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F231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宁波邦博特新材料科技有限公司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13A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9C1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8A2545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4BC2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3639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宁波理工智能电网技术有限公司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350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5A5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3FAE9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A187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99A6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浙江智拓智能技术有限公司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4F69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1B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1D714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9FA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E9F9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宁波益富乐生物科技有限公司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CE2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C4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166A78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CCA5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AA7C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宁波泰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宇磁业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1F3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6BB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CF759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2FCA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AA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丰腾汽车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A67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846F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472290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FF92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66D5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宁波市奉化沃隆汽车部件有限公司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701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CE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4A33A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8D3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8A1B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奉化旺顺燃具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CE4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3C5A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74E8E5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5EA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427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优金属制品有限公司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137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78B7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761BAA7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7F40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9888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南大塑料厂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C68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A368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8CA32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AE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610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乐照明电器有限公司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B1B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9C7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14837E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38E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64F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奉化市朝兴自动化科技有限公司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035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772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72358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7438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5D86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宁波市敏敏电子有限公司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8D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512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01CFE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589E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DF3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奉化市勇超智能化设备有限公司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C51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143A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158DD1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60A9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815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宁波博吉特机械有限公司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E4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EE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B7D48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4850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FB9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宁波弘源机械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3A3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62DF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0FC2CA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6EB8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65AB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市博悦家具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2A2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68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D14B97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E2C3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64A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宁波大嗓门电子科技有限公司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C56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776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36FA9B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BA4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3869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宁波奉化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彤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楚五金制品厂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3E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477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62DBC0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35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F6D6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汇纺居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纺织品制造有限公司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24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01D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奉化区</w:t>
            </w:r>
            <w:proofErr w:type="gramEnd"/>
          </w:p>
        </w:tc>
      </w:tr>
      <w:tr w:rsidR="000863FF" w:rsidRPr="00625D71" w14:paraId="233AE1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B89B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F980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宁波羽擎传媒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867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C8E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7F41E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9597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E41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宁波意兰德电气有限公司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DB5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9CE1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EB2BE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30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CDD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宁波兴旺达条码科技有限公司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EAC0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A985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17CB3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5F71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5498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宁波柔声电器科技有限公司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1C8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12E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A654F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CD61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DA27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宁波新云图信息科技有限公司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FA4E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5DF5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44D38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A78C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811E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宁波优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乐创网络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B4A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02D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11AE1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F33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4E52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宁波天泽机械科技有限公司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868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DAFB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CE312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A2C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90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宁波得胜信息科技有限公司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ABF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E5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EE21E1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671A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1E8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宁波高新区雷鸟电子商务有限公司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3C7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BCC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A6CB4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5DD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E94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宁波诺迪斯电气科技有限公司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A00E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21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3B188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74C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38C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宁波洛宾教育科技有限公司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CF8F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937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C44E9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20F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CBE4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宁波番薯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格网络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85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8EBA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77C3B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C3D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310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宁波禾众新材料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4A12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07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34EACD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2B6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80C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宁波百纳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爱环境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950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867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F92DF3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AAA0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845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匞文化创意有限公司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8C1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FC2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78595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9C03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0785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旭乾线业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48FF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30C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EF7727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307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CC0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宁波磐石体育场地工程有限公司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3869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F90E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858C3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E488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E1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宁波美嘉美电子商务有限公司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60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8E4A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19315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46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73B6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宁波银方软件科技有限公司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FCF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78C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CF062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D074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20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宁波华语顶管设备科技有限公司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D1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07CC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3AF48D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33BC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A3EE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宁波奕嘉体育设施工程有限公司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C01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A6D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E9DD5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A1A5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0C12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宁波市众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保网络技术有限公司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F280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F37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5ABFF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716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8DFE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宁波启元新材料科技有限公司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266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D9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EA48D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0C50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3EF3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路宝高分子材料科技有限公司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0D7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E20F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2ABDD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3675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481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宁波高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新区正彩照明科技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EA1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42B3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D76A2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2AA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073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宁波大义软件开发有限公司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9C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309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EC0DE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630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E05D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宁波乐柏建筑科技有限公司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1DE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BB1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99CB3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7916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1F36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宁波昆态智能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D8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E8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D6637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F0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379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浙江缘森生态环境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F2E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13B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358D2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68E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59B8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甬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通电力工程技术有限公司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D08B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8A4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68D2B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AFD1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C9C0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辰鸣文化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艺术有限公司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5F6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DBD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EBBFB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518C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47FE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敦朴安全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AE0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BB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FDD74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BDA5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96C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宁波华湛环保科技有限公司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8E8D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7C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C259C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9D9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FE9E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爵威思趣文化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CE5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A70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E7869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3449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BCC7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宁波厚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0E4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99E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43571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71B5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28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宁波妙笔生花文化创意有限公司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3F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D403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03DCE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D8C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82AF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宁波博诚新材料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64C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FAF1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91480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368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4609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宁波奈斯过滤科技有限公司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6E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DA8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C97B3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608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595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宁波方得文化传媒有限公司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06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5B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85DF5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530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1BC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科极动信息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A21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1D3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6E9B88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404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1F2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宁波德圣机械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C3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BB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AFCD0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9C2A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D5AC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浙江爱科新材料有限公司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17E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A3E8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2F3F75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DE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42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绝缘材料有限公司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7F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56BC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5EF2F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5E82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7140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宁波慧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钜鑫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1D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5DFF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983CE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850E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3C8F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宁波希则机电科技有限公司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786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40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57E1A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848C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C738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宁波仟行医药科技有限公司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9B4B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088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479CC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AC1D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6E1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保厨安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工程科技有限公司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DD87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660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4449D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3889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D299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仆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舍纺织科技有限公司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04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A59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2CAA17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4870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B4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欧凡清洗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179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8E37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294D3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771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988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伊景环乡信息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6830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8E4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A3611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CE9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840F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浙江小麦生态环境科技有限公司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20F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F0F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ADE92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2AAB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B22E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宁波天极动画有限公司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64F8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5F1E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F0F1B5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C640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754A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宁波伯宇科技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CC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E7F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68C3C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85B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E7E7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优思布润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5A16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D92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32D1A1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88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7E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宁波奕嘉仁新材料科技有限公司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3BF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0A2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93E90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FB9E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C36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宁波恒乐智能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849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D3F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1F1336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D24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DC83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迪盘科技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762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A343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240BE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3E7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1815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启元（宁波）智能设备有限公司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DB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2324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249DF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A22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F521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宁波易科新材料科技有限公司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24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9B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B99FA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9C5F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C0F7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嵘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坤（宁波）金属制品有限公司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AEC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404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ACC9D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E32F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4DE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浙江昂拓科技有限公司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1E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643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34429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2DA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655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宁波鸿甬电梯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CC0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F18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4C1F6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753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C93B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玄境品牌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C21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EB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2F965A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894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4280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宁波锂想科技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1C68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A05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AA6F5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CE6D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FE08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吉瑞医药科技（宁波）有限公司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83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2F53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1ECE5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BC5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DDF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辛辛那提科技（宁波）有限公司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E6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6FE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2F77B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9E1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3088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腾力体育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设施工程有限公司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1EA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FE7A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CB125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A3C1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0F11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格锐德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过滤科技（浙江）有限公司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C88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F47C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B3CE8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313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CF1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宁波芃茂信息技术有限公司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9837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54B7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2486A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A3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388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浙江熠成科技有限公司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53F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DD0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189C8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873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9F76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495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69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B5569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EF3F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2DEF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宁波匞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梓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文化创意有限公司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190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F69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9A744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520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92B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宁波汇裕化学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24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97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D1DFD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10EF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7951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宁波向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美科技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F3CC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BFC6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F88344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D0A9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1A2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羽流表面技术（宁波）有限公司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EE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6E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D5DE5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9F6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5A4D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宁波云设雕刻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08A5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10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F11168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B9D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E3B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宁波守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壹网络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BF50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43E2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187C3E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9903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1B6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宁波语辰机电设备有限公司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DB8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A32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7C1A5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272C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9B5D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宁波昂竹金属制品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22E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382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8D4BC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F015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4739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浙江探芯科技有限公司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B4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5CE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B6BF1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374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A00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宁波万来家居设计有限公司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AC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570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E06BED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C5C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7DA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一选（浙江）医疗科技有限公司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2918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5359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483C6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54DF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E198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宁波钛达电子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5835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944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0FFC30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2A4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0E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宁波帕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刻软件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FB6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27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9D133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12B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37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宁波博石智能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7A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E293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C5CDA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D9DE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F9CA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宁波劲兆电气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8B40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BE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95E5B3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3705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9D9C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宁波林翼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574A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8E2B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709934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E844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496B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宁波派拉熊科技有限公司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5DF6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8BA8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ED2FE0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05C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D735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宁波甬珺工业设备科技有限公司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F7DB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7BC6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79FF1A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91BA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5C0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日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诺供应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链管理（宁波）有限公司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7CB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D011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5F0B98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657E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80B2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铭瑜科技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061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6B4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FAF94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B894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F2D9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宁波菜牛科技有限公司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57C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A13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F68B29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6282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E37A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尚工物联科技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9EE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85B6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234AD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797F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E454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宁波中鸿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建信息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D7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BF00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4567D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2FB1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B5D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宁波牧风装备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A93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AD2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4FF07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90E9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52B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宁波欣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F99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7F0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9011F6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0F9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51F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宁波爱筑建筑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AA4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6095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18A2D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D9EE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52B5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宁波希捷科技有限公司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011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F06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9A39E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4E8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4715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宁波众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骋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206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EEA6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4C919F7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1B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E9F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驰悦科技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7FC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6D4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F537B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E6D1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10A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宁波吉甬软件开发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B5D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753B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51575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97C8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B721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宁波集物科技有限公司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543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179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31E46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1596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842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宁波一头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驴软件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EC8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76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9F407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89C6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D40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29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35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EF18A8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6EE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1B28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B46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AB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A1AD6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4D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8F5C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数芒信息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4D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98D9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003A73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2303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FE3F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宁波鸿新信息科技有限公司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CFC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89BF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78273A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214E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10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宁波坤隆智能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81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1F3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B9D99F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3EF9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A88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燕程科技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0BF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73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D0EBA1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969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1334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浙江万策供应链管理有限公司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A07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4AD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60B5E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EFE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0575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宁波亚基科技有限公司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28A5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192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43003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90F3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97F9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浙江威赛尼科技有限公司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03F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8A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CC27C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F0C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47D7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艾炎科技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D9F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0C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55E702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667C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8BA5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宁波微扬通信技术有限公司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0EB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496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D12C1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281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8691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宁波市众康健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3FDE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83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CD596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5396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7838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灏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8F7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65FC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8E7E2F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56A2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6B75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顺上荣科技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4FF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F6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34BD2C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AC23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9C9C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聚沃科技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F36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511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1FFF7AC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460C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1DFD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宁波恒玥金属制品有限公司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495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AB5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27F01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1BA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196F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宁波灵通凯莱电子科技有限公司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C41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4AD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F5B8A6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1F41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E070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宁波民和影视动画股份有限公司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1386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36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2B28CC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A1D1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9C1C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金博软件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0C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55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67DA2A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EA1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75BB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朗驰信息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E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15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1C751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2F58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1D23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宁波子规信息科技有限公司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A58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E12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高新区</w:t>
            </w:r>
          </w:p>
        </w:tc>
      </w:tr>
      <w:tr w:rsidR="000863FF" w:rsidRPr="00625D71" w14:paraId="0205A08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E6C0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2EB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宁波中流工程设计咨询有限公司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716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439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7DE49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D20F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71C4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宁波庆裕信息技术有限公司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460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7B3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004C44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96A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3F4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宁波吉甬空调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5EEE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A3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019B4F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0739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9B1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宁波双源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D6F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88E6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698E88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10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E751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炽然电子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E3F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DE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6F10D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DFCE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078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宁波方中机械有限责任公司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6DAC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CD2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4C0C40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2A6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6043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宁波橙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智创科技有限公司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5D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1E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984E6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A48B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58B4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浙江天银新能源有限公司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CC5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C3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B0517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4C5E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3C1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鑫皓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0F9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662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3B934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76B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9AD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中恩体诺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B7CC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E95E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41BFD9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A9D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D340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区圣乐新能源有限公司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2071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63A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18DC72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83C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679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宁波滨知电子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FC0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448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FE6DE1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18E6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0772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宏联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创智能科技有限公司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90C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907A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1D9DAE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16F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0E0B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希诺赛生物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72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1E2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E9DB8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AF7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C706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宁波国清检测技术有限公司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14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BBD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72324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134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9E74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曙淳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源金属材料有限公司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8A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F8B6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0A5811A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7D87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E3D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宁波东泰水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889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3365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81FFD0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A050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0348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宁波宇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B64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688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4B4C885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AB62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9FF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浙江钱鸿邮政专用机械设备有限公司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955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8442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C587B3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D74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9F4C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宁波市本初档案技术服务有限公司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FCB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95F4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8E50A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9ED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CF6C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宁波青年人才驿站人力资源有限公司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4D5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4ACC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CFA85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E4F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130A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信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精密科技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424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728F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3FF7770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626E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FA9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宁波腾博智能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448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92A4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D7C15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E18D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BCD0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宁波甬翔检测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4F5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BB6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7422D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96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593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宁波绿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B27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FD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DD879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AF8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3EDB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宁波云斗士软件有限公司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3625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994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EA4690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B0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C56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宁波翔基智能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1E0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1FD7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06632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F473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8D8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宁波永辰华睿科技有限公司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37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F62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306E64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983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BDF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宁波甬嘉变压器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7E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04E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03ACB2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A79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542E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宁波乐德士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D6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7C9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4E777B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211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74F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市新辽仪器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B43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984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8ADD96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A98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494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宁波宏大纺织仪器有限公司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18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EA6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5201292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ABFB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A251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宁波中策亿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2A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5B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68085B0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5563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9AF5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宁波伊司达环保机械股份有限公司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306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344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5099D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331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CF19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宁波尤利卡太阳能科技发展有限公司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E025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38B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7CB2BB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B687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40E0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意缆可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DA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48D6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0ED183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E531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58BD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宁波国谱环保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1A64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47A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137924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7E54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31A9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宁波奋辉服饰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4E1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2EC1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区</w:t>
            </w:r>
          </w:p>
        </w:tc>
      </w:tr>
      <w:tr w:rsidR="000863FF" w:rsidRPr="00625D71" w14:paraId="27748A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8DB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93B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普净科技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DD5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396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0863FF" w:rsidRPr="00625D71" w14:paraId="7D1595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F22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1645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宁波芯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倍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康医疗科技有限公司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430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894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杭州湾新区</w:t>
            </w:r>
          </w:p>
        </w:tc>
      </w:tr>
      <w:tr w:rsidR="000863FF" w:rsidRPr="00625D71" w14:paraId="41A531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2130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B6C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帆得齿科技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FE15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43D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19196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0584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22F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浙江壹点科技有限公司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608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445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1F3CB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77D1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F92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宁波千百度商贸有限公司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F6D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16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58EAFE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7011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13B3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宁波众途机械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F2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317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86757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F8CD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AA5B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浙江安品工贸有限公司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2B5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2B2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9CEF1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3FC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0DB9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宁波柯力物联网有限公司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592E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F68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025CC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1F5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C3BA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宁波盛楷电子商务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930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5F5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1F567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81D7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0378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宁波猎彩动画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E035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2F2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3A4B66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444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D09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宁波概念源智能科技有限公司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AF0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DEB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1BAE8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7965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F758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浙江东杰生物科技有限公司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C81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14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27CFD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6059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14E9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沂霖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化学材料有限公司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1D84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387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698FB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8886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F22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宁波宝禾机械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52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88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712D0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0716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B935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芯域智控科技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FAA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31D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97900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EE6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28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宁波独音音频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3C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73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7DF6D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472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3BE5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拓图教育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A16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2DE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9B6D2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6C51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40E4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飞机电科技有限公司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464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211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79D06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0D3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1A40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博跃电子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DE7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31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D1897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0116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97F2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江北宁科金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创机械制造有限公司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EEA7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542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F808E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5A0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EAA3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宁波中策动力机电研究院有限公司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600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7220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EEF96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2BA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B7C9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宁波市江北区正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升华创客信息技术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87B0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4E69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31936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D924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2526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沐恩信息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F859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3F13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57BAA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ABC7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CB6C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宁波扬贝洛凯网络科技有限公司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09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D25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0ECD9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9872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D51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宁波利扬机电科技有限公司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937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939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5D11A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0A44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846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浙江霸恩机电科技有限公司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3FF6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9AF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F58F0A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EBB4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2B02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宁波享好动健身服务有限责任公司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5B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D71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65F0E1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21B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C3F2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宁波宏袥进出口有限公司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F9FC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243C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DADD3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AE3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607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海停物联科技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02C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AF8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1FC58D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8FC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51FE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宁波小里新能源科技有限公司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5C8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1E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6CE010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B71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24FB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宁波九域电气有限公司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8EF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81E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3350E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9DED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45E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宁波演绎文化传媒有限公司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4956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516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1FC6B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69A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C307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宁波鋆能新能源有限公司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33C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DD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9B6AF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2A4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847C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宁波浙欧精密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制模科技有限公司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54A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8AB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69169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D31C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B030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浙江羿天科技有限公司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AA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6DE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0FEC5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03E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02CE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新柏诗家居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889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CC2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923859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7D7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8FCD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宁波江北领航条码设备有限公司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A5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132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A4CB7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8047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FF53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名盛(宁波)智能科技有限公司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0A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51E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12715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B4D0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E02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宁波市心缘智能科技有限公司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5FCC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E73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C536D8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B0E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28F6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昱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锋生态环保工程有限公司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3EAB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0E6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A00A8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D91A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D9A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宁波国园新材料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3BC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AE8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B9A186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D0E3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82EE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宁波锚点驱动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07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BF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B65A5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6A82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E4C6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智巢科技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673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150C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E46D7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A3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6995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宁波恒光新能源有限公司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6F5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088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39E1A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388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EA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宁波远海科学仪器有限公司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9ED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193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48E49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803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FAB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宁波小豆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熊文化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54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3660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28C50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925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9B72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宁波市智博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小型机器人制作培训有限公司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423F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A70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DC2C0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FC41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30FA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爱柯迪一捷新能源汽车科技（宁波）有限公司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D782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83A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22492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E252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3D9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浙江安顿信息科技有限公司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94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AB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5179B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2F8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4242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浙江海威影视科技有限公司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DB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B1CA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D68AA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4322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90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宁波汇然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美容科技有限公司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1CD0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2FEE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D2682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F07A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5236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宁波住建建筑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E84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905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C5641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910D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8886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爱柯迪三未（宁波）科技有限公司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6F3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096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B084D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5C96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6B8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宁波林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8D2F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30F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D4D63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05F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2053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宁波有康健康科技有限公司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EF9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F58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2706F7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6C45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5F55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浙江新云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联数字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36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86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FD082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0AFC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50C3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宁波擎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鹘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24B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657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E17C5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1206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B26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宁波大耀电力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D39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CA3E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F4B936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54D4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1AFF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光恒日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9AD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CBFE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A2828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D77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BBC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微解构科技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5050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DEDC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08A32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D6FE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BABE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浙江海灵信息技术有限公司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F21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F2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E403E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7F4F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60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宁波宝益智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能科技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26F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1CF7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67726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1F8E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7220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宁波弘亿建材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DA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310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81112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0EA5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ACF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市洪堂生物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DF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60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10F08F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AD66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0136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浙江新学友信息技术有限公司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4EBB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313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717E2A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598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0644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宁波未来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4649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E7E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B86AA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F418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2244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宁波君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玉科技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7574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CB0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443145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D1AA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B15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宁波市力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维教育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5332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F8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5FB76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0461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DBD3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浙江昌本智能装备有限公司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DC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133C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44338B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7F6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AEB7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宁波修明科技有限责任公司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72D8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BD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98D78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A24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7B48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宁波更赢信息技术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ED1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7791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744CD5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E8DA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D16A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瓯越网络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B26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FB5F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ED50F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5C80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F34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亿木科技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FE2F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3782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9678D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B850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B7D2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甬觅科技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A3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7B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A0B5F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4303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84C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九微新材料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（浙江）有限公司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A0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1A9C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0BB98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A908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48D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浙江正和汇聚孵化器管理有限公司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2F42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CE9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73D0E0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9F53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0933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生耕农业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C8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90C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FD07DD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774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C392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宁波景悦机电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A6C8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186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17383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325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E2AF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宁波浪淘沙商贸有限公司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53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9A2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26179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B4A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03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宁波白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鹿信息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EFA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7D41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7412F5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BF0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7E9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宁波萝卜云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联科技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108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97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43D32B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1A18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F779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帕卓米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904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726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109F2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EB7B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A0A1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宁波海大数字科技有限公司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314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89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AA3897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995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73E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宁波市江北区安驰新能源有限公司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26F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0D0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979F2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D304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13D4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展天医疗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器械有限公司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A1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087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2AC85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71B7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671F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宁波大花猫信息科技有限公司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C54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235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A0E15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BDB7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F982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宁波欣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2E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C3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1A102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272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C93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美吉健康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6F1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C07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2A3F65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FA32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38DB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宁波首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昂科技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E72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3252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B9456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7C6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9984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怡畅医疗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41CC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207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23C34C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BEF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6391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宁波承轩生物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7F62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AF9C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F860A4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2BE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0F6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宁波逆游鱼科技有限公司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51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39FC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7E412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513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58C2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宁波长度科技有限公司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DCB3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904A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D70318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F027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B4F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宁波台宜工程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360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F4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1E266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E1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27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宁波大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农业科技发展有限公司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A57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E8A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8F6DA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02F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E95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宁波理达电子科技有限公司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B5A6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7A4B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65B3F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CDF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8D9B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宁波邀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44E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02C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5678B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AD98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71A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盛益邦科技有限公司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9FB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442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B4F0F9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D21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806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宁波宏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佰佳科技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3537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605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3E932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3B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AAB8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福兰生物科技有限公司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2E62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5C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816B3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ECC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2E8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宁波市闵淇佐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纺织品科技有限公司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BEF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6592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CFC49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393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7910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永久磁业有限公司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38D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53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D2DC20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BABB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63C2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宁波班莱奥科技有限公司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E8D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229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A609AC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97B3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872F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宁波英格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龙医疗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FA8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6D6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9535E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FB85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A8F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宁波道定数码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58FC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BD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05DC1A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94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8DF4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煜特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电气有限公司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9809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772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5E06E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BC9E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DD51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杰朵尼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数码科技有限公司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F7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4280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DA26F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1B79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D9DE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润耀健康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BD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27C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C1CB1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4326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EDFC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熠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辉激光设备有限公司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AC1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B7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A630C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223E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91B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吉趣网络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A93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82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BB937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F33A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DEAB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宁波优诗互联网科技有限公司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F59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7D23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34D6EC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D55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9904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宁波速配信息技术合伙企业（有限合伙）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098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C0DE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AA7E8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F42F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9284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宁波速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配易融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AB9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88D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2AEAA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6498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07FB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田罗环保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58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4D7F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6E8517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F16E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F54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宁波江北康瑞易特科技有限公司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4C90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13E1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F004F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B5E1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6445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锦风网络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9AF1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5F7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3B5ACC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758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A7D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科创新云科技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B40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B2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D8000C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2441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11C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余燃信息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217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2CD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95823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879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45EE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宁波富卓能源科技合伙企业（有限合伙）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9F86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C10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AB051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5F5B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11C9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宁波胡杨环保科技有限公司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B66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4B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A39839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D2C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603A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大连理工科技发展（宁波）有限公司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D6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CC0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8D116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08B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AE0F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宁波极境智能科技有限公司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49D2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909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271643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BD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81FF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宁波享乐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网络科技有限公司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E7E5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0AB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75A79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A77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420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宁波水表（集团）股份有限公司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96B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3406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12616F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F161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E5AD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宁波昌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氟塑料制品有限公司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10E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591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7B987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EEF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9A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宁波立新科技股份有限公司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79C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351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281AD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418B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4919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味华机械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27D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695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C78EB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BF8F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B397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宁波华森塑胶制品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815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F5F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35609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2EB7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94B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康赛妮集团有限公司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7EBB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ACC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1EE2ED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279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ACF4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江北宇洲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液压设备厂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FED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D05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E1D39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CD42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675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宁波恒帅股份有限公司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CBA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5E3B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32B87A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E978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8092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宁波新胜中压电器有限公司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3373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3B7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FFB16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93F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D42F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恩博卫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浴有限公司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E4FC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380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749F1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FD20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A24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宁波龙安包装科技有限公司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32C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69DA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88E2EA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FD9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F98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74C9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21EA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4FD8C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A10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F2A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宁波索迈视听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6810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FD93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5021A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0B28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C92D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宁波铭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扎啤设备有限公司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B3B9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A14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3F8985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1A8C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3A72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安普力儿童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FDE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022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E22A7E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8D5C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6E5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宁波美亚特精密传动部件有限公司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951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8F4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04D808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002F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74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宁波市富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星电子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7AF8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A36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F343DB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FCA4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FCBB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灿祥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光电有限公司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67E0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C960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C8478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0980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4483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宁波信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远膜工业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18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BAD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3302451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228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2495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江北佳耀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新能源有限公司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5AC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D9FA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4231E8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1A6D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AB9B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宁波傲天阔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33D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3F4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277271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32D8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715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宁波瑞源生物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682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B4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E0880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31D7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A95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江北蕾洁包装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418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627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677A22F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3A98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179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宁波市米乐电子科技有限公司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4E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268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5F8164C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CFA1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2DD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宁波江北平安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密码锁业有限公司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AC4A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7AF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江北区</w:t>
            </w:r>
          </w:p>
        </w:tc>
      </w:tr>
      <w:tr w:rsidR="000863FF" w:rsidRPr="00625D71" w14:paraId="7982216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184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A67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宁海正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C56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9496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0C427A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93C1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5B5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宁波乐邦家居用品有限公司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393F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142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40A4A8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8F8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3F7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宁波芯意达电子科技有限公司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38FA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B92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8CF833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1F7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8E19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宁海县恒发户外用品有限公司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30AB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C6E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4F663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A686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9F9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晟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腾日用品有限公司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C6CE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BB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744D6C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664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0F95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宁海路通精密模具有限公司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A7D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5FB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B85992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1892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89C9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宁波正佳模塑有限公司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B9E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4171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2238B7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14CE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FF2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雄湾农业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A74C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FEE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C642A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ACF7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5E3A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宁海县劲飞塑料厂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AFB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06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1152BBC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F320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F44E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宁波弘欣模具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356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EB92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3FA688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9A1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420E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宁海县欧创模塑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0E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F5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E555A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1EE1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1C3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宁海县景胜模具厂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0E8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B6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2CFE8C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59A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57E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宁海盈泰硅胶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118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ACA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163334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2F1D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4983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宁海县哲航工艺品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FC7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AC8B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B2820D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1B90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54D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宁海喜良门窗有限公司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9F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B1A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65F22A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FBE2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DC77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宁波郑泰建材物资有限公司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AD59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9B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AAF07F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1200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7ACB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宁波亿奇新材料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33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12C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323C3E2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2041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4EE4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宁海鑫驰模塑有限公司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7066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25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60624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865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3621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宁波市双明锂电池有限公司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5DB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E9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3F023EB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B59F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6E1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宁波悦途人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户外用品有限公司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AEFE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5E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404CD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BCC9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490D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宁波骏亚电子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5C66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05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16F7B62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553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CD1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宁海奕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弘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水产生态养殖有限公司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DD3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AC80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1CD79B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34C8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F15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宁波芳悦模塑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A6A5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E07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30F4F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4520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A95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新双威金属制品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A63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E6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37451B9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253F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91B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天也南生物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18CF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D3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66126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1173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4C09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万洋众创城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6DC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9F8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9DC037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1B5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C99A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宁波光聚新材料科技有限公司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042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32C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B2B48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60B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3412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海通食品（宁海）有限公司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B5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27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082DC98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8A95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96A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宁海县喜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护栏有限公司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2081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6E3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2C9B88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89EF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98D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吉晋实业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D5C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7808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5E75DC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AE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5823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宁波盖仓水产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生态养殖有限公司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118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2DA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0EE906B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4534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7CB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梅隆（宁波）机器人有限公司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B91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F2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86D8C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27D4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09D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宁波利浦刃具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A9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A4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C10654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32E6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7470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富信模胚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F6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908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A2DD3A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A894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F21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杰友升科技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223A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E34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FCAF7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D2D2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B3F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宁海县兴亚电脑科技有限公司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F3A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06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8489FC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86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DECA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市绿生牧业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C67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833D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576595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79B9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F68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宁海县宁大工具有限公司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576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CAE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4F2298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EADA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9B0D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思博精密部件（宁波）有限公司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236F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4970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D54ABD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024E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3E48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宁海强鑫五金制品有限公司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283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261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6959FE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C66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623B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宁波舸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98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18A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0BBB71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F20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7D3B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宁海康博进出口有限公司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45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BC8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5AD7A3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0C7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F8F3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宁波品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户外用品科技有限公司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5F8F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DCA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70031AE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F17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5685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宁波添力节能科技有限公司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FD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411F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4D4FA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D1EC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1F3E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纷奇刷业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605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CA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宁海县</w:t>
            </w:r>
          </w:p>
        </w:tc>
      </w:tr>
      <w:tr w:rsidR="000863FF" w:rsidRPr="00625D71" w14:paraId="605F86C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87F2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3C1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象山理想模业有限公司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7A75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0A9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171A515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2F33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33D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诗普安全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7A3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D9C8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4797568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E505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F1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鑫欣网络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B12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208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54DB12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D86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DD35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宁波晓乐生物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093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6B3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10E09D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638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538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浙江汇鼎华链科技有限公司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36CF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103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50B523F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1A9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26F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浙江澄芯科技有限公司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6F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339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49541A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2033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2EB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象山华洋机床附件厂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366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8EA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32DADE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034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0AE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宁波甬侨气动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液压有限公司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D8A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97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3B81EDC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8CB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28F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象山郑氏船舶辅机有限公司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90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CD4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627603D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6FD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4E3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象山永久电力设备机具有限公司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7B7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4358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02F40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FE6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4E70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象山海鹤制药设备有限公司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06AF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25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270FBF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1223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502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象山永欣橡塑有限公司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995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ABE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5492EC5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E778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CAEF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宁波利德自动化设备制造有限公司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1E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206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78B0CF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10B7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189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象山发华线缆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4F95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DA8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2B10B09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1D5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C96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霞涛塑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A3C8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CA4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477BE00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412D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35E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象山县浦港船厂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EEF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E68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2E4BE24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EDD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6E3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宁波尚谢恩工具制造有限公司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CA3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A40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68D8B9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85D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BF86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宁波捷翔机械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27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8B6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BBEBA1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258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1A21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宁波新大通电机有限公司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F63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A709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6DF1461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688E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0F3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浙江京航系统集成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B2F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950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19D06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BE2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3AF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宁波兰贝壳电子科技有限公司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9945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895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497010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EE7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B64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宁波故乡行雨具有限公司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ED4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5E0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64D3B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CF15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B0D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宁波协华汽车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781E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15B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F22BC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26FA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2D8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宁波淘谱通讯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8DE3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2E0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78ED09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65C5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033D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宁波华子制药设备制造有限公司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1A3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D7B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509EF2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C51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00D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甬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菲特电子科技有限公司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3218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019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688D89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34AA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A42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鹤浦永华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船舶设备制造厂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D9B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78F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61BF95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C50C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454F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宁波艾弗特汽车科技有限公司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2E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2E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0A19F96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CD3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B419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鑫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柔生物科技有限公司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42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7155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象山县</w:t>
            </w:r>
          </w:p>
        </w:tc>
      </w:tr>
      <w:tr w:rsidR="000863FF" w:rsidRPr="00625D71" w14:paraId="434338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0CB1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CFF4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亿林汽车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B69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AE0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7E836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78D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C473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鄞州派迅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汽车配件制造有限公司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50B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DE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9E6FF4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046C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96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速衍时代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文化传媒有限公司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C5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DA1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BDC4A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B89D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53CB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宁波市澄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湳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机械工贸有限公司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78A3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D68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BE146E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1AB5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823D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州宏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2ED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181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B484C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A36D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493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宁波八捌高科电子商务有限公司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3B9E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F43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2B80AF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62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3BB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宁波质金金属材料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F1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7B0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B5598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8B75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F3AC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鼎锋链业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69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218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89C2D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0E2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AC45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州行善机械制造有限公司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AEC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E8B8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51E72C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9CDB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570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威机械有限公司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589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0EA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B0D03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718D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189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州绿荫包装有限公司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3500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2066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48658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DE6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A6E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宁波菲利卡乐家居科技有限公司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3EBA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4F3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41B592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C2EF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380C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宁波华创蓝海投资管理有限公司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0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A6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FB1747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C33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6649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市启辰磁业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E74A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E55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B5C40A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D463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1E5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宁波润意机械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ED9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16D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AAFD6D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3C9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222C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宁波麦格特金属材料有限公司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CE43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AF2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A62AE5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D23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84B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宁波市垚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远建设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E49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C16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7515B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07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05B6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鄞州英卓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家居用品有限公司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97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3F9C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E10264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EFC2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D7F0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宁波优捷底盘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系统有限公司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DFA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ABA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9D6F9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9CD1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E780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宁波市荣耀电力安装工程有限公司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4C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A42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0FAA8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905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15F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州速通电子有限公司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99A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527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2A8F2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9C0C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F5E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宁波铭诚简爱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A32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3B5F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21F50E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0087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555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宁波畅虹雨水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470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771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4D413E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FB43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0827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宁波会合科技有限公司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A7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63A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429745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C172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005C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宁波瓦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ABDB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D238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47232E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04C0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558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宁波悦德机电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0E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DE5B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51AE88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EC8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A2B9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壹见传媒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6D32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0AD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594965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FD4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F40C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迪墨联合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规划设计咨询有限公司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87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8D9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03487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6DB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1D51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宁波燕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清汽车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909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FC8B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BBA31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88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D353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市宗茂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F0AB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08C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9B86D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EDE2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E6BB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浙江威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仕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顿温控科技有限公司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3A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4E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52A25B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9E43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5AE8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宁波语信网络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678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C8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470176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4D33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A0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浙江金磐家居发展有限公司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3EB1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E36F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56C30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54B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1B91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浙江宝捷模具科技有限公司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65B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5CE6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1FE34C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FAC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5E6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宁波韦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五金工贸有限公司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C6B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FCE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C807F2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C15C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534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宁波华顺仪表有限公司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1D58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38FE4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D4334F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BCBD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7156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宁波汇华汽车零部件有限公司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CC94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2F08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B01397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3456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AD46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宁波知礼企业管理咨询有限公司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D4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C5E7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51CA5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6B7E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A677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宁波紫云东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来信息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144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3D2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AB7C3B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125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8A49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宁波宝亭生物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87E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E83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AA83D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C7D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1F0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宁波司实自动化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6266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C918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22CC9A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F974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A8AC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鄞州楚盈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BD3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87C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FE71B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403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C5B3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幻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彩电子科技有限公司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33F2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27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51D946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35AC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D3D3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宁波爱博教育科技有限公司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202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95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05D536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2D79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4B3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宁波艾力蒙特信息科技有限公司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85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DBCB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FE79A7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921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5851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盛吉盛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（宁波）半导体科技有限公司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FFC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7F3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FCCE3D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E18E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D529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宁波锦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574E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338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2AD5C5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E0C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91FD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宁波卓欣船舶服务有限公司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86A2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3B1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1F01A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229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6C78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纤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宏新材料科技有限公司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252E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22F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6575E9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AC9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FCD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宁波集成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印联科技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42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3A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86FAEC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3D3E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59FC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宁波丰平智能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家居有限公司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AB7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40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26163E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073C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5E28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鄞银金融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科技有限责任公司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FEA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8BB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AA515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34D7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ED9C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宁波麦冬映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画文化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10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A100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92AB8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B48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443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宁波青年优品数据服务有限公司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CA8D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CB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7051EF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4E6C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54DE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浙江微数软件科技有限公司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9B3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1A4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16025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E00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EB27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益非亚（宁波）风机分级机科技有限公司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1AE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585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6E670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D08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503C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唐鸿微迅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F19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E8B6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52C782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F5B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8134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良铸科创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8467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300A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2B134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810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9B4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数禾加信息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8C3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7FD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1EF749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EFDC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AC43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玛立德自动化科技（宁波）有限公司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539C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781E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83DF44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9112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51EB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市宇欣靖创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8B09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933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E7C576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11F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259E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宁波探微智能科技有限公司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07E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CC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978C89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22D2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6BD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行益科技（宁波）有限公司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3F6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D162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64CF76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0A1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48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宁波优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匠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832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02AF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557BB3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3B0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16B1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宁波众黎新材料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FC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EC4F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21AFCB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BAF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37AD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皓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知识产权有限公司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586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608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3D5EF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001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B67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市锦奇电器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1F47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BE1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EFDDAD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8FDC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BF78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恒鼎信息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FAF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DDE8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BF0C7C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847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35D3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安来科学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仪器（宁波）有限公司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B3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3D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783972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347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215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云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光电科技（宁波）有限公司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E6F8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9969F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972D0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A8C6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958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宁波璞元康复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科技集团有限公司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4E3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574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E1EBB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8B7F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BD7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小茗堂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09C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6CC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83C31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47C1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A02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州彗星艺文文化传播有限公司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0CB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5AD0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234D6B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55FF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10D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鄞州绿繁农业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61C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90DD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80B519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DC34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7FC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宁波广阔建筑工程装饰有限公司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8521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2BAF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D54EC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397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7C3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宁波远望经济咨询有限公司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928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D9F4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DF23FF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54FD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5F0E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浙江新蓝成信息科技有限公司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E3E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1A1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75EB9B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E205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C33A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宁波复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东创业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74D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4CA3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00E33D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30A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119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州欧克设计咨询工作室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1C98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D48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92A10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6A8D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96BF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浙江索而金属材料有限公司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03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7EA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FFE8F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E4C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A90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植野微观绿植科技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29A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4146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0ABD50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8C46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407D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咪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停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攸享网络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EEF6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D96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F22E1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803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EE40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华汇数字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816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758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75DB51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153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839E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惠坤信息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2E3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065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58E1A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846A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9FA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宁波云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石服务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A90B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FBE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74FB8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A259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11B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宁波知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行物联科技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16A7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D29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EB0FDA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49C8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67D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贸众联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9CFB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24C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D8965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0678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A12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燕道（宁波）数据科技有限公司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319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076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B0F4F1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62C0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45BB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宁波饭工机器人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6A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7128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0D8C22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975B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5402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宁波甬发信息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ACFC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163A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61AF23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2CC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D91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柏昆（宁波）品牌管理有限公司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C2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B05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6DD0CA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A6F1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5642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宁波智兆机械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11E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8E7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4C0BD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B219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275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浙江尚工智能科技有限公司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28A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C81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94821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371B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EB9F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鄞州易可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企业管理咨询工作室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1514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8307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ED96D4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ED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99E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宁波瑞宝智能装备有限公司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0D0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C05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D5313D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180E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D8E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浙江美轮新能源科技有限公司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D7A8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247A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838DA2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D71A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DFD6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市天耀电力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CA7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AB2C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23FF44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4DE0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B68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锦益捷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FAD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BA8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38257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A32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52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宁波威科克卢沃仪表科技有限公司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419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E53D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FA62E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B25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898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浙江绿甸园农业科技有限公司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AA6E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22E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EF4BF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37D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9BFA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浙江两星环保科技有限公司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A1D2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E61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218BC2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3B55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FFCE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宁波道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充科技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61C4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F1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596BC7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247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282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宁波兴标人居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D0C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FE8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C60900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9B32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557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鄞州宝唯网络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455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3F52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127188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1C1C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688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宁波三缺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机电有限公司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FBF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600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EBC3EC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59B4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4077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快讯信息科技（宁波）有限公司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FD51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EEA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E1C10E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1A17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93D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宁波市农人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记农业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发展有限公司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0AD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D539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D051AB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2754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A6B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宁波艺心工业设计有限公司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E966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A2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605014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E2B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8C6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宁波嘉乐电子商务有限公司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296B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C383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C0E13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FBBB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460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企惠信息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5F9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931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753AC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9B9B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58C2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宁波芯斯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特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林低温设备有限公司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674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C974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C7C38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F98C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1A8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柒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尚电子商务有限公司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5C6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76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2A8B9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9AE4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FC9B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宁波元气满满电子商务有限公司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196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936D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F5B130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451E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6334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理腾科技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0A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7C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44BCB6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1DE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70F4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星泽信息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0D14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998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1C7709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6052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09CD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宁波爱三迪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E68C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697B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D8A88E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74FA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6E09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宁波加韵电子商务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268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8950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4D6A3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40CA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6DFC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舟客网络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科技合伙企业（有限合伙）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9F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B58B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F84E58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D2BD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8EE7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宁波昇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泰环境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221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016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4856B0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6E74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36A3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宁波甬义企业管理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E3D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5FDC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5291C1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793B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A480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宁波柳澄电子商务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9A3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AF01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F73565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661C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486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宁波纯品电子商务有限公司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C4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3731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0E39E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3C2F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B272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辰逸科技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A614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1E32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2B7D4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312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0295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宁波向往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智汇科技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F258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EAE7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A2EBF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351A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0B21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康优居智能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D8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77B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90FD7D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BE50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DEAC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宁波正能量机械配件有限公司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5893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25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3FA0F5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9432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2116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山楚科技（宁波）有限公司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254E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06D3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57EF8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BB0A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097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宁波领克体育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87A9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499D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E9FFA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6374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2D4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宁波长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锋科技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F2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7C01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FC829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A3B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AAF1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浙江钧邦新材料科技有限公司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54A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9882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F24B1F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4F6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6174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浙江见识科技咨询有限公司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F2F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A94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2FFA13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BECA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9F9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宁波云顶环境科技有限公司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EF9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A2B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8169F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7DD0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6EB3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宁波巧盒子电子商务有限公司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9C9F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5B2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5EFB53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4D9E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8F5F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甬驻网络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1C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408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8FB9DE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8A64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9F5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宁波启新液压机械有限公司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103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93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5BC6C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688E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DFC4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州通力液压电器厂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3EFD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8A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60D982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2360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EF30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宁波恒力汽配轴承有限公司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DF02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363E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B84464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B8D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A753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宁波乐士实业有限公司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06A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5D8A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925CF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89E3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B1D1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宁波市三羊机电制造有限公司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E0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6C44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26B872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117A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44B8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宁波万冠熔模铸造有限公司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1BA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E60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E052EF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DB41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26CF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宁波高新协力机电液有限公司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D3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DD3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A8919B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89FF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D8A7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宁波市明达塑料制品有限公司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D8D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D63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91B60C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4E3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211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宁波中和汽配有限公司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F676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40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F6E54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DCF1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DD8A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宁波东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铸业有限公司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C725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D23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7FD7A4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173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714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宁波祥瑞机械有限公司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7CC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2727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3CA93E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98B4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007B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宁波明润机械制造有限公司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3EB4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557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4EDDC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993B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47D4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宁波宏特工贸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7675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508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1DF909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6891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71AE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宁波平海建材有限公司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72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EB76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0E6D3F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A8FA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5A8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宁波方力密封件有限公司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AF9D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F45D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E758FA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EB7E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AE1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宁波市锦旗工具有限公司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1C49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07D5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D3031D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4EF1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C46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宁波江东远通计算机有限公司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AF9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A1A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7479FE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4414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9CBB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港波电子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7F8E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57B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9C2C27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E2FE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028E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宁波安红汽配有限公司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DEF2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B63D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81B116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B3D6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E662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宁波伊都市信息技术有限公司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22E6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9FF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153D78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7065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A14F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宁波欧菱电梯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配件有限公司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207E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75D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FA1DA6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F494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A10D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宁波瑞宜乐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灯饰有限公司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4D3D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06A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69D66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5CF3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F9E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日月重工股份有限公司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B7A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9BD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A0B609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A4BA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42E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鄞州勤通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塑料机械有限公司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501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596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47CA32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68C2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C811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宁波新灵通办公用品有限公司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090D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25BE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0E1DEAE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014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A197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浙江哈迈科技有限公司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FE0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DDA5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98D14A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8D18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B9B7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州构思计算机科技有限公司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8C3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D52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517D11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F68A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E716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鄞州安红工具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293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2CF4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F1AA8C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DD69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551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鄞州双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冠五金有限公司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16B6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2A39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696CF0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9BAB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D42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宁波凌珂新材料科有限公司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5BE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32BD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2F86159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D7D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4676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百靓空间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艺术工程有限公司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0E67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293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BE734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91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9BBD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宁波能元机械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6F74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202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3C00E1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9615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73FF5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州大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金佰汇信息技术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D8A8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8F01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FD330E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9003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2FE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宁波继友流体控制技术服务有限公司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872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6D5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FFE394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6BBA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A751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宁波美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狸网络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22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796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5612129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7435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E1FA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宁波金子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瀚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照明电器有限公司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1A12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08B0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54EABD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FE15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42F6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宁波乔仕机电科技有限公司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6A3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83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73AF4F3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3A9F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D4B9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宁波嘉宝利自动化设备有限公司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CAA4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E37C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4F2E2E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E12F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A96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宁波久源焊割工具有限公司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4A5F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EDA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3E9E8B1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76C8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B7E5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宁波朗渊生物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B91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0FBF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156F0936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AEE4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3525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宁波瑞莱戈精密机械有限公司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995F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AE27A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鄞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州区</w:t>
            </w:r>
          </w:p>
        </w:tc>
      </w:tr>
      <w:tr w:rsidR="000863FF" w:rsidRPr="00625D71" w14:paraId="62C10A9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1A82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2C86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余姚市彩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化妆品包装有限公司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F66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D841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245176A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FCF3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D700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余姚美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铿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影视器材有限公司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0CBA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2E96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5520A9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0C046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D29B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余姚市共创制动元件厂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5A3E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E842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6A3A7115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005C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B76D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昕锐信息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C03F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18C2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130602F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1265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7DCA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宁波南迪电器有限公司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A35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04FE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27373B4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CCAD1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B540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宁波超越机械设备科技有限公司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F45B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8C2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466F5C38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A432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FDF28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宁波瑞隆机械科技有限公司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0B1C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44F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285EDB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BBC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E205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宁波宇昇家居建材有限公司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131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E62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6D76E93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7187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A3B2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宁波美奇塑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业有限公司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613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C668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299E55C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DD37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5AEFB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宁波嘉唐电子科技有限公司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6A29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902D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22F0035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C0A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CA0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宁波拜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仁科技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生物有限公司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50B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18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7ABA5F3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C651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FDAD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睿智能科技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AFA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3AB9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1CFBBC4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4F835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3011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迪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升汽车科技有限公司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CADA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F06FB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5D2664B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1C0C4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CC6B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余姚市宏达喷雾器有限公司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439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04A7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4C60CD5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3A3D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2432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宁波弗兰克电器有限公司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62D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9DC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5011139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3475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DDA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余姚市奥科电器有限公司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80B9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458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余姚市</w:t>
            </w:r>
          </w:p>
        </w:tc>
      </w:tr>
      <w:tr w:rsidR="000863FF" w:rsidRPr="00625D71" w14:paraId="152C2EC1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89A3C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1D39A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浙江摩根智能技术有限公司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F92B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B385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60EA7F0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65D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1777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宁波尚科精密机械有限公司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AFDB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DB8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28091A9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CC7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F583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宁波汇盒信息技术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C601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CA8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270EE6A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D2D1B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8250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善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涤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士生物科技（宁波）有限公司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124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6E2F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1473D1EC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3F10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A19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宁波远胜电子有限公司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D87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3CC5D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3AFA4DBD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FEC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42E4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宁波中缆电力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5266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E4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3462E8D9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50C40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BCC2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菱云软件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D193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62C4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789057D4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B9909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BDB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宁波坤博测控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C1D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0D82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60C6887E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66B2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C33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宁波高研精密机械有限公司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2B4C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43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0CFC133B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F288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C72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宁波亿信环保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建材有限公司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CB8EE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430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21B1A7B7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A792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79CC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宁波信义联环保科技有限公司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62135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4E0D2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3195C59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BDFA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F46FC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宁波可言生物科技有限公司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F20F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125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72F230E2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8E813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lastRenderedPageBreak/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F4AD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宁波如克环保设备有限公司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6472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是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530E9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41D5B0B3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50ED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F73A1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宁波市令通电信设备有限公司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3D808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37E0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0E85A100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88FAE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CD916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宁波博汇化工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科技股份有限公司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D06C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984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30C4370F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36FF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9EBF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宁波青</w:t>
            </w:r>
            <w:proofErr w:type="gramStart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创信息</w:t>
            </w:r>
            <w:proofErr w:type="gramEnd"/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科技有限公司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6AB2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0BFA0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  <w:tr w:rsidR="000863FF" w:rsidRPr="00625D71" w14:paraId="7560435A" w14:textId="77777777" w:rsidTr="00103341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10B38" w14:textId="77777777" w:rsidR="000863FF" w:rsidRPr="00625D71" w:rsidRDefault="000863FF" w:rsidP="00625D7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625D71">
              <w:rPr>
                <w:rFonts w:ascii="仿宋" w:eastAsia="仿宋" w:hAnsi="仿宋" w:cs="宋体" w:hint="eastAsia"/>
                <w:color w:val="000000"/>
                <w:sz w:val="22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5C34" w14:textId="77777777" w:rsidR="000863FF" w:rsidRPr="00103341" w:rsidRDefault="000863FF" w:rsidP="00103341">
            <w:pPr>
              <w:jc w:val="left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浙江钻邦水处理设备有限公司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61047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B6863" w14:textId="77777777" w:rsidR="000863FF" w:rsidRPr="00103341" w:rsidRDefault="000863FF" w:rsidP="00103341">
            <w:pPr>
              <w:jc w:val="center"/>
              <w:rPr>
                <w:rFonts w:ascii="仿宋" w:eastAsia="仿宋" w:hAnsi="仿宋" w:cs="宋体"/>
                <w:color w:val="000000"/>
                <w:sz w:val="22"/>
              </w:rPr>
            </w:pPr>
            <w:r w:rsidRPr="00103341">
              <w:rPr>
                <w:rFonts w:ascii="仿宋" w:eastAsia="仿宋" w:hAnsi="仿宋" w:cs="宋体" w:hint="eastAsia"/>
                <w:color w:val="000000"/>
                <w:sz w:val="22"/>
              </w:rPr>
              <w:t>镇海区</w:t>
            </w:r>
          </w:p>
        </w:tc>
      </w:tr>
    </w:tbl>
    <w:p w14:paraId="0904C60A" w14:textId="77777777" w:rsidR="00625D71" w:rsidRPr="00625D71" w:rsidRDefault="00625D71" w:rsidP="00625D71">
      <w:pPr>
        <w:spacing w:line="580" w:lineRule="exact"/>
        <w:ind w:right="482"/>
        <w:contextualSpacing/>
        <w:jc w:val="left"/>
        <w:rPr>
          <w:rFonts w:ascii="仿宋_GB2312" w:eastAsia="仿宋_GB2312" w:hAnsi="宋体" w:cs="宋体"/>
          <w:bCs/>
          <w:color w:val="000000"/>
          <w:kern w:val="0"/>
          <w:sz w:val="24"/>
          <w:szCs w:val="24"/>
        </w:rPr>
        <w:sectPr w:rsidR="00625D71" w:rsidRPr="00625D71" w:rsidSect="00707645">
          <w:footerReference w:type="even" r:id="rId7"/>
          <w:footerReference w:type="default" r:id="rId8"/>
          <w:pgSz w:w="11906" w:h="16838" w:code="9"/>
          <w:pgMar w:top="2098" w:right="1474" w:bottom="1814" w:left="1588" w:header="851" w:footer="1134" w:gutter="0"/>
          <w:pgNumType w:fmt="numberInDash" w:start="1"/>
          <w:cols w:space="425"/>
          <w:docGrid w:type="lines" w:linePitch="312"/>
        </w:sectPr>
      </w:pPr>
    </w:p>
    <w:p w14:paraId="172E284E" w14:textId="77777777" w:rsidR="00630D52" w:rsidRPr="007D5BE3" w:rsidRDefault="00630D52" w:rsidP="00630D52">
      <w:pPr>
        <w:jc w:val="left"/>
        <w:rPr>
          <w:rFonts w:ascii="仿宋" w:eastAsia="仿宋" w:hAnsi="仿宋"/>
          <w:sz w:val="22"/>
        </w:rPr>
      </w:pPr>
    </w:p>
    <w:sectPr w:rsidR="00630D52" w:rsidRPr="007D5BE3" w:rsidSect="001E14A5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286D" w14:textId="77777777" w:rsidR="00853DB0" w:rsidRDefault="00853DB0" w:rsidP="00155CBA">
      <w:r>
        <w:separator/>
      </w:r>
    </w:p>
  </w:endnote>
  <w:endnote w:type="continuationSeparator" w:id="0">
    <w:p w14:paraId="3ACA90A6" w14:textId="77777777" w:rsidR="00853DB0" w:rsidRDefault="00853DB0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36E1" w14:textId="77777777" w:rsidR="00103341" w:rsidRDefault="00103341">
    <w:pPr>
      <w:pStyle w:val="a4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1232B8" w:rsidRPr="001232B8">
      <w:rPr>
        <w:rFonts w:asciiTheme="minorEastAsia" w:hAnsiTheme="minorEastAsia"/>
        <w:noProof/>
        <w:sz w:val="28"/>
        <w:szCs w:val="28"/>
        <w:lang w:val="zh-CN"/>
      </w:rPr>
      <w:t>-</w:t>
    </w:r>
    <w:r w:rsidR="001232B8">
      <w:rPr>
        <w:rFonts w:asciiTheme="minorEastAsia" w:hAnsiTheme="minorEastAsia"/>
        <w:noProof/>
        <w:sz w:val="28"/>
        <w:szCs w:val="28"/>
      </w:rPr>
      <w:t xml:space="preserve"> 22 -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49625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6ABB2618" w14:textId="77777777" w:rsidR="00103341" w:rsidRDefault="00103341">
        <w:pPr>
          <w:pStyle w:val="a4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1232B8" w:rsidRPr="001232B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232B8">
          <w:rPr>
            <w:rFonts w:asciiTheme="minorEastAsia" w:hAnsiTheme="minorEastAsia"/>
            <w:noProof/>
            <w:sz w:val="28"/>
            <w:szCs w:val="28"/>
          </w:rPr>
          <w:t xml:space="preserve"> 21 -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28B14CB3" w14:textId="77777777" w:rsidR="00103341" w:rsidRDefault="001033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5B7A" w14:textId="77777777" w:rsidR="00853DB0" w:rsidRDefault="00853DB0" w:rsidP="00155CBA">
      <w:r>
        <w:separator/>
      </w:r>
    </w:p>
  </w:footnote>
  <w:footnote w:type="continuationSeparator" w:id="0">
    <w:p w14:paraId="185D8FC8" w14:textId="77777777" w:rsidR="00853DB0" w:rsidRDefault="00853DB0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18F1"/>
    <w:rsid w:val="0001637D"/>
    <w:rsid w:val="00020DB0"/>
    <w:rsid w:val="000543AC"/>
    <w:rsid w:val="00061BBB"/>
    <w:rsid w:val="0006235F"/>
    <w:rsid w:val="000863FF"/>
    <w:rsid w:val="00100CAB"/>
    <w:rsid w:val="00103341"/>
    <w:rsid w:val="001232B8"/>
    <w:rsid w:val="00143379"/>
    <w:rsid w:val="00143822"/>
    <w:rsid w:val="001500E5"/>
    <w:rsid w:val="00155CBA"/>
    <w:rsid w:val="001947FD"/>
    <w:rsid w:val="00194D7F"/>
    <w:rsid w:val="001B7095"/>
    <w:rsid w:val="001D1E14"/>
    <w:rsid w:val="001E14A5"/>
    <w:rsid w:val="001F5107"/>
    <w:rsid w:val="00223948"/>
    <w:rsid w:val="00226395"/>
    <w:rsid w:val="0023659B"/>
    <w:rsid w:val="00241E5F"/>
    <w:rsid w:val="00241F55"/>
    <w:rsid w:val="00245B06"/>
    <w:rsid w:val="002532F5"/>
    <w:rsid w:val="00256D34"/>
    <w:rsid w:val="0027158D"/>
    <w:rsid w:val="00274CE4"/>
    <w:rsid w:val="002A717C"/>
    <w:rsid w:val="002C5093"/>
    <w:rsid w:val="002D0DD0"/>
    <w:rsid w:val="002D4ABC"/>
    <w:rsid w:val="002E6F58"/>
    <w:rsid w:val="002E7359"/>
    <w:rsid w:val="002F4C9F"/>
    <w:rsid w:val="002F56A4"/>
    <w:rsid w:val="00312B72"/>
    <w:rsid w:val="0036680F"/>
    <w:rsid w:val="00370920"/>
    <w:rsid w:val="00385172"/>
    <w:rsid w:val="003B2BAC"/>
    <w:rsid w:val="003C1C7F"/>
    <w:rsid w:val="003D7FA6"/>
    <w:rsid w:val="004051E7"/>
    <w:rsid w:val="004746CB"/>
    <w:rsid w:val="004A1623"/>
    <w:rsid w:val="004C45F7"/>
    <w:rsid w:val="004D7470"/>
    <w:rsid w:val="004E6303"/>
    <w:rsid w:val="005162C5"/>
    <w:rsid w:val="0052028E"/>
    <w:rsid w:val="005456BE"/>
    <w:rsid w:val="00551378"/>
    <w:rsid w:val="005543FB"/>
    <w:rsid w:val="00593ACF"/>
    <w:rsid w:val="005E13DE"/>
    <w:rsid w:val="005E5E2F"/>
    <w:rsid w:val="005F0998"/>
    <w:rsid w:val="005F0CB4"/>
    <w:rsid w:val="005F7620"/>
    <w:rsid w:val="006115E9"/>
    <w:rsid w:val="00625D71"/>
    <w:rsid w:val="00630D52"/>
    <w:rsid w:val="006B2985"/>
    <w:rsid w:val="006D4EFB"/>
    <w:rsid w:val="006E10A2"/>
    <w:rsid w:val="00706816"/>
    <w:rsid w:val="00707645"/>
    <w:rsid w:val="0073554E"/>
    <w:rsid w:val="007364CF"/>
    <w:rsid w:val="00737314"/>
    <w:rsid w:val="007408C6"/>
    <w:rsid w:val="00771292"/>
    <w:rsid w:val="00774AF2"/>
    <w:rsid w:val="007C1798"/>
    <w:rsid w:val="007D5BE3"/>
    <w:rsid w:val="007D5E28"/>
    <w:rsid w:val="007F1DAF"/>
    <w:rsid w:val="0080742D"/>
    <w:rsid w:val="00827E9E"/>
    <w:rsid w:val="00830FAB"/>
    <w:rsid w:val="008334A3"/>
    <w:rsid w:val="00842192"/>
    <w:rsid w:val="00853DB0"/>
    <w:rsid w:val="00887B53"/>
    <w:rsid w:val="0089423B"/>
    <w:rsid w:val="008B4FF2"/>
    <w:rsid w:val="008E642E"/>
    <w:rsid w:val="008F7400"/>
    <w:rsid w:val="00915B16"/>
    <w:rsid w:val="00920AE3"/>
    <w:rsid w:val="00923827"/>
    <w:rsid w:val="00926AE3"/>
    <w:rsid w:val="00944106"/>
    <w:rsid w:val="0094586C"/>
    <w:rsid w:val="00973575"/>
    <w:rsid w:val="00973E51"/>
    <w:rsid w:val="009F30FB"/>
    <w:rsid w:val="009F7F99"/>
    <w:rsid w:val="00A0270E"/>
    <w:rsid w:val="00A06678"/>
    <w:rsid w:val="00A0752B"/>
    <w:rsid w:val="00A135BC"/>
    <w:rsid w:val="00A2183A"/>
    <w:rsid w:val="00A357AE"/>
    <w:rsid w:val="00A93B09"/>
    <w:rsid w:val="00A96929"/>
    <w:rsid w:val="00AC6D08"/>
    <w:rsid w:val="00AC76BB"/>
    <w:rsid w:val="00AF3D7A"/>
    <w:rsid w:val="00B00894"/>
    <w:rsid w:val="00B31153"/>
    <w:rsid w:val="00B37013"/>
    <w:rsid w:val="00B41BA2"/>
    <w:rsid w:val="00B55F81"/>
    <w:rsid w:val="00B6652A"/>
    <w:rsid w:val="00BA66CA"/>
    <w:rsid w:val="00BD4C1A"/>
    <w:rsid w:val="00BD7A23"/>
    <w:rsid w:val="00BE2CDD"/>
    <w:rsid w:val="00C127C3"/>
    <w:rsid w:val="00C47520"/>
    <w:rsid w:val="00C6334E"/>
    <w:rsid w:val="00C72504"/>
    <w:rsid w:val="00C87ED3"/>
    <w:rsid w:val="00C90717"/>
    <w:rsid w:val="00C93ABC"/>
    <w:rsid w:val="00C96E3D"/>
    <w:rsid w:val="00CA0847"/>
    <w:rsid w:val="00CA09C9"/>
    <w:rsid w:val="00CE342A"/>
    <w:rsid w:val="00D03021"/>
    <w:rsid w:val="00D077CA"/>
    <w:rsid w:val="00D3385A"/>
    <w:rsid w:val="00D640B9"/>
    <w:rsid w:val="00D85301"/>
    <w:rsid w:val="00D9229F"/>
    <w:rsid w:val="00DE0CF0"/>
    <w:rsid w:val="00E10B6E"/>
    <w:rsid w:val="00E1278D"/>
    <w:rsid w:val="00E31D62"/>
    <w:rsid w:val="00E333CE"/>
    <w:rsid w:val="00E50BFD"/>
    <w:rsid w:val="00E55BBB"/>
    <w:rsid w:val="00E94588"/>
    <w:rsid w:val="00EA17BA"/>
    <w:rsid w:val="00EA2283"/>
    <w:rsid w:val="00EB2434"/>
    <w:rsid w:val="00F17895"/>
    <w:rsid w:val="00F22103"/>
    <w:rsid w:val="00F25FB9"/>
    <w:rsid w:val="00F62B39"/>
    <w:rsid w:val="00F65854"/>
    <w:rsid w:val="00F800FA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D639"/>
  <w15:docId w15:val="{6F1ABEB9-0A98-4EEF-A6AB-F60BA05C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CB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30D5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30D52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8">
    <w:name w:val="Strong"/>
    <w:basedOn w:val="a0"/>
    <w:uiPriority w:val="22"/>
    <w:qFormat/>
    <w:rsid w:val="00630D52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BA6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1568-0F13-495F-8B86-1A967E90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2614</Words>
  <Characters>14902</Characters>
  <Application>Microsoft Office Word</Application>
  <DocSecurity>0</DocSecurity>
  <Lines>124</Lines>
  <Paragraphs>34</Paragraphs>
  <ScaleCrop>false</ScaleCrop>
  <Company>Lenovo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2020-09-29T01:56:00Z</cp:lastPrinted>
  <dcterms:created xsi:type="dcterms:W3CDTF">2020-09-30T08:04:00Z</dcterms:created>
  <dcterms:modified xsi:type="dcterms:W3CDTF">2020-09-30T08:04:00Z</dcterms:modified>
</cp:coreProperties>
</file>