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1495" w14:textId="0BF68723" w:rsidR="00900D67" w:rsidRPr="00C54D96" w:rsidRDefault="00D32831" w:rsidP="00D32831">
      <w:pPr>
        <w:widowControl/>
        <w:ind w:right="640"/>
        <w:rPr>
          <w:rFonts w:ascii="黑体" w:eastAsia="黑体" w:hAnsi="黑体" w:cs="Times New Roman"/>
          <w:kern w:val="0"/>
          <w:sz w:val="32"/>
          <w:szCs w:val="32"/>
        </w:rPr>
      </w:pPr>
      <w:r w:rsidRPr="00C54D9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1F4C4C" w:rsidRPr="00C54D96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14:paraId="2122865A" w14:textId="44304C93" w:rsidR="00D32831" w:rsidRPr="00C54D96" w:rsidRDefault="00D32831" w:rsidP="00B35C50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C54D96">
        <w:rPr>
          <w:rFonts w:ascii="方正小标宋简体" w:eastAsia="方正小标宋简体" w:hAnsi="宋体" w:cs="Times New Roman" w:hint="eastAsia"/>
          <w:bCs/>
          <w:sz w:val="44"/>
          <w:szCs w:val="44"/>
        </w:rPr>
        <w:t>新增</w:t>
      </w:r>
      <w:r w:rsidR="001F4C4C" w:rsidRPr="00C54D96">
        <w:rPr>
          <w:rFonts w:ascii="方正小标宋简体" w:eastAsia="方正小标宋简体" w:hAnsi="宋体" w:cs="Times New Roman" w:hint="eastAsia"/>
          <w:bCs/>
          <w:sz w:val="44"/>
          <w:szCs w:val="44"/>
        </w:rPr>
        <w:t>单位</w:t>
      </w:r>
      <w:r w:rsidRPr="00C54D96">
        <w:rPr>
          <w:rFonts w:ascii="方正小标宋简体" w:eastAsia="方正小标宋简体" w:hAnsi="宋体" w:cs="Times New Roman" w:hint="eastAsia"/>
          <w:bCs/>
          <w:sz w:val="44"/>
          <w:szCs w:val="44"/>
        </w:rPr>
        <w:t>汇总表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4"/>
        <w:gridCol w:w="1257"/>
        <w:gridCol w:w="2226"/>
        <w:gridCol w:w="1257"/>
        <w:gridCol w:w="1533"/>
        <w:gridCol w:w="1533"/>
        <w:gridCol w:w="1533"/>
        <w:gridCol w:w="1565"/>
      </w:tblGrid>
      <w:tr w:rsidR="00B35C50" w:rsidRPr="00C54D96" w14:paraId="076D5EF5" w14:textId="77777777" w:rsidTr="00EF7F95">
        <w:trPr>
          <w:jc w:val="center"/>
        </w:trPr>
        <w:tc>
          <w:tcPr>
            <w:tcW w:w="3085" w:type="dxa"/>
            <w:vAlign w:val="center"/>
          </w:tcPr>
          <w:p w14:paraId="4488E597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52DCA2DA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268" w:type="dxa"/>
            <w:vAlign w:val="center"/>
          </w:tcPr>
          <w:p w14:paraId="75606C98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276" w:type="dxa"/>
            <w:vAlign w:val="center"/>
          </w:tcPr>
          <w:p w14:paraId="0F32F689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行业代码</w:t>
            </w:r>
          </w:p>
        </w:tc>
        <w:tc>
          <w:tcPr>
            <w:tcW w:w="1559" w:type="dxa"/>
            <w:vAlign w:val="center"/>
          </w:tcPr>
          <w:p w14:paraId="3128AE3A" w14:textId="34433502" w:rsidR="00D32831" w:rsidRPr="00C54D96" w:rsidRDefault="001F4C4C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</w:t>
            </w:r>
            <w:r w:rsidR="00D32831"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14:paraId="00B0B35A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15DD33BA" w14:textId="1D5BB4F1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区县科技局</w:t>
            </w:r>
            <w:r w:rsidR="00175747"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</w:t>
            </w: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92" w:type="dxa"/>
            <w:vAlign w:val="center"/>
          </w:tcPr>
          <w:p w14:paraId="62162A9B" w14:textId="77777777" w:rsidR="00D32831" w:rsidRPr="00C54D96" w:rsidRDefault="00D32831" w:rsidP="00B35C5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54D9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B35C50" w:rsidRPr="00C54D96" w14:paraId="2FA12BE2" w14:textId="77777777" w:rsidTr="00EF7F95">
        <w:trPr>
          <w:jc w:val="center"/>
        </w:trPr>
        <w:tc>
          <w:tcPr>
            <w:tcW w:w="3085" w:type="dxa"/>
            <w:vAlign w:val="center"/>
          </w:tcPr>
          <w:p w14:paraId="09E08252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4F448CD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A999F1D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79EFAE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ECBF5F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776A58E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BA3724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7BE231E6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B35C50" w:rsidRPr="00C54D96" w14:paraId="03221F92" w14:textId="77777777" w:rsidTr="00EF7F95">
        <w:trPr>
          <w:jc w:val="center"/>
        </w:trPr>
        <w:tc>
          <w:tcPr>
            <w:tcW w:w="3085" w:type="dxa"/>
            <w:vAlign w:val="center"/>
          </w:tcPr>
          <w:p w14:paraId="551D4329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A64F5D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D3F89F6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9C80C6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405270A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4B76EE4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260CE1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7AC8C45D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B35C50" w:rsidRPr="00C54D96" w14:paraId="30016E95" w14:textId="77777777" w:rsidTr="00EF7F95">
        <w:trPr>
          <w:jc w:val="center"/>
        </w:trPr>
        <w:tc>
          <w:tcPr>
            <w:tcW w:w="3085" w:type="dxa"/>
            <w:vAlign w:val="center"/>
          </w:tcPr>
          <w:p w14:paraId="4F21DA36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BD2FF8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4E63295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2F50C7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83AA32F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930117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E9D9FFA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100F24BF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B35C50" w:rsidRPr="00C54D96" w14:paraId="5E3E9838" w14:textId="77777777" w:rsidTr="00EF7F95">
        <w:trPr>
          <w:jc w:val="center"/>
        </w:trPr>
        <w:tc>
          <w:tcPr>
            <w:tcW w:w="3085" w:type="dxa"/>
            <w:vAlign w:val="center"/>
          </w:tcPr>
          <w:p w14:paraId="41FC10A3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E171421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66C2ACD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B2DB35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9046D5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FFA5DA0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2E6B3E4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279019E8" w14:textId="77777777" w:rsidR="00D32831" w:rsidRPr="00C54D96" w:rsidRDefault="00D32831" w:rsidP="00B35C50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</w:tbl>
    <w:p w14:paraId="39AF9477" w14:textId="2B0BD146" w:rsidR="00D32831" w:rsidRDefault="00D32831" w:rsidP="00B35C50">
      <w:pPr>
        <w:widowControl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指标解释</w:t>
      </w:r>
      <w:r w:rsidR="00C54D96">
        <w:rPr>
          <w:rFonts w:ascii="Times New Roman" w:eastAsia="黑体" w:hAnsi="Times New Roman" w:hint="eastAsia"/>
          <w:bCs/>
          <w:sz w:val="32"/>
          <w:szCs w:val="32"/>
        </w:rPr>
        <w:t>：</w:t>
      </w:r>
    </w:p>
    <w:p w14:paraId="1FDF7A6A" w14:textId="456EB446" w:rsidR="00D32831" w:rsidRPr="00EF7F95" w:rsidRDefault="00D32831" w:rsidP="00B35C50">
      <w:pPr>
        <w:widowControl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单位性质：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1.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事业单位；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2.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企业；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3.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民办非企业。</w:t>
      </w:r>
    </w:p>
    <w:p w14:paraId="5B67FE89" w14:textId="58601FD1" w:rsidR="00D32831" w:rsidRPr="00EF7F95" w:rsidRDefault="00D32831" w:rsidP="00B35C50">
      <w:pPr>
        <w:widowControl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行业代码：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1.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研究与试验发展业（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731-735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2.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气象、地震、测绘、技术检测和环境监测业（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741-746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3.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质检技术服务业（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745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4.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环境保护</w:t>
      </w:r>
      <w:proofErr w:type="gramStart"/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监测业</w:t>
      </w:r>
      <w:proofErr w:type="gramEnd"/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和生态监测业（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746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5.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地质勘查业（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747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6.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工程技术与规划管理业（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748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7.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其他专业技术服务业（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749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）；</w:t>
      </w:r>
      <w:r w:rsidR="00EF7F95" w:rsidRPr="00EF7F95">
        <w:rPr>
          <w:rFonts w:ascii="Times New Roman" w:eastAsia="楷体" w:hAnsi="Times New Roman" w:cs="Times New Roman"/>
          <w:kern w:val="0"/>
          <w:sz w:val="32"/>
          <w:szCs w:val="32"/>
        </w:rPr>
        <w:t>8.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科技交流和推广服务业（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75</w:t>
      </w:r>
      <w:r w:rsidRPr="00EF7F95">
        <w:rPr>
          <w:rFonts w:ascii="Times New Roman" w:eastAsia="楷体" w:hAnsi="Times New Roman" w:cs="Times New Roman"/>
          <w:kern w:val="0"/>
          <w:sz w:val="32"/>
          <w:szCs w:val="32"/>
        </w:rPr>
        <w:t>）。</w:t>
      </w:r>
    </w:p>
    <w:sectPr w:rsidR="00D32831" w:rsidRPr="00EF7F95" w:rsidSect="00EF7F95">
      <w:pgSz w:w="16838" w:h="11906" w:orient="landscape"/>
      <w:pgMar w:top="1797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F07D" w14:textId="77777777" w:rsidR="00E61AF8" w:rsidRDefault="00E61AF8" w:rsidP="00AE09F5">
      <w:r>
        <w:separator/>
      </w:r>
    </w:p>
  </w:endnote>
  <w:endnote w:type="continuationSeparator" w:id="0">
    <w:p w14:paraId="6F592BA3" w14:textId="77777777" w:rsidR="00E61AF8" w:rsidRDefault="00E61AF8" w:rsidP="00AE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1064" w14:textId="77777777" w:rsidR="00E61AF8" w:rsidRDefault="00E61AF8" w:rsidP="00AE09F5">
      <w:r>
        <w:separator/>
      </w:r>
    </w:p>
  </w:footnote>
  <w:footnote w:type="continuationSeparator" w:id="0">
    <w:p w14:paraId="7790D295" w14:textId="77777777" w:rsidR="00E61AF8" w:rsidRDefault="00E61AF8" w:rsidP="00AE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7"/>
    <w:rsid w:val="00027A85"/>
    <w:rsid w:val="00034A8B"/>
    <w:rsid w:val="00076F2C"/>
    <w:rsid w:val="000E69A7"/>
    <w:rsid w:val="001267E0"/>
    <w:rsid w:val="0015665F"/>
    <w:rsid w:val="001601FB"/>
    <w:rsid w:val="001676C3"/>
    <w:rsid w:val="00175747"/>
    <w:rsid w:val="001767BC"/>
    <w:rsid w:val="00182A55"/>
    <w:rsid w:val="0018561B"/>
    <w:rsid w:val="001B60FA"/>
    <w:rsid w:val="001F4C4C"/>
    <w:rsid w:val="00227D9A"/>
    <w:rsid w:val="00230123"/>
    <w:rsid w:val="00234107"/>
    <w:rsid w:val="002923FB"/>
    <w:rsid w:val="00300B5B"/>
    <w:rsid w:val="003106D9"/>
    <w:rsid w:val="00331E46"/>
    <w:rsid w:val="003E1BD7"/>
    <w:rsid w:val="003E515E"/>
    <w:rsid w:val="00423940"/>
    <w:rsid w:val="0045184F"/>
    <w:rsid w:val="004B3A7D"/>
    <w:rsid w:val="00535650"/>
    <w:rsid w:val="005E4F12"/>
    <w:rsid w:val="0063342B"/>
    <w:rsid w:val="00640D06"/>
    <w:rsid w:val="006506B0"/>
    <w:rsid w:val="0066005C"/>
    <w:rsid w:val="00665667"/>
    <w:rsid w:val="0069068F"/>
    <w:rsid w:val="006E7440"/>
    <w:rsid w:val="00703466"/>
    <w:rsid w:val="007067E5"/>
    <w:rsid w:val="007455D6"/>
    <w:rsid w:val="00746D05"/>
    <w:rsid w:val="00750776"/>
    <w:rsid w:val="00760BE8"/>
    <w:rsid w:val="00762339"/>
    <w:rsid w:val="00783B65"/>
    <w:rsid w:val="007D057B"/>
    <w:rsid w:val="007E340F"/>
    <w:rsid w:val="008758CB"/>
    <w:rsid w:val="00892175"/>
    <w:rsid w:val="008B1FAD"/>
    <w:rsid w:val="008D58B8"/>
    <w:rsid w:val="00900D67"/>
    <w:rsid w:val="00901204"/>
    <w:rsid w:val="00974A8B"/>
    <w:rsid w:val="009757C6"/>
    <w:rsid w:val="009A4C89"/>
    <w:rsid w:val="009C722C"/>
    <w:rsid w:val="009F14BD"/>
    <w:rsid w:val="009F2A65"/>
    <w:rsid w:val="00A0639C"/>
    <w:rsid w:val="00A759FF"/>
    <w:rsid w:val="00AE09F5"/>
    <w:rsid w:val="00AE1E4E"/>
    <w:rsid w:val="00B12478"/>
    <w:rsid w:val="00B35C50"/>
    <w:rsid w:val="00B702FC"/>
    <w:rsid w:val="00BD12BB"/>
    <w:rsid w:val="00BF5634"/>
    <w:rsid w:val="00C54D96"/>
    <w:rsid w:val="00C62FAB"/>
    <w:rsid w:val="00C65E34"/>
    <w:rsid w:val="00CB419C"/>
    <w:rsid w:val="00CD307E"/>
    <w:rsid w:val="00CD326C"/>
    <w:rsid w:val="00D153E2"/>
    <w:rsid w:val="00D32831"/>
    <w:rsid w:val="00D4291F"/>
    <w:rsid w:val="00D466DF"/>
    <w:rsid w:val="00D63A80"/>
    <w:rsid w:val="00D86870"/>
    <w:rsid w:val="00DD0B07"/>
    <w:rsid w:val="00DD2EE0"/>
    <w:rsid w:val="00DF27F5"/>
    <w:rsid w:val="00E071E9"/>
    <w:rsid w:val="00E20FE1"/>
    <w:rsid w:val="00E24634"/>
    <w:rsid w:val="00E61AF8"/>
    <w:rsid w:val="00E80EDE"/>
    <w:rsid w:val="00EF385B"/>
    <w:rsid w:val="00EF7F95"/>
    <w:rsid w:val="00F21B37"/>
    <w:rsid w:val="00F336C9"/>
    <w:rsid w:val="00F33F87"/>
    <w:rsid w:val="00F604FC"/>
    <w:rsid w:val="00F708B6"/>
    <w:rsid w:val="00FC49F7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3ED2"/>
  <w15:docId w15:val="{8D46D3DA-9CEF-4A3A-B71C-87E675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09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09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F4C4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F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章莉波</cp:lastModifiedBy>
  <cp:revision>2</cp:revision>
  <cp:lastPrinted>2020-10-12T09:45:00Z</cp:lastPrinted>
  <dcterms:created xsi:type="dcterms:W3CDTF">2020-10-16T03:23:00Z</dcterms:created>
  <dcterms:modified xsi:type="dcterms:W3CDTF">2020-10-16T03:23:00Z</dcterms:modified>
</cp:coreProperties>
</file>