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02B" w:rsidRDefault="0010302B" w:rsidP="0010302B">
      <w:pPr>
        <w:spacing w:line="560" w:lineRule="exact"/>
        <w:rPr>
          <w:rFonts w:ascii="仿宋" w:eastAsia="仿宋" w:hAnsi="仿宋"/>
          <w:sz w:val="32"/>
          <w:szCs w:val="32"/>
        </w:rPr>
      </w:pPr>
      <w:r w:rsidRPr="00A62E21">
        <w:rPr>
          <w:rFonts w:ascii="仿宋" w:eastAsia="仿宋" w:hAnsi="仿宋" w:hint="eastAsia"/>
          <w:sz w:val="32"/>
          <w:szCs w:val="32"/>
        </w:rPr>
        <w:t>附件</w:t>
      </w:r>
      <w:bookmarkStart w:id="0" w:name="_GoBack"/>
      <w:bookmarkEnd w:id="0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7"/>
        <w:gridCol w:w="3143"/>
        <w:gridCol w:w="3516"/>
        <w:gridCol w:w="1117"/>
      </w:tblGrid>
      <w:tr w:rsidR="00A62E21" w:rsidRPr="008A48FE" w:rsidTr="00042354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E21" w:rsidRPr="008A48FE" w:rsidRDefault="00A62E21" w:rsidP="00A62E2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62E21">
              <w:rPr>
                <w:rFonts w:ascii="仿宋" w:eastAsia="仿宋" w:hAnsi="仿宋" w:hint="eastAsia"/>
                <w:sz w:val="30"/>
              </w:rPr>
              <w:t>2019年宁波市中央引导地方科技发展专项资金分配公示清单</w:t>
            </w:r>
          </w:p>
        </w:tc>
      </w:tr>
      <w:tr w:rsidR="00A62E21" w:rsidRPr="008A48FE" w:rsidTr="00042354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21" w:rsidRPr="008A48FE" w:rsidRDefault="00A62E21" w:rsidP="0004235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21" w:rsidRPr="008A48FE" w:rsidRDefault="00A62E21" w:rsidP="0004235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项目（课题）名称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21" w:rsidRPr="008A48FE" w:rsidRDefault="00A62E21" w:rsidP="0004235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项目（课题）承担单位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21" w:rsidRPr="008A48FE" w:rsidRDefault="00A62E21" w:rsidP="0004235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拟</w:t>
            </w:r>
            <w:r w:rsidRPr="008A48F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安排经费</w:t>
            </w:r>
            <w:r w:rsidRPr="008A48F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（万元）</w:t>
            </w:r>
          </w:p>
        </w:tc>
      </w:tr>
      <w:tr w:rsidR="00A62E21" w:rsidRPr="008A48FE" w:rsidTr="00042354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754B4E" w:rsidRDefault="00A62E21" w:rsidP="000423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宁波甬港现代创业服务中心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宁波高新区甬港现代创业服务有限公司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A62E21" w:rsidRPr="008A48FE" w:rsidTr="00042354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浙大科技园宁波分园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浙大科技园宁波发展有限公司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A62E21" w:rsidRPr="008A48FE" w:rsidTr="00042354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宁波市科技创业中心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宁波市科技创业发展有限公司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A62E21" w:rsidRPr="00A62E21" w:rsidTr="00042354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天使投资俱乐部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宁波市天使投资俱乐部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A62E21" w:rsidRPr="00A62E21" w:rsidTr="0004235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甬创服务</w:t>
            </w:r>
            <w:proofErr w:type="gramEnd"/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联盟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宁波高新区甬港现代创业服务有限公司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A62E21" w:rsidRPr="00A62E21" w:rsidTr="00B93FA2">
        <w:trPr>
          <w:trHeight w:val="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厘米空间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浙江厘米科技有限公司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83.04</w:t>
            </w:r>
          </w:p>
        </w:tc>
      </w:tr>
      <w:tr w:rsidR="00A62E21" w:rsidRPr="00A62E21" w:rsidTr="00B93FA2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众创汇创新产业园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宁波众创汇投资管理有限公司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04235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74.74</w:t>
            </w:r>
          </w:p>
        </w:tc>
      </w:tr>
      <w:tr w:rsidR="00A62E21" w:rsidRPr="00A62E21" w:rsidTr="0004235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宁波中科院</w:t>
            </w:r>
            <w:proofErr w:type="gramStart"/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创客空间</w:t>
            </w:r>
            <w:proofErr w:type="gram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宁波高新区中</w:t>
            </w:r>
            <w:proofErr w:type="gramStart"/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科众创创业</w:t>
            </w:r>
            <w:proofErr w:type="gramEnd"/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服务有限公司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A62E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54.61</w:t>
            </w:r>
          </w:p>
        </w:tc>
      </w:tr>
      <w:tr w:rsidR="00A62E21" w:rsidRPr="00A62E21" w:rsidTr="0004235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21" w:rsidRPr="00A62E21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62E21">
              <w:rPr>
                <w:rFonts w:ascii="仿宋" w:eastAsia="仿宋" w:hAnsi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威客双创职能制造产业孵化平台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宁波威客双创投资有限公司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A62E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28.61</w:t>
            </w:r>
          </w:p>
        </w:tc>
      </w:tr>
      <w:tr w:rsidR="00A62E21" w:rsidRPr="00A62E21" w:rsidTr="0004235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21" w:rsidRPr="00A62E21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62E21">
              <w:rPr>
                <w:rFonts w:ascii="仿宋" w:eastAsia="仿宋" w:hAnsi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州区科技创业服务中心（</w:t>
            </w:r>
            <w:proofErr w:type="gramStart"/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创）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创科技孵化器管理服务有限公司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A62E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140</w:t>
            </w:r>
          </w:p>
        </w:tc>
      </w:tr>
      <w:tr w:rsidR="00A62E21" w:rsidRPr="00A62E21" w:rsidTr="0004235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21" w:rsidRPr="00A62E21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62E21">
              <w:rPr>
                <w:rFonts w:ascii="仿宋" w:eastAsia="仿宋" w:hAnsi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州区大学生（青年）创业园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宁波市</w:t>
            </w:r>
            <w:proofErr w:type="gramStart"/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州</w:t>
            </w:r>
            <w:proofErr w:type="gramStart"/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鄞</w:t>
            </w:r>
            <w:proofErr w:type="gramEnd"/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创大学生创业园管理服务有限公司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A62E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62E21" w:rsidRPr="00A62E21" w:rsidTr="0004235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21" w:rsidRPr="00A62E21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62E21">
              <w:rPr>
                <w:rFonts w:ascii="仿宋" w:eastAsia="仿宋" w:hAnsi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宁波中物光电科技企业孵化器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浙江中物九鼎科技孵化器有限公司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8A48FE" w:rsidRDefault="00A62E21" w:rsidP="00A62E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62E21" w:rsidRPr="00A62E21" w:rsidTr="0004235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21" w:rsidRPr="00A62E21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62E21">
              <w:rPr>
                <w:rFonts w:ascii="仿宋" w:eastAsia="仿宋" w:hAnsi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F30DC9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宁波集物</w:t>
            </w:r>
            <w:proofErr w:type="gramStart"/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堂众创</w:t>
            </w:r>
            <w:proofErr w:type="gramEnd"/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平台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F30DC9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宁波集物堂实业投资有限公司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F30DC9" w:rsidRDefault="00A62E21" w:rsidP="00A62E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62E21" w:rsidRPr="00A62E21" w:rsidTr="0004235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21" w:rsidRPr="00A62E21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62E21">
              <w:rPr>
                <w:rFonts w:ascii="仿宋" w:eastAsia="仿宋" w:hAnsi="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F30DC9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万里笃创</w:t>
            </w:r>
            <w:proofErr w:type="gram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F30DC9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浙江万里学院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F30DC9" w:rsidRDefault="00A62E21" w:rsidP="00A62E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62E21" w:rsidRPr="00A62E21" w:rsidTr="00B93FA2">
        <w:trPr>
          <w:trHeight w:val="5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21" w:rsidRPr="00A62E21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62E21">
              <w:rPr>
                <w:rFonts w:ascii="仿宋" w:eastAsia="仿宋" w:hAnsi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F30DC9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创梦未来</w:t>
            </w:r>
            <w:proofErr w:type="gram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F30DC9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宁波一舟电商企业管理有限公司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F30DC9" w:rsidRDefault="00A62E21" w:rsidP="00A62E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62E21" w:rsidRPr="00A62E21" w:rsidTr="0004235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21" w:rsidRPr="00A62E21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62E21">
              <w:rPr>
                <w:rFonts w:ascii="仿宋" w:eastAsia="仿宋" w:hAnsi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F30DC9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宁波市创新</w:t>
            </w:r>
            <w:proofErr w:type="gramStart"/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设计众创空间</w:t>
            </w:r>
            <w:proofErr w:type="gramEnd"/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（工业设计孵化中心）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F30DC9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宁波和</w:t>
            </w:r>
            <w:proofErr w:type="gramStart"/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丰创意</w:t>
            </w:r>
            <w:proofErr w:type="gramEnd"/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广场投资经营有限公司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F30DC9" w:rsidRDefault="00A62E21" w:rsidP="00A62E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62E21" w:rsidRPr="00A62E21" w:rsidTr="0004235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21" w:rsidRPr="00A62E21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62E21">
              <w:rPr>
                <w:rFonts w:ascii="仿宋" w:eastAsia="仿宋" w:hAnsi="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F30DC9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百事通</w:t>
            </w:r>
            <w:proofErr w:type="gramStart"/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众创空间</w:t>
            </w:r>
            <w:proofErr w:type="gram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F30DC9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浙江</w:t>
            </w:r>
            <w:proofErr w:type="gramStart"/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佰事通</w:t>
            </w:r>
            <w:proofErr w:type="gramEnd"/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商务服务有限公司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21" w:rsidRPr="00F30DC9" w:rsidRDefault="00A62E21" w:rsidP="00A62E2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30DC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A62E21" w:rsidRPr="008A48FE" w:rsidTr="00042354">
        <w:trPr>
          <w:trHeight w:val="600"/>
        </w:trPr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21" w:rsidRPr="008A48FE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21" w:rsidRPr="008A48FE" w:rsidRDefault="00A62E21" w:rsidP="00A62E2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  <w:r w:rsidRPr="008A48F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</w:tr>
    </w:tbl>
    <w:p w:rsidR="00E26D83" w:rsidRDefault="00E26D83" w:rsidP="00A34415"/>
    <w:sectPr w:rsidR="00E26D83" w:rsidSect="00FB5A67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3F" w:rsidRDefault="00D9533F" w:rsidP="00E66982">
      <w:r>
        <w:separator/>
      </w:r>
    </w:p>
  </w:endnote>
  <w:endnote w:type="continuationSeparator" w:id="0">
    <w:p w:rsidR="00D9533F" w:rsidRDefault="00D9533F" w:rsidP="00E6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3F" w:rsidRDefault="00D9533F" w:rsidP="00E66982">
      <w:r>
        <w:separator/>
      </w:r>
    </w:p>
  </w:footnote>
  <w:footnote w:type="continuationSeparator" w:id="0">
    <w:p w:rsidR="00D9533F" w:rsidRDefault="00D9533F" w:rsidP="00E6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DB"/>
    <w:rsid w:val="00054559"/>
    <w:rsid w:val="000E1C29"/>
    <w:rsid w:val="0010302B"/>
    <w:rsid w:val="00110BA0"/>
    <w:rsid w:val="004A4CEC"/>
    <w:rsid w:val="0060042D"/>
    <w:rsid w:val="006069B4"/>
    <w:rsid w:val="0083736B"/>
    <w:rsid w:val="00895CF6"/>
    <w:rsid w:val="00A33FC2"/>
    <w:rsid w:val="00A34415"/>
    <w:rsid w:val="00A62E21"/>
    <w:rsid w:val="00B04679"/>
    <w:rsid w:val="00B93FA2"/>
    <w:rsid w:val="00C666DB"/>
    <w:rsid w:val="00D9533F"/>
    <w:rsid w:val="00E200DF"/>
    <w:rsid w:val="00E26D83"/>
    <w:rsid w:val="00E66982"/>
    <w:rsid w:val="00FB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DFF7DF-B2C1-4FB3-AF0B-7008AC1A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69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6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698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1C2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1C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曹伟国</dc:creator>
  <cp:lastModifiedBy>章莉波</cp:lastModifiedBy>
  <cp:revision>2</cp:revision>
  <cp:lastPrinted>2019-07-19T03:20:00Z</cp:lastPrinted>
  <dcterms:created xsi:type="dcterms:W3CDTF">2019-07-23T07:15:00Z</dcterms:created>
  <dcterms:modified xsi:type="dcterms:W3CDTF">2019-07-23T07:15:00Z</dcterms:modified>
</cp:coreProperties>
</file>