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CEC" w:rsidRDefault="00000000">
      <w:pPr>
        <w:adjustRightInd w:val="0"/>
        <w:snapToGrid w:val="0"/>
        <w:spacing w:line="580" w:lineRule="exact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EB6CEC" w:rsidRDefault="00EB6CEC">
      <w:pPr>
        <w:spacing w:line="200" w:lineRule="exact"/>
        <w:outlineLvl w:val="0"/>
        <w:rPr>
          <w:rFonts w:ascii="方正小标宋简体" w:eastAsia="方正小标宋简体" w:hAnsi="新宋体"/>
          <w:color w:val="000000"/>
          <w:sz w:val="44"/>
          <w:szCs w:val="44"/>
        </w:rPr>
      </w:pPr>
    </w:p>
    <w:p w:rsidR="00EB6CEC" w:rsidRDefault="00000000">
      <w:pPr>
        <w:adjustRightInd w:val="0"/>
        <w:snapToGrid w:val="0"/>
        <w:spacing w:line="580" w:lineRule="exact"/>
        <w:jc w:val="center"/>
        <w:outlineLvl w:val="0"/>
        <w:rPr>
          <w:rFonts w:ascii="方正小标宋简体" w:eastAsia="方正小标宋简体" w:hAnsi="新宋体"/>
          <w:color w:val="000000"/>
          <w:sz w:val="44"/>
          <w:szCs w:val="44"/>
        </w:rPr>
      </w:pPr>
      <w:r>
        <w:rPr>
          <w:rFonts w:ascii="方正小标宋简体" w:eastAsia="方正小标宋简体" w:hAnsi="新宋体" w:hint="eastAsia"/>
          <w:color w:val="000000"/>
          <w:sz w:val="44"/>
          <w:szCs w:val="44"/>
        </w:rPr>
        <w:t>浙江省科技型中小企业认定申请书</w:t>
      </w:r>
    </w:p>
    <w:p w:rsidR="00EB6CEC" w:rsidRDefault="00EB6CEC">
      <w:pPr>
        <w:spacing w:line="200" w:lineRule="exact"/>
        <w:jc w:val="center"/>
        <w:outlineLvl w:val="0"/>
        <w:rPr>
          <w:rFonts w:ascii="方正小标宋简体" w:eastAsia="方正小标宋简体" w:hAnsi="新宋体"/>
          <w:color w:val="000000"/>
          <w:sz w:val="44"/>
          <w:szCs w:val="44"/>
        </w:rPr>
      </w:pPr>
    </w:p>
    <w:tbl>
      <w:tblPr>
        <w:tblW w:w="10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978"/>
        <w:gridCol w:w="1280"/>
        <w:gridCol w:w="342"/>
        <w:gridCol w:w="940"/>
        <w:gridCol w:w="575"/>
        <w:gridCol w:w="812"/>
        <w:gridCol w:w="876"/>
        <w:gridCol w:w="1082"/>
        <w:gridCol w:w="605"/>
        <w:gridCol w:w="877"/>
        <w:gridCol w:w="1662"/>
      </w:tblGrid>
      <w:tr w:rsidR="00EB6CEC">
        <w:trPr>
          <w:trHeight w:val="548"/>
          <w:jc w:val="center"/>
        </w:trPr>
        <w:tc>
          <w:tcPr>
            <w:tcW w:w="10029" w:type="dxa"/>
            <w:gridSpan w:val="11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exact"/>
              <w:jc w:val="left"/>
              <w:rPr>
                <w:rFonts w:ascii="长城楷体" w:eastAsia="Times New Roman"/>
                <w:sz w:val="28"/>
                <w:szCs w:val="24"/>
              </w:rPr>
            </w:pPr>
            <w:r>
              <w:rPr>
                <w:rFonts w:ascii="方正黑体简体" w:eastAsia="方正黑体简体" w:hint="eastAsia"/>
                <w:sz w:val="28"/>
                <w:szCs w:val="24"/>
              </w:rPr>
              <w:t>一、企业概况</w:t>
            </w: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502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adjustRightInd w:val="0"/>
              <w:snapToGrid w:val="0"/>
              <w:ind w:leftChars="-47" w:left="-99" w:rightChars="-92" w:right="-193" w:firstLine="1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2669" w:type="dxa"/>
            <w:gridSpan w:val="4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adjustRightInd w:val="0"/>
              <w:snapToGrid w:val="0"/>
              <w:ind w:leftChars="-47" w:left="-99" w:rightChars="-92" w:right="-193" w:firstLine="1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统一社会信用代码</w:t>
            </w:r>
          </w:p>
        </w:tc>
        <w:tc>
          <w:tcPr>
            <w:tcW w:w="3144" w:type="dxa"/>
            <w:gridSpan w:val="3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 w:val="24"/>
                <w:szCs w:val="24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625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adjustRightInd w:val="0"/>
              <w:snapToGrid w:val="0"/>
              <w:ind w:leftChars="-47" w:left="-99" w:rightChars="-92" w:right="-193" w:firstLine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所属高新技术领域</w:t>
            </w:r>
          </w:p>
          <w:p w:rsidR="00EB6CEC" w:rsidRDefault="00000000">
            <w:pPr>
              <w:adjustRightInd w:val="0"/>
              <w:snapToGrid w:val="0"/>
              <w:ind w:leftChars="-47" w:left="-99" w:rightChars="-92" w:right="-193" w:firstLine="1"/>
              <w:jc w:val="center"/>
              <w:rPr>
                <w:rFonts w:ascii="长城楷体" w:eastAsia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（三级目录）</w:t>
            </w:r>
          </w:p>
        </w:tc>
        <w:tc>
          <w:tcPr>
            <w:tcW w:w="7771" w:type="dxa"/>
            <w:gridSpan w:val="9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新宋体" w:eastAsia="新宋体" w:hAnsi="新宋体"/>
                <w:sz w:val="19"/>
                <w:szCs w:val="24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624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adjustRightInd w:val="0"/>
              <w:snapToGrid w:val="0"/>
              <w:ind w:leftChars="-47" w:left="-99" w:rightChars="-92" w:right="-193" w:firstLine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所属行业</w:t>
            </w:r>
          </w:p>
          <w:p w:rsidR="00EB6CEC" w:rsidRDefault="00000000">
            <w:pPr>
              <w:adjustRightInd w:val="0"/>
              <w:snapToGrid w:val="0"/>
              <w:ind w:leftChars="-47" w:left="-99" w:rightChars="-92" w:right="-193" w:firstLine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（四级行业目录）</w:t>
            </w:r>
          </w:p>
        </w:tc>
        <w:tc>
          <w:tcPr>
            <w:tcW w:w="7771" w:type="dxa"/>
            <w:gridSpan w:val="9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新宋体" w:eastAsia="新宋体" w:hAnsi="新宋体"/>
                <w:sz w:val="19"/>
                <w:szCs w:val="24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440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adjustRightInd w:val="0"/>
              <w:snapToGrid w:val="0"/>
              <w:ind w:leftChars="-47" w:left="-99" w:rightChars="-45" w:right="-94" w:firstLine="1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企业类型</w:t>
            </w:r>
          </w:p>
        </w:tc>
        <w:tc>
          <w:tcPr>
            <w:tcW w:w="2669" w:type="dxa"/>
            <w:gridSpan w:val="4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新宋体" w:eastAsia="新宋体" w:hAnsi="新宋体"/>
                <w:sz w:val="19"/>
                <w:szCs w:val="24"/>
              </w:rPr>
            </w:pP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adjustRightInd w:val="0"/>
              <w:snapToGrid w:val="0"/>
              <w:ind w:leftChars="-47" w:left="-99" w:rightChars="-92" w:right="-193" w:firstLine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所在行政区</w:t>
            </w:r>
          </w:p>
        </w:tc>
        <w:tc>
          <w:tcPr>
            <w:tcW w:w="3144" w:type="dxa"/>
            <w:gridSpan w:val="3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新宋体" w:eastAsia="新宋体" w:hAnsi="新宋体"/>
                <w:sz w:val="19"/>
                <w:szCs w:val="24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440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adjustRightInd w:val="0"/>
              <w:snapToGrid w:val="0"/>
              <w:ind w:leftChars="-47" w:left="-99" w:rightChars="-92" w:right="-193" w:firstLine="1"/>
              <w:jc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所在功能区</w:t>
            </w:r>
          </w:p>
        </w:tc>
        <w:tc>
          <w:tcPr>
            <w:tcW w:w="2669" w:type="dxa"/>
            <w:gridSpan w:val="4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新宋体" w:eastAsia="新宋体" w:hAnsi="新宋体"/>
                <w:sz w:val="19"/>
                <w:szCs w:val="24"/>
              </w:rPr>
            </w:pP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adjustRightInd w:val="0"/>
              <w:snapToGrid w:val="0"/>
              <w:ind w:leftChars="-47" w:left="-99" w:rightChars="-45" w:right="-94" w:firstLine="1"/>
              <w:jc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所</w:t>
            </w:r>
            <w:r>
              <w:rPr>
                <w:rFonts w:ascii="宋体" w:cs="宋体" w:hint="eastAsia"/>
                <w:szCs w:val="21"/>
              </w:rPr>
              <w:t>在</w:t>
            </w:r>
            <w:r>
              <w:rPr>
                <w:rFonts w:ascii="宋体" w:hAnsi="Times New Roman" w:cs="宋体" w:hint="eastAsia"/>
                <w:szCs w:val="21"/>
              </w:rPr>
              <w:t>镇街</w:t>
            </w:r>
          </w:p>
        </w:tc>
        <w:tc>
          <w:tcPr>
            <w:tcW w:w="3144" w:type="dxa"/>
            <w:gridSpan w:val="3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新宋体" w:eastAsia="新宋体" w:hAnsi="新宋体"/>
                <w:sz w:val="19"/>
                <w:szCs w:val="24"/>
              </w:rPr>
            </w:pPr>
            <w:bookmarkStart w:id="0" w:name="villages"/>
            <w:bookmarkEnd w:id="0"/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440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成立日期</w:t>
            </w:r>
          </w:p>
        </w:tc>
        <w:tc>
          <w:tcPr>
            <w:tcW w:w="2669" w:type="dxa"/>
            <w:gridSpan w:val="4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注册资金（万元）</w:t>
            </w:r>
          </w:p>
        </w:tc>
        <w:tc>
          <w:tcPr>
            <w:tcW w:w="3144" w:type="dxa"/>
            <w:gridSpan w:val="3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 w:val="24"/>
                <w:szCs w:val="24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cantSplit/>
          <w:trHeight w:val="500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所在高新园区</w:t>
            </w:r>
          </w:p>
        </w:tc>
        <w:tc>
          <w:tcPr>
            <w:tcW w:w="2669" w:type="dxa"/>
            <w:gridSpan w:val="4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snapToGrid w:val="0"/>
              <w:spacing w:line="240" w:lineRule="atLeast"/>
              <w:ind w:leftChars="-49" w:rightChars="-52" w:right="-109" w:hangingChars="49" w:hanging="103"/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所在科技企业</w:t>
            </w:r>
          </w:p>
          <w:p w:rsidR="00EB6CEC" w:rsidRDefault="00000000">
            <w:pPr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孵化器</w:t>
            </w:r>
          </w:p>
        </w:tc>
        <w:tc>
          <w:tcPr>
            <w:tcW w:w="3144" w:type="dxa"/>
            <w:gridSpan w:val="3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 w:val="24"/>
                <w:szCs w:val="24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695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上年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末员工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总数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新宋体" w:eastAsia="新宋体" w:hAnsi="新宋体"/>
                <w:sz w:val="19"/>
                <w:szCs w:val="24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专职研发人员数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专职研发人员占比（</w:t>
            </w:r>
            <w:r>
              <w:rPr>
                <w:rFonts w:ascii="宋体" w:hAnsi="宋体" w:cs="宋体" w:hint="eastAsia"/>
                <w:szCs w:val="21"/>
              </w:rPr>
              <w:t>%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601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法定代表人手机号码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办公通讯地址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613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联系人姓名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联系人手机号码</w:t>
            </w:r>
          </w:p>
        </w:tc>
        <w:tc>
          <w:tcPr>
            <w:tcW w:w="5102" w:type="dxa"/>
            <w:gridSpan w:val="5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cantSplit/>
          <w:trHeight w:val="500"/>
          <w:jc w:val="center"/>
        </w:trPr>
        <w:tc>
          <w:tcPr>
            <w:tcW w:w="10029" w:type="dxa"/>
            <w:gridSpan w:val="11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rPr>
                <w:rFonts w:ascii="长城楷体" w:eastAsia="Times New Roman"/>
                <w:szCs w:val="21"/>
              </w:rPr>
            </w:pPr>
            <w:r>
              <w:rPr>
                <w:rFonts w:ascii="方正黑体简体" w:eastAsia="方正黑体简体" w:hint="eastAsia"/>
                <w:sz w:val="28"/>
                <w:szCs w:val="24"/>
              </w:rPr>
              <w:t>二、上一会计年度财务概况</w:t>
            </w: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553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主营业务收入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ind w:leftChars="-28" w:left="-58" w:rightChars="-42" w:right="-88" w:hanging="1"/>
              <w:jc w:val="center"/>
              <w:rPr>
                <w:rFonts w:ascii="长城楷体" w:eastAsia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高新技术产品</w:t>
            </w:r>
          </w:p>
          <w:p w:rsidR="00EB6CEC" w:rsidRDefault="00000000">
            <w:pPr>
              <w:snapToGrid w:val="0"/>
              <w:spacing w:line="240" w:lineRule="atLeast"/>
              <w:ind w:leftChars="-49" w:left="-15" w:rightChars="-52" w:right="-109" w:hangingChars="49" w:hanging="88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长城楷体" w:eastAsia="Times New Roman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服务</w:t>
            </w:r>
            <w:r>
              <w:rPr>
                <w:rFonts w:ascii="长城楷体" w:eastAsia="Times New Roman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>销售收入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ind w:leftChars="-28" w:rightChars="-42" w:right="-88" w:hangingChars="28" w:hanging="59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净资产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440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净利润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利税总额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研究开发费用投入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cantSplit/>
          <w:trHeight w:val="648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长城楷体" w:eastAsia="Times New Roman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研发费用</w:t>
            </w:r>
          </w:p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占比</w:t>
            </w:r>
          </w:p>
        </w:tc>
        <w:tc>
          <w:tcPr>
            <w:tcW w:w="7771" w:type="dxa"/>
            <w:gridSpan w:val="9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cantSplit/>
          <w:trHeight w:val="500"/>
          <w:jc w:val="center"/>
        </w:trPr>
        <w:tc>
          <w:tcPr>
            <w:tcW w:w="10029" w:type="dxa"/>
            <w:gridSpan w:val="11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rPr>
                <w:rFonts w:ascii="长城楷体" w:eastAsia="Times New Roman"/>
                <w:szCs w:val="21"/>
              </w:rPr>
            </w:pPr>
            <w:r>
              <w:rPr>
                <w:rFonts w:ascii="方正黑体简体" w:eastAsia="方正黑体简体" w:hint="eastAsia"/>
                <w:sz w:val="28"/>
                <w:szCs w:val="24"/>
              </w:rPr>
              <w:t>三、创新成果</w:t>
            </w: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440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申请专利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新宋体" w:eastAsia="新宋体" w:hAnsi="新宋体" w:hint="eastAsia"/>
                <w:sz w:val="19"/>
                <w:szCs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ind w:leftChars="-45" w:rightChars="-74" w:right="-155" w:hangingChars="45" w:hanging="94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申请发明专利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adjustRightInd w:val="0"/>
              <w:snapToGrid w:val="0"/>
              <w:spacing w:line="240" w:lineRule="atLeast"/>
              <w:ind w:leftChars="-47" w:left="-99" w:rightChars="-92" w:right="-193" w:firstLine="1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授权专利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cantSplit/>
          <w:trHeight w:val="500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授权发明专利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拥有软件</w:t>
            </w:r>
          </w:p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著作权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拥有企业标准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cantSplit/>
          <w:trHeight w:val="500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新产品</w:t>
            </w:r>
          </w:p>
        </w:tc>
        <w:tc>
          <w:tcPr>
            <w:tcW w:w="2669" w:type="dxa"/>
            <w:gridSpan w:val="4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snapToGrid w:val="0"/>
              <w:spacing w:line="240" w:lineRule="atLeast"/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jc w:val="center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pacing w:val="-11"/>
                <w:szCs w:val="21"/>
              </w:rPr>
              <w:t>其他专有技术</w:t>
            </w:r>
            <w:r>
              <w:rPr>
                <w:rFonts w:ascii="长城楷体" w:eastAsia="Times New Roman"/>
                <w:spacing w:val="-11"/>
                <w:szCs w:val="21"/>
              </w:rPr>
              <w:t>/</w:t>
            </w:r>
            <w:r>
              <w:rPr>
                <w:rFonts w:ascii="宋体" w:hAnsi="宋体" w:cs="宋体" w:hint="eastAsia"/>
                <w:spacing w:val="-11"/>
                <w:szCs w:val="21"/>
              </w:rPr>
              <w:t>服务</w:t>
            </w:r>
          </w:p>
        </w:tc>
        <w:tc>
          <w:tcPr>
            <w:tcW w:w="3144" w:type="dxa"/>
            <w:gridSpan w:val="3"/>
            <w:tcBorders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cantSplit/>
          <w:trHeight w:val="335"/>
          <w:jc w:val="center"/>
        </w:trPr>
        <w:tc>
          <w:tcPr>
            <w:tcW w:w="10029" w:type="dxa"/>
            <w:gridSpan w:val="11"/>
            <w:tcBorders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rPr>
                <w:rFonts w:ascii="长城楷体" w:eastAsia="Times New Roman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sz w:val="28"/>
                <w:szCs w:val="24"/>
              </w:rPr>
              <w:t>四、相关说明</w:t>
            </w: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2268"/>
          <w:jc w:val="center"/>
        </w:trPr>
        <w:tc>
          <w:tcPr>
            <w:tcW w:w="10029" w:type="dxa"/>
            <w:gridSpan w:val="11"/>
            <w:tcBorders>
              <w:tl2br w:val="nil"/>
              <w:tr2bl w:val="nil"/>
            </w:tcBorders>
          </w:tcPr>
          <w:p w:rsidR="00EB6CEC" w:rsidRDefault="00000000">
            <w:pPr>
              <w:snapToGrid w:val="0"/>
              <w:spacing w:beforeLines="50" w:before="156" w:line="240" w:lineRule="atLeast"/>
              <w:rPr>
                <w:rFonts w:ascii="长城楷体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可简述企业开展技术创新的具体情况和取得成效（包括主要产品或服务）</w:t>
            </w:r>
          </w:p>
          <w:p w:rsidR="00EB6CEC" w:rsidRDefault="00EB6CEC">
            <w:pPr>
              <w:jc w:val="left"/>
              <w:rPr>
                <w:rFonts w:ascii="长城楷体" w:eastAsia="Times New Roman"/>
                <w:szCs w:val="21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523"/>
          <w:jc w:val="center"/>
        </w:trPr>
        <w:tc>
          <w:tcPr>
            <w:tcW w:w="10029" w:type="dxa"/>
            <w:gridSpan w:val="11"/>
            <w:tcBorders>
              <w:tl2br w:val="nil"/>
              <w:tr2bl w:val="nil"/>
            </w:tcBorders>
          </w:tcPr>
          <w:p w:rsidR="00EB6CEC" w:rsidRDefault="00000000">
            <w:pPr>
              <w:jc w:val="left"/>
              <w:rPr>
                <w:rFonts w:ascii="长城楷体" w:eastAsia="方正黑体简体"/>
                <w:szCs w:val="21"/>
              </w:rPr>
            </w:pPr>
            <w:r>
              <w:rPr>
                <w:rFonts w:ascii="方正黑体简体" w:eastAsia="方正黑体简体" w:hint="eastAsia"/>
                <w:sz w:val="28"/>
                <w:szCs w:val="24"/>
              </w:rPr>
              <w:t>五、科技人员清单</w:t>
            </w: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527"/>
          <w:jc w:val="center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B6CEC" w:rsidRDefault="00000000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证件号</w:t>
            </w: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495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50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B6CEC" w:rsidRDefault="00EB6CEC">
            <w:pPr>
              <w:jc w:val="center"/>
              <w:rPr>
                <w:rFonts w:ascii="长城楷体" w:eastAsia="Times New Roman"/>
                <w:szCs w:val="21"/>
              </w:rPr>
            </w:pP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509"/>
          <w:jc w:val="center"/>
        </w:trPr>
        <w:tc>
          <w:tcPr>
            <w:tcW w:w="10029" w:type="dxa"/>
            <w:gridSpan w:val="11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B6CEC" w:rsidRDefault="00000000">
            <w:pPr>
              <w:jc w:val="left"/>
              <w:rPr>
                <w:rFonts w:ascii="长城楷体" w:eastAsia="Times New Roman"/>
                <w:szCs w:val="21"/>
              </w:rPr>
            </w:pPr>
            <w:r>
              <w:rPr>
                <w:rFonts w:ascii="方正黑体简体" w:eastAsia="方正黑体简体" w:hint="eastAsia"/>
                <w:sz w:val="28"/>
                <w:szCs w:val="24"/>
              </w:rPr>
              <w:t>六、证明材料</w:t>
            </w:r>
          </w:p>
        </w:tc>
      </w:tr>
      <w:tr w:rsidR="00EB6CEC">
        <w:tblPrEx>
          <w:tblCellMar>
            <w:left w:w="96" w:type="dxa"/>
            <w:right w:w="96" w:type="dxa"/>
          </w:tblCellMar>
        </w:tblPrEx>
        <w:trPr>
          <w:trHeight w:val="1771"/>
          <w:jc w:val="center"/>
        </w:trPr>
        <w:tc>
          <w:tcPr>
            <w:tcW w:w="10029" w:type="dxa"/>
            <w:gridSpan w:val="11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B6CEC" w:rsidRDefault="00000000">
            <w:pPr>
              <w:spacing w:line="580" w:lineRule="exact"/>
              <w:jc w:val="left"/>
              <w:rPr>
                <w:rFonts w:ascii="长城楷体" w:eastAsia="Times New Roman"/>
                <w:szCs w:val="21"/>
              </w:rPr>
            </w:pPr>
            <w:r>
              <w:rPr>
                <w:rFonts w:ascii="长城楷体" w:eastAsia="Times New Roman"/>
                <w:szCs w:val="21"/>
              </w:rPr>
              <w:t>1.</w:t>
            </w:r>
            <w:r>
              <w:rPr>
                <w:rFonts w:ascii="长城楷体" w:eastAsia="Times New Roman"/>
                <w:szCs w:val="21"/>
              </w:rPr>
              <w:t>工商营业执照</w:t>
            </w:r>
          </w:p>
          <w:p w:rsidR="00EB6CEC" w:rsidRDefault="00000000">
            <w:pPr>
              <w:spacing w:line="580" w:lineRule="exact"/>
              <w:jc w:val="left"/>
              <w:rPr>
                <w:rFonts w:ascii="长城楷体" w:eastAsia="Times New Roman"/>
                <w:szCs w:val="21"/>
              </w:rPr>
            </w:pPr>
            <w:r>
              <w:rPr>
                <w:rFonts w:ascii="长城楷体" w:eastAsia="Times New Roman"/>
                <w:szCs w:val="21"/>
              </w:rPr>
              <w:t>2.</w:t>
            </w:r>
            <w:r>
              <w:rPr>
                <w:rFonts w:ascii="长城楷体" w:eastAsia="Times New Roman"/>
                <w:szCs w:val="21"/>
              </w:rPr>
              <w:t>知识产权获得证明</w:t>
            </w:r>
          </w:p>
          <w:p w:rsidR="00EB6CEC" w:rsidRDefault="00000000">
            <w:pPr>
              <w:spacing w:line="580" w:lineRule="exact"/>
              <w:jc w:val="left"/>
              <w:rPr>
                <w:rFonts w:ascii="长城楷体" w:eastAsia="Times New Roman"/>
                <w:szCs w:val="21"/>
              </w:rPr>
            </w:pPr>
            <w:r>
              <w:rPr>
                <w:rFonts w:ascii="长城楷体" w:eastAsia="Times New Roman"/>
                <w:szCs w:val="21"/>
              </w:rPr>
              <w:t>3.</w:t>
            </w:r>
            <w:r>
              <w:rPr>
                <w:rFonts w:ascii="长城楷体" w:eastAsia="Times New Roman"/>
                <w:szCs w:val="21"/>
              </w:rPr>
              <w:t>研发投入情况证明</w:t>
            </w:r>
          </w:p>
          <w:p w:rsidR="00EB6CEC" w:rsidRDefault="00000000">
            <w:pPr>
              <w:spacing w:line="580" w:lineRule="exact"/>
              <w:jc w:val="left"/>
              <w:rPr>
                <w:rFonts w:ascii="长城楷体" w:eastAsia="Times New Roman"/>
                <w:szCs w:val="21"/>
              </w:rPr>
            </w:pPr>
            <w:r>
              <w:rPr>
                <w:rFonts w:ascii="长城楷体" w:eastAsia="Times New Roman"/>
                <w:szCs w:val="21"/>
              </w:rPr>
              <w:t>4.</w:t>
            </w:r>
            <w:r>
              <w:rPr>
                <w:rFonts w:ascii="长城楷体" w:eastAsia="Times New Roman"/>
                <w:szCs w:val="21"/>
              </w:rPr>
              <w:t>其他证明材料</w:t>
            </w:r>
          </w:p>
        </w:tc>
      </w:tr>
    </w:tbl>
    <w:p w:rsidR="00EB6CEC" w:rsidRDefault="00EB6CEC">
      <w:pPr>
        <w:widowControl/>
        <w:spacing w:line="20" w:lineRule="exact"/>
        <w:rPr>
          <w:rFonts w:eastAsia="方正仿宋简体"/>
          <w:sz w:val="32"/>
          <w:szCs w:val="20"/>
        </w:rPr>
      </w:pPr>
    </w:p>
    <w:p w:rsidR="00EB6CEC" w:rsidRDefault="00EB6CEC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EB6CEC" w:rsidRDefault="00EB6CEC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EB6CEC">
      <w:footerReference w:type="even" r:id="rId8"/>
      <w:footerReference w:type="default" r:id="rId9"/>
      <w:pgSz w:w="11906" w:h="16838"/>
      <w:pgMar w:top="2098" w:right="1474" w:bottom="1984" w:left="1587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6E93" w:rsidRDefault="00DA6E93">
      <w:r>
        <w:separator/>
      </w:r>
    </w:p>
  </w:endnote>
  <w:endnote w:type="continuationSeparator" w:id="0">
    <w:p w:rsidR="00DA6E93" w:rsidRDefault="00DA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长城楷体">
    <w:altName w:val="微软雅黑"/>
    <w:charset w:val="00"/>
    <w:family w:val="modern"/>
    <w:pitch w:val="default"/>
    <w:sig w:usb0="00000000" w:usb1="00000000" w:usb2="00000027" w:usb3="012FB2EC" w:csb0="012FB1DC" w:csb1="018460D2"/>
  </w:font>
  <w:font w:name="方正仿宋简体"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036084"/>
    </w:sdtPr>
    <w:sdtEndPr>
      <w:rPr>
        <w:rFonts w:ascii="宋体" w:eastAsia="宋体" w:hAnsi="宋体"/>
        <w:sz w:val="28"/>
        <w:szCs w:val="28"/>
      </w:rPr>
    </w:sdtEndPr>
    <w:sdtContent>
      <w:p w:rsidR="00EB6CEC" w:rsidRDefault="0000000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B6CEC" w:rsidRDefault="00EB6C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8315"/>
    </w:sdtPr>
    <w:sdtEndPr>
      <w:rPr>
        <w:rFonts w:ascii="宋体" w:eastAsia="宋体" w:hAnsi="宋体"/>
        <w:sz w:val="28"/>
        <w:szCs w:val="28"/>
      </w:rPr>
    </w:sdtEndPr>
    <w:sdtContent>
      <w:p w:rsidR="00EB6CEC" w:rsidRDefault="00000000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B6CEC" w:rsidRDefault="00EB6C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6E93" w:rsidRDefault="00DA6E93">
      <w:r>
        <w:separator/>
      </w:r>
    </w:p>
  </w:footnote>
  <w:footnote w:type="continuationSeparator" w:id="0">
    <w:p w:rsidR="00DA6E93" w:rsidRDefault="00DA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45207"/>
    <w:multiLevelType w:val="singleLevel"/>
    <w:tmpl w:val="B6F45207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 w15:restartNumberingAfterBreak="0">
    <w:nsid w:val="BF5E4B40"/>
    <w:multiLevelType w:val="singleLevel"/>
    <w:tmpl w:val="BF5E4B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544E563"/>
    <w:multiLevelType w:val="singleLevel"/>
    <w:tmpl w:val="E544E5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46C18E1"/>
    <w:multiLevelType w:val="singleLevel"/>
    <w:tmpl w:val="146C18E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217399951">
    <w:abstractNumId w:val="0"/>
  </w:num>
  <w:num w:numId="2" w16cid:durableId="1944874924">
    <w:abstractNumId w:val="2"/>
  </w:num>
  <w:num w:numId="3" w16cid:durableId="604770437">
    <w:abstractNumId w:val="1"/>
  </w:num>
  <w:num w:numId="4" w16cid:durableId="532889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A7"/>
    <w:rsid w:val="943B1638"/>
    <w:rsid w:val="9EF330F3"/>
    <w:rsid w:val="9FFF4E14"/>
    <w:rsid w:val="AF1384F4"/>
    <w:rsid w:val="B1EEF276"/>
    <w:rsid w:val="B5573408"/>
    <w:rsid w:val="B5B5D2EE"/>
    <w:rsid w:val="B7F90BAC"/>
    <w:rsid w:val="B9EF3F2E"/>
    <w:rsid w:val="BE2C82E9"/>
    <w:rsid w:val="BFF6E4F8"/>
    <w:rsid w:val="C30D7F31"/>
    <w:rsid w:val="CBF3E77D"/>
    <w:rsid w:val="CE6D9C79"/>
    <w:rsid w:val="CEF2F3DD"/>
    <w:rsid w:val="D63FFADF"/>
    <w:rsid w:val="D7DF54E4"/>
    <w:rsid w:val="D9D9270C"/>
    <w:rsid w:val="DAC7C24E"/>
    <w:rsid w:val="DE3FD109"/>
    <w:rsid w:val="DE5572E9"/>
    <w:rsid w:val="DED94FD2"/>
    <w:rsid w:val="DF553263"/>
    <w:rsid w:val="DFFFF620"/>
    <w:rsid w:val="E6FFEAE8"/>
    <w:rsid w:val="EBFDCF91"/>
    <w:rsid w:val="EFB5BFD4"/>
    <w:rsid w:val="EFB7AF68"/>
    <w:rsid w:val="EFBFE003"/>
    <w:rsid w:val="F0584425"/>
    <w:rsid w:val="F25EF7CA"/>
    <w:rsid w:val="F3EF853E"/>
    <w:rsid w:val="F7856BA2"/>
    <w:rsid w:val="F9773A4E"/>
    <w:rsid w:val="FBBF250F"/>
    <w:rsid w:val="FBE6A4C8"/>
    <w:rsid w:val="FBFF91BC"/>
    <w:rsid w:val="FDD39B22"/>
    <w:rsid w:val="FDDB2E24"/>
    <w:rsid w:val="FE7F1285"/>
    <w:rsid w:val="FF3381D6"/>
    <w:rsid w:val="FF379DB1"/>
    <w:rsid w:val="FF57AE10"/>
    <w:rsid w:val="FF5B01C8"/>
    <w:rsid w:val="FFBF8C54"/>
    <w:rsid w:val="000113E8"/>
    <w:rsid w:val="000307AF"/>
    <w:rsid w:val="00033D41"/>
    <w:rsid w:val="00041684"/>
    <w:rsid w:val="00090CF7"/>
    <w:rsid w:val="000C4517"/>
    <w:rsid w:val="00115601"/>
    <w:rsid w:val="0014581C"/>
    <w:rsid w:val="00162468"/>
    <w:rsid w:val="001718F6"/>
    <w:rsid w:val="002013D7"/>
    <w:rsid w:val="002159DE"/>
    <w:rsid w:val="002762F8"/>
    <w:rsid w:val="002C0E6A"/>
    <w:rsid w:val="002F594D"/>
    <w:rsid w:val="002F746F"/>
    <w:rsid w:val="0036232D"/>
    <w:rsid w:val="00382AB2"/>
    <w:rsid w:val="003A44DC"/>
    <w:rsid w:val="003C24FD"/>
    <w:rsid w:val="00401EE1"/>
    <w:rsid w:val="004823A7"/>
    <w:rsid w:val="004A33D6"/>
    <w:rsid w:val="004A6230"/>
    <w:rsid w:val="004D126F"/>
    <w:rsid w:val="00584110"/>
    <w:rsid w:val="00593CE5"/>
    <w:rsid w:val="005B4A33"/>
    <w:rsid w:val="005D3093"/>
    <w:rsid w:val="005D7BD8"/>
    <w:rsid w:val="005E0763"/>
    <w:rsid w:val="005F1F04"/>
    <w:rsid w:val="006431F6"/>
    <w:rsid w:val="006509F1"/>
    <w:rsid w:val="0069239D"/>
    <w:rsid w:val="006E6A98"/>
    <w:rsid w:val="0075050F"/>
    <w:rsid w:val="00760AB0"/>
    <w:rsid w:val="007A53CD"/>
    <w:rsid w:val="007E26EF"/>
    <w:rsid w:val="00805423"/>
    <w:rsid w:val="008222EE"/>
    <w:rsid w:val="00871A29"/>
    <w:rsid w:val="009131F8"/>
    <w:rsid w:val="00916615"/>
    <w:rsid w:val="009210A8"/>
    <w:rsid w:val="00944F3E"/>
    <w:rsid w:val="009574BF"/>
    <w:rsid w:val="009766AC"/>
    <w:rsid w:val="009A19FB"/>
    <w:rsid w:val="009A2ED0"/>
    <w:rsid w:val="009A43AF"/>
    <w:rsid w:val="009E48B7"/>
    <w:rsid w:val="00A04E0F"/>
    <w:rsid w:val="00AC76BC"/>
    <w:rsid w:val="00B96BFC"/>
    <w:rsid w:val="00BB46ED"/>
    <w:rsid w:val="00C31677"/>
    <w:rsid w:val="00C52CBE"/>
    <w:rsid w:val="00C6170B"/>
    <w:rsid w:val="00C64FDD"/>
    <w:rsid w:val="00C807D7"/>
    <w:rsid w:val="00C870EF"/>
    <w:rsid w:val="00CA412E"/>
    <w:rsid w:val="00CC21FB"/>
    <w:rsid w:val="00CD6AEC"/>
    <w:rsid w:val="00CE412F"/>
    <w:rsid w:val="00CF206C"/>
    <w:rsid w:val="00CF76A2"/>
    <w:rsid w:val="00D264F2"/>
    <w:rsid w:val="00D43D2A"/>
    <w:rsid w:val="00D83F02"/>
    <w:rsid w:val="00D906E5"/>
    <w:rsid w:val="00DA6E93"/>
    <w:rsid w:val="00DB356A"/>
    <w:rsid w:val="00DC5D61"/>
    <w:rsid w:val="00E04ED9"/>
    <w:rsid w:val="00E1184D"/>
    <w:rsid w:val="00E976A6"/>
    <w:rsid w:val="00EB60B4"/>
    <w:rsid w:val="00EB6CEC"/>
    <w:rsid w:val="00EE4927"/>
    <w:rsid w:val="00F02E12"/>
    <w:rsid w:val="00F2783E"/>
    <w:rsid w:val="00F56CB7"/>
    <w:rsid w:val="00F62A27"/>
    <w:rsid w:val="0FBF721A"/>
    <w:rsid w:val="17ED51E5"/>
    <w:rsid w:val="19ED6A44"/>
    <w:rsid w:val="2DFF2359"/>
    <w:rsid w:val="34DA7C4A"/>
    <w:rsid w:val="366EAE06"/>
    <w:rsid w:val="377F0F21"/>
    <w:rsid w:val="3B31B597"/>
    <w:rsid w:val="3F7BD93C"/>
    <w:rsid w:val="3FF6DD32"/>
    <w:rsid w:val="3FF7EFF9"/>
    <w:rsid w:val="3FFF492F"/>
    <w:rsid w:val="4FF767B9"/>
    <w:rsid w:val="567FBB56"/>
    <w:rsid w:val="568F9A99"/>
    <w:rsid w:val="57F67106"/>
    <w:rsid w:val="5AFE4E1C"/>
    <w:rsid w:val="5BFF1570"/>
    <w:rsid w:val="65E85527"/>
    <w:rsid w:val="6C7F05F8"/>
    <w:rsid w:val="6EDDA234"/>
    <w:rsid w:val="6FFF9BF5"/>
    <w:rsid w:val="71BF0CE7"/>
    <w:rsid w:val="72E64AC3"/>
    <w:rsid w:val="769E4177"/>
    <w:rsid w:val="76FC699F"/>
    <w:rsid w:val="77FBA0D1"/>
    <w:rsid w:val="77FE73ED"/>
    <w:rsid w:val="77FFAA90"/>
    <w:rsid w:val="7B7B85BD"/>
    <w:rsid w:val="7DEF0E30"/>
    <w:rsid w:val="7EFD7740"/>
    <w:rsid w:val="7FAFA020"/>
    <w:rsid w:val="7FBE7953"/>
    <w:rsid w:val="7FDB3F0F"/>
    <w:rsid w:val="7FDBF8F1"/>
    <w:rsid w:val="7FE8F409"/>
    <w:rsid w:val="7FF73F49"/>
    <w:rsid w:val="7FFFB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38BBC36-A36B-4095-BD78-6DA5F575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text-tag">
    <w:name w:val="text-ta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等线" w:eastAsia="等线" w:hAnsi="等线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link w:val="1"/>
    <w:qFormat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章 莉波</cp:lastModifiedBy>
  <cp:revision>2</cp:revision>
  <cp:lastPrinted>2023-02-05T06:28:00Z</cp:lastPrinted>
  <dcterms:created xsi:type="dcterms:W3CDTF">2023-02-06T10:19:00Z</dcterms:created>
  <dcterms:modified xsi:type="dcterms:W3CDTF">2023-02-06T10:19:00Z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