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B9" w:rsidRDefault="004257B9" w:rsidP="00DB6E29">
      <w:pPr>
        <w:snapToGrid w:val="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：</w:t>
      </w:r>
    </w:p>
    <w:p w:rsidR="004257B9" w:rsidRDefault="004257B9" w:rsidP="00DB6E29">
      <w:pPr>
        <w:spacing w:after="200" w:line="276" w:lineRule="auto"/>
        <w:jc w:val="center"/>
        <w:rPr>
          <w:rFonts w:ascii="Calibri" w:eastAsia="宋体" w:hAnsi="Calibri" w:cs="Times New Roman"/>
          <w:kern w:val="0"/>
          <w:sz w:val="22"/>
        </w:rPr>
      </w:pPr>
      <w:r>
        <w:rPr>
          <w:rFonts w:ascii="黑体" w:eastAsia="黑体" w:hAnsi="黑体" w:cs="Times New Roman" w:hint="eastAsia"/>
          <w:bCs/>
          <w:sz w:val="36"/>
          <w:szCs w:val="36"/>
        </w:rPr>
        <w:t>主办企业承诺及政府意见表</w:t>
      </w:r>
    </w:p>
    <w:tbl>
      <w:tblPr>
        <w:tblW w:w="8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9"/>
      </w:tblGrid>
      <w:tr w:rsidR="004257B9" w:rsidTr="001D46D3">
        <w:trPr>
          <w:trHeight w:val="2709"/>
          <w:jc w:val="center"/>
        </w:trPr>
        <w:tc>
          <w:tcPr>
            <w:tcW w:w="8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57B9" w:rsidRDefault="004257B9" w:rsidP="00DB6E29">
            <w:pPr>
              <w:spacing w:after="200" w:line="276" w:lineRule="auto"/>
              <w:ind w:left="-93"/>
              <w:jc w:val="left"/>
              <w:rPr>
                <w:rFonts w:ascii="黑体" w:eastAsia="黑体" w:hAnsi="黑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bCs/>
                <w:sz w:val="30"/>
                <w:szCs w:val="30"/>
              </w:rPr>
              <w:t>主办企业承诺：</w:t>
            </w:r>
          </w:p>
          <w:p w:rsidR="004257B9" w:rsidRDefault="004257B9" w:rsidP="00DB6E29">
            <w:pPr>
              <w:spacing w:after="200" w:line="276" w:lineRule="auto"/>
              <w:ind w:left="-93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本企业近三年内未发生环境、安全、知识产权和税务等违法行为。</w:t>
            </w:r>
          </w:p>
          <w:p w:rsidR="004257B9" w:rsidRDefault="004257B9" w:rsidP="00DB6E29">
            <w:pPr>
              <w:spacing w:after="200" w:line="276" w:lineRule="auto"/>
              <w:ind w:left="-93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 xml:space="preserve">  主办企业负责人：       （公章）        年   月  日</w:t>
            </w:r>
          </w:p>
        </w:tc>
      </w:tr>
      <w:tr w:rsidR="004257B9" w:rsidTr="001D46D3">
        <w:trPr>
          <w:trHeight w:val="4099"/>
          <w:jc w:val="center"/>
        </w:trPr>
        <w:tc>
          <w:tcPr>
            <w:tcW w:w="8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7B9" w:rsidRDefault="00F86B8B" w:rsidP="00DB6E29">
            <w:pPr>
              <w:spacing w:line="360" w:lineRule="auto"/>
              <w:ind w:left="-93"/>
              <w:jc w:val="left"/>
              <w:rPr>
                <w:rFonts w:ascii="黑体" w:eastAsia="黑体" w:hAnsi="黑体" w:cs="Times New Roman"/>
                <w:bCs/>
                <w:sz w:val="30"/>
                <w:szCs w:val="30"/>
              </w:rPr>
            </w:pPr>
            <w:r w:rsidRPr="00F86B8B">
              <w:rPr>
                <w:rFonts w:ascii="黑体" w:eastAsia="黑体" w:hAnsi="黑体" w:cs="Times New Roman" w:hint="eastAsia"/>
                <w:bCs/>
                <w:sz w:val="30"/>
                <w:szCs w:val="30"/>
              </w:rPr>
              <w:t>区县（市）</w:t>
            </w:r>
            <w:r w:rsidR="004257B9">
              <w:rPr>
                <w:rFonts w:ascii="黑体" w:eastAsia="黑体" w:hAnsi="黑体" w:cs="Times New Roman" w:hint="eastAsia"/>
                <w:bCs/>
                <w:sz w:val="30"/>
                <w:szCs w:val="30"/>
              </w:rPr>
              <w:t>审核：</w:t>
            </w:r>
          </w:p>
          <w:p w:rsidR="004257B9" w:rsidRDefault="004257B9" w:rsidP="00DB6E29">
            <w:pPr>
              <w:spacing w:line="360" w:lineRule="auto"/>
              <w:ind w:left="-93" w:firstLine="600"/>
              <w:jc w:val="left"/>
              <w:rPr>
                <w:rFonts w:ascii="Calibri" w:eastAsia="宋体" w:hAnsi="Calibri" w:cs="Times New Roman"/>
                <w:kern w:val="0"/>
                <w:sz w:val="22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该企业近三年内未发生环境、安全、知识产权和税务等违法行为。经审核，申报材料内容属实。</w:t>
            </w:r>
          </w:p>
          <w:p w:rsidR="004257B9" w:rsidRDefault="004257B9" w:rsidP="00DB6E29">
            <w:pPr>
              <w:spacing w:line="360" w:lineRule="auto"/>
              <w:jc w:val="left"/>
              <w:rPr>
                <w:rFonts w:ascii="Calibri" w:eastAsia="宋体" w:hAnsi="Calibri" w:cs="Times New Roman"/>
                <w:kern w:val="0"/>
                <w:sz w:val="22"/>
              </w:rPr>
            </w:pPr>
          </w:p>
          <w:p w:rsidR="004257B9" w:rsidRDefault="00D25860" w:rsidP="00DB6E29">
            <w:pPr>
              <w:spacing w:line="360" w:lineRule="auto"/>
              <w:ind w:left="-93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D25860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区县（市）</w:t>
            </w:r>
            <w:r w:rsidR="004257B9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科技局      </w:t>
            </w:r>
            <w:r w:rsidRPr="00D25860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区县（市）</w:t>
            </w:r>
            <w:proofErr w:type="gramStart"/>
            <w:r w:rsidR="004257B9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发改委</w:t>
            </w:r>
            <w:proofErr w:type="gramEnd"/>
            <w:r w:rsidR="004257B9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      </w:t>
            </w:r>
            <w:r w:rsidRPr="00D25860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区县（市）</w:t>
            </w:r>
            <w:r w:rsidR="004257B9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经信委</w:t>
            </w:r>
          </w:p>
          <w:p w:rsidR="004257B9" w:rsidRDefault="004257B9" w:rsidP="00DB6E29">
            <w:pPr>
              <w:spacing w:line="360" w:lineRule="auto"/>
              <w:ind w:left="-93"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（公章）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            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（局）（公章）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        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（局）（公章）</w:t>
            </w:r>
          </w:p>
          <w:p w:rsidR="004257B9" w:rsidRDefault="004257B9" w:rsidP="00DB6E29">
            <w:pPr>
              <w:spacing w:line="360" w:lineRule="auto"/>
              <w:ind w:left="-93"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年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月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日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        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年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月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日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        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年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月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日</w:t>
            </w:r>
          </w:p>
        </w:tc>
      </w:tr>
      <w:tr w:rsidR="004257B9" w:rsidTr="004257B9">
        <w:trPr>
          <w:trHeight w:val="4179"/>
          <w:jc w:val="center"/>
        </w:trPr>
        <w:tc>
          <w:tcPr>
            <w:tcW w:w="8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spacing w:line="360" w:lineRule="auto"/>
              <w:ind w:left="-93"/>
              <w:rPr>
                <w:rFonts w:ascii="黑体" w:eastAsia="黑体" w:hAnsi="黑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bCs/>
                <w:sz w:val="30"/>
                <w:szCs w:val="30"/>
              </w:rPr>
              <w:t>市审核：</w:t>
            </w:r>
          </w:p>
          <w:p w:rsidR="004257B9" w:rsidRDefault="004257B9" w:rsidP="00DB6E29">
            <w:pPr>
              <w:spacing w:line="360" w:lineRule="auto"/>
              <w:ind w:left="-93" w:firstLine="600"/>
              <w:rPr>
                <w:rFonts w:ascii="Calibri" w:eastAsia="宋体" w:hAnsi="Calibri" w:cs="Times New Roman"/>
                <w:kern w:val="0"/>
                <w:sz w:val="22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该企业近三年内未发生环境、安全、知识产权和税务等违法行为。经审核，申报材料内容属实。</w:t>
            </w:r>
          </w:p>
          <w:p w:rsidR="004257B9" w:rsidRDefault="004257B9" w:rsidP="00DB6E29">
            <w:pPr>
              <w:spacing w:line="360" w:lineRule="auto"/>
              <w:rPr>
                <w:rFonts w:ascii="Calibri" w:eastAsia="宋体" w:hAnsi="Calibri" w:cs="Times New Roman"/>
                <w:kern w:val="0"/>
                <w:sz w:val="22"/>
              </w:rPr>
            </w:pPr>
          </w:p>
          <w:p w:rsidR="004257B9" w:rsidRDefault="004257B9" w:rsidP="00DB6E29">
            <w:pPr>
              <w:spacing w:line="360" w:lineRule="auto"/>
              <w:ind w:left="-93" w:firstLineChars="33" w:firstLine="92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 xml:space="preserve">市科技局           </w:t>
            </w:r>
            <w:proofErr w:type="gramStart"/>
            <w:r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市发改委</w:t>
            </w:r>
            <w:proofErr w:type="gramEnd"/>
            <w:r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 xml:space="preserve">            市经信委</w:t>
            </w:r>
          </w:p>
          <w:p w:rsidR="004257B9" w:rsidRDefault="004257B9" w:rsidP="00DB6E29">
            <w:pPr>
              <w:spacing w:line="360" w:lineRule="auto"/>
              <w:ind w:left="-93" w:firstLineChars="33" w:firstLine="73"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（公章）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            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（公章）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              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（公章）</w:t>
            </w:r>
          </w:p>
          <w:p w:rsidR="004257B9" w:rsidRDefault="004257B9" w:rsidP="00DB6E29">
            <w:pPr>
              <w:spacing w:line="360" w:lineRule="auto"/>
              <w:ind w:left="-93" w:firstLineChars="33" w:firstLine="73"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年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月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日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        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年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月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日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        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年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月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日</w:t>
            </w:r>
          </w:p>
        </w:tc>
      </w:tr>
    </w:tbl>
    <w:p w:rsidR="00FF1E8E" w:rsidRDefault="00FF1E8E" w:rsidP="00DB6E29"/>
    <w:sectPr w:rsidR="00FF1E8E" w:rsidSect="00AB49B8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99" w:rsidRDefault="00E22699" w:rsidP="00AD47FD">
      <w:r>
        <w:separator/>
      </w:r>
    </w:p>
  </w:endnote>
  <w:endnote w:type="continuationSeparator" w:id="0">
    <w:p w:rsidR="00E22699" w:rsidRDefault="00E22699" w:rsidP="00AD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99" w:rsidRDefault="00E22699" w:rsidP="00AD47FD">
      <w:r>
        <w:separator/>
      </w:r>
    </w:p>
  </w:footnote>
  <w:footnote w:type="continuationSeparator" w:id="0">
    <w:p w:rsidR="00E22699" w:rsidRDefault="00E22699" w:rsidP="00AD4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37"/>
    <w:rsid w:val="001C3B2F"/>
    <w:rsid w:val="001D46D3"/>
    <w:rsid w:val="0029314E"/>
    <w:rsid w:val="002D403F"/>
    <w:rsid w:val="004257B9"/>
    <w:rsid w:val="004977FB"/>
    <w:rsid w:val="005B2DE0"/>
    <w:rsid w:val="005D2318"/>
    <w:rsid w:val="005F3AB3"/>
    <w:rsid w:val="00696044"/>
    <w:rsid w:val="007003A8"/>
    <w:rsid w:val="00785237"/>
    <w:rsid w:val="007D1A9B"/>
    <w:rsid w:val="008E04AC"/>
    <w:rsid w:val="00926EB1"/>
    <w:rsid w:val="0093272E"/>
    <w:rsid w:val="00946464"/>
    <w:rsid w:val="00951610"/>
    <w:rsid w:val="009B23F1"/>
    <w:rsid w:val="00A3528B"/>
    <w:rsid w:val="00A76B0B"/>
    <w:rsid w:val="00AB49B8"/>
    <w:rsid w:val="00AD47FD"/>
    <w:rsid w:val="00B07108"/>
    <w:rsid w:val="00B92E77"/>
    <w:rsid w:val="00C148A1"/>
    <w:rsid w:val="00CD0E3A"/>
    <w:rsid w:val="00D25860"/>
    <w:rsid w:val="00D91AFA"/>
    <w:rsid w:val="00DB6E29"/>
    <w:rsid w:val="00DC7F6C"/>
    <w:rsid w:val="00E22699"/>
    <w:rsid w:val="00E320B1"/>
    <w:rsid w:val="00E6767E"/>
    <w:rsid w:val="00E9550C"/>
    <w:rsid w:val="00ED5CBF"/>
    <w:rsid w:val="00F86B8B"/>
    <w:rsid w:val="00FC5916"/>
    <w:rsid w:val="00FD0884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119156-1C39-4D13-AFCB-AA94ABBF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47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4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47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Lenovo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潘美君</dc:creator>
  <cp:keywords/>
  <dc:description/>
  <cp:lastModifiedBy>章莉波</cp:lastModifiedBy>
  <cp:revision>2</cp:revision>
  <dcterms:created xsi:type="dcterms:W3CDTF">2018-06-06T07:59:00Z</dcterms:created>
  <dcterms:modified xsi:type="dcterms:W3CDTF">2018-06-06T07:59:00Z</dcterms:modified>
</cp:coreProperties>
</file>