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4B" w:rsidRDefault="0050134B" w:rsidP="0050134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E561EB" w:rsidRDefault="00C85756" w:rsidP="00C85756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C85756">
        <w:rPr>
          <w:rFonts w:ascii="仿宋" w:eastAsia="仿宋" w:hAnsi="仿宋" w:hint="eastAsia"/>
          <w:sz w:val="32"/>
          <w:szCs w:val="32"/>
        </w:rPr>
        <w:t>2018年</w:t>
      </w:r>
      <w:r w:rsidR="00E94135">
        <w:rPr>
          <w:rFonts w:ascii="仿宋" w:eastAsia="仿宋" w:hAnsi="仿宋" w:hint="eastAsia"/>
          <w:sz w:val="32"/>
          <w:szCs w:val="32"/>
        </w:rPr>
        <w:t>度</w:t>
      </w:r>
      <w:r w:rsidRPr="00C85756">
        <w:rPr>
          <w:rFonts w:ascii="仿宋" w:eastAsia="仿宋" w:hAnsi="仿宋" w:hint="eastAsia"/>
          <w:sz w:val="32"/>
          <w:szCs w:val="32"/>
        </w:rPr>
        <w:t>宁波市产业创新服务综合体建设名单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0"/>
        <w:gridCol w:w="2533"/>
        <w:gridCol w:w="4869"/>
      </w:tblGrid>
      <w:tr w:rsidR="00FD764E" w:rsidRPr="00E8369A" w:rsidTr="00FD764E">
        <w:trPr>
          <w:trHeight w:val="855"/>
        </w:trPr>
        <w:tc>
          <w:tcPr>
            <w:tcW w:w="657" w:type="pct"/>
            <w:hideMark/>
          </w:tcPr>
          <w:bookmarkEnd w:id="0"/>
          <w:p w:rsidR="00FD764E" w:rsidRPr="00E8369A" w:rsidRDefault="00FD764E" w:rsidP="005E36E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6" w:type="pct"/>
            <w:vAlign w:val="center"/>
            <w:hideMark/>
          </w:tcPr>
          <w:p w:rsidR="00FD764E" w:rsidRPr="00E8369A" w:rsidRDefault="00FD764E" w:rsidP="005E36E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857" w:type="pct"/>
            <w:vAlign w:val="center"/>
            <w:hideMark/>
          </w:tcPr>
          <w:p w:rsidR="00FD764E" w:rsidRPr="00E8369A" w:rsidRDefault="00FD764E" w:rsidP="005E36E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8369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综合体名称</w:t>
            </w:r>
          </w:p>
        </w:tc>
      </w:tr>
      <w:tr w:rsidR="0050134B" w:rsidRPr="00E8369A" w:rsidTr="0050134B">
        <w:trPr>
          <w:trHeight w:val="855"/>
        </w:trPr>
        <w:tc>
          <w:tcPr>
            <w:tcW w:w="5000" w:type="pct"/>
            <w:gridSpan w:val="3"/>
            <w:vAlign w:val="center"/>
          </w:tcPr>
          <w:p w:rsidR="0050134B" w:rsidRPr="00E8369A" w:rsidRDefault="0050134B" w:rsidP="005013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创建名单</w:t>
            </w:r>
          </w:p>
        </w:tc>
      </w:tr>
      <w:tr w:rsidR="0050134B" w:rsidRPr="00E8369A" w:rsidTr="00FD764E">
        <w:trPr>
          <w:trHeight w:val="855"/>
        </w:trPr>
        <w:tc>
          <w:tcPr>
            <w:tcW w:w="657" w:type="pct"/>
            <w:vAlign w:val="center"/>
          </w:tcPr>
          <w:p w:rsidR="0050134B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50134B" w:rsidRPr="00781652" w:rsidRDefault="0050134B" w:rsidP="000F5835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江北区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50134B" w:rsidRPr="00781652" w:rsidRDefault="0050134B" w:rsidP="000F5835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宁波市工业物联网产业创新服务综合体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AE2A76" w:rsidRPr="00781652" w:rsidRDefault="00AE2A76" w:rsidP="00D7010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州区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AE2A76" w:rsidRPr="00781652" w:rsidRDefault="00AE2A76" w:rsidP="00D7010D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宁波市纺织服装产业创新服务综合体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AE2A76" w:rsidRPr="00781652" w:rsidRDefault="00AE2A76" w:rsidP="002923B4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奉化区</w:t>
            </w:r>
            <w:proofErr w:type="gramEnd"/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AE2A76" w:rsidRPr="00781652" w:rsidRDefault="00AE2A76" w:rsidP="002923B4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宁波市气动产业创新服务综合体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Pr="00172395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86" w:type="pct"/>
          </w:tcPr>
          <w:p w:rsidR="00AE2A76" w:rsidRPr="00781652" w:rsidRDefault="00AE2A76" w:rsidP="005E36E6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余姚市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AE2A76" w:rsidRPr="00781652" w:rsidRDefault="00AE2A76" w:rsidP="005E36E6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余姚市机器人与智能装备产业创新服务综合体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Pr="00172395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86" w:type="pct"/>
          </w:tcPr>
          <w:p w:rsidR="00AE2A76" w:rsidRPr="00781652" w:rsidRDefault="00AE2A76" w:rsidP="00CB2D7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慈溪市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AE2A76" w:rsidRPr="00781652" w:rsidRDefault="00AE2A76" w:rsidP="00CB2D70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宁波市慈溪家用电器产业创新服务综合体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86" w:type="pct"/>
          </w:tcPr>
          <w:p w:rsidR="00AE2A76" w:rsidRPr="00781652" w:rsidRDefault="00AE2A76" w:rsidP="007D4546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象山县</w:t>
            </w:r>
            <w:r w:rsidRPr="00FD764E">
              <w:rPr>
                <w:rFonts w:ascii="仿宋" w:eastAsia="仿宋" w:hAnsi="仿宋" w:hint="eastAsia"/>
                <w:sz w:val="24"/>
                <w:szCs w:val="24"/>
              </w:rPr>
              <w:t>人民政府</w:t>
            </w:r>
          </w:p>
        </w:tc>
        <w:tc>
          <w:tcPr>
            <w:tcW w:w="2857" w:type="pct"/>
          </w:tcPr>
          <w:p w:rsidR="00AE2A76" w:rsidRPr="00781652" w:rsidRDefault="00AE2A76" w:rsidP="007D4546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宁波市象山</w:t>
            </w:r>
            <w:proofErr w:type="gramStart"/>
            <w:r w:rsidRPr="00781652">
              <w:rPr>
                <w:rFonts w:ascii="仿宋" w:eastAsia="仿宋" w:hAnsi="仿宋" w:hint="eastAsia"/>
                <w:sz w:val="24"/>
                <w:szCs w:val="24"/>
              </w:rPr>
              <w:t>针织产业</w:t>
            </w:r>
            <w:proofErr w:type="gramEnd"/>
            <w:r w:rsidRPr="00781652">
              <w:rPr>
                <w:rFonts w:ascii="仿宋" w:eastAsia="仿宋" w:hAnsi="仿宋" w:hint="eastAsia"/>
                <w:sz w:val="24"/>
                <w:szCs w:val="24"/>
              </w:rPr>
              <w:t>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Pr="00172395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86" w:type="pct"/>
          </w:tcPr>
          <w:p w:rsidR="00AE2A76" w:rsidRPr="00781652" w:rsidRDefault="00AE2A76" w:rsidP="000C73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宁波国家</w:t>
            </w:r>
            <w:r w:rsidRPr="00781652"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2857" w:type="pct"/>
          </w:tcPr>
          <w:p w:rsidR="00AE2A76" w:rsidRPr="00781652" w:rsidRDefault="00AE2A76" w:rsidP="000C73A4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宁波市新型光电显示产业创新服务综合体</w:t>
            </w:r>
          </w:p>
        </w:tc>
      </w:tr>
      <w:tr w:rsidR="00AE2A76" w:rsidRPr="00E8369A" w:rsidTr="00FD764E">
        <w:trPr>
          <w:trHeight w:val="855"/>
        </w:trPr>
        <w:tc>
          <w:tcPr>
            <w:tcW w:w="657" w:type="pct"/>
            <w:vAlign w:val="center"/>
          </w:tcPr>
          <w:p w:rsidR="00AE2A76" w:rsidRPr="00172395" w:rsidRDefault="00AE2A76" w:rsidP="005E36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86" w:type="pct"/>
          </w:tcPr>
          <w:p w:rsidR="00AE2A76" w:rsidRPr="00781652" w:rsidRDefault="00AE2A76" w:rsidP="003D1482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杭州湾新区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管委会</w:t>
            </w:r>
          </w:p>
        </w:tc>
        <w:tc>
          <w:tcPr>
            <w:tcW w:w="2857" w:type="pct"/>
          </w:tcPr>
          <w:p w:rsidR="00AE2A76" w:rsidRPr="00781652" w:rsidRDefault="00AE2A76" w:rsidP="003D1482">
            <w:pPr>
              <w:rPr>
                <w:rFonts w:ascii="仿宋" w:eastAsia="仿宋" w:hAnsi="仿宋"/>
                <w:sz w:val="24"/>
                <w:szCs w:val="24"/>
              </w:rPr>
            </w:pPr>
            <w:r w:rsidRPr="00781652">
              <w:rPr>
                <w:rFonts w:ascii="仿宋" w:eastAsia="仿宋" w:hAnsi="仿宋" w:hint="eastAsia"/>
                <w:sz w:val="24"/>
                <w:szCs w:val="24"/>
              </w:rPr>
              <w:t>宁波市生物医药产业创新服务综合体</w:t>
            </w:r>
          </w:p>
        </w:tc>
      </w:tr>
      <w:tr w:rsidR="00AE2A76" w:rsidRPr="00E8369A" w:rsidTr="0050134B">
        <w:trPr>
          <w:trHeight w:val="855"/>
        </w:trPr>
        <w:tc>
          <w:tcPr>
            <w:tcW w:w="5000" w:type="pct"/>
            <w:gridSpan w:val="3"/>
            <w:vAlign w:val="center"/>
          </w:tcPr>
          <w:p w:rsidR="00AE2A76" w:rsidRPr="002A2ACA" w:rsidRDefault="00AE2A76" w:rsidP="00501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培育</w:t>
            </w:r>
            <w:r w:rsidRPr="0050134B">
              <w:rPr>
                <w:rFonts w:ascii="仿宋" w:eastAsia="仿宋" w:hAnsi="仿宋" w:hint="eastAsia"/>
                <w:sz w:val="24"/>
                <w:szCs w:val="24"/>
              </w:rPr>
              <w:t>名单</w:t>
            </w:r>
          </w:p>
        </w:tc>
      </w:tr>
      <w:tr w:rsidR="00AE2A76" w:rsidRPr="00E8369A" w:rsidTr="0050134B">
        <w:trPr>
          <w:trHeight w:val="855"/>
        </w:trPr>
        <w:tc>
          <w:tcPr>
            <w:tcW w:w="657" w:type="pct"/>
            <w:vAlign w:val="center"/>
          </w:tcPr>
          <w:p w:rsidR="00AE2A76" w:rsidRPr="0050134B" w:rsidRDefault="00AE2A76" w:rsidP="00501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AE2A76" w:rsidRPr="0050134B" w:rsidRDefault="00AE2A76" w:rsidP="00087EDD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</w:t>
            </w:r>
            <w:proofErr w:type="gramStart"/>
            <w:r w:rsidRPr="0050134B"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 w:rsidRPr="0050134B">
              <w:rPr>
                <w:rFonts w:ascii="仿宋" w:eastAsia="仿宋" w:hAnsi="仿宋" w:hint="eastAsia"/>
                <w:sz w:val="24"/>
                <w:szCs w:val="24"/>
              </w:rPr>
              <w:t>州区人民政府</w:t>
            </w:r>
          </w:p>
        </w:tc>
        <w:tc>
          <w:tcPr>
            <w:tcW w:w="2857" w:type="pct"/>
          </w:tcPr>
          <w:p w:rsidR="00AE2A76" w:rsidRPr="0050134B" w:rsidRDefault="00AE2A76" w:rsidP="00087EDD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宁波市汽车零部件产业创新服务综合体</w:t>
            </w:r>
          </w:p>
        </w:tc>
      </w:tr>
      <w:tr w:rsidR="00AE2A76" w:rsidRPr="00E8369A" w:rsidTr="0050134B">
        <w:trPr>
          <w:trHeight w:val="855"/>
        </w:trPr>
        <w:tc>
          <w:tcPr>
            <w:tcW w:w="657" w:type="pct"/>
            <w:vAlign w:val="center"/>
          </w:tcPr>
          <w:p w:rsidR="00AE2A76" w:rsidRPr="0050134B" w:rsidRDefault="00AE2A76" w:rsidP="00501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AE2A76" w:rsidRPr="0050134B" w:rsidRDefault="00AE2A76" w:rsidP="00F72B04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宁海县人民政府</w:t>
            </w:r>
          </w:p>
        </w:tc>
        <w:tc>
          <w:tcPr>
            <w:tcW w:w="2857" w:type="pct"/>
          </w:tcPr>
          <w:p w:rsidR="00AE2A76" w:rsidRPr="0050134B" w:rsidRDefault="00AE2A76" w:rsidP="00F72B04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宁波市生物产业创新服务综合体</w:t>
            </w:r>
          </w:p>
        </w:tc>
      </w:tr>
      <w:tr w:rsidR="00AE2A76" w:rsidRPr="00E8369A" w:rsidTr="0050134B">
        <w:trPr>
          <w:trHeight w:val="855"/>
        </w:trPr>
        <w:tc>
          <w:tcPr>
            <w:tcW w:w="657" w:type="pct"/>
            <w:vAlign w:val="center"/>
          </w:tcPr>
          <w:p w:rsidR="00AE2A76" w:rsidRPr="0050134B" w:rsidRDefault="00AE2A76" w:rsidP="00501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AE2A76" w:rsidRPr="0050134B" w:rsidRDefault="00AE2A76" w:rsidP="00A97D01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宁波物流产业集聚区管委会</w:t>
            </w:r>
          </w:p>
        </w:tc>
        <w:tc>
          <w:tcPr>
            <w:tcW w:w="2857" w:type="pct"/>
          </w:tcPr>
          <w:p w:rsidR="00AE2A76" w:rsidRPr="0050134B" w:rsidRDefault="00AE2A76" w:rsidP="00A97D01">
            <w:pPr>
              <w:rPr>
                <w:rFonts w:ascii="仿宋" w:eastAsia="仿宋" w:hAnsi="仿宋"/>
                <w:sz w:val="24"/>
                <w:szCs w:val="24"/>
              </w:rPr>
            </w:pPr>
            <w:r w:rsidRPr="0050134B">
              <w:rPr>
                <w:rFonts w:ascii="仿宋" w:eastAsia="仿宋" w:hAnsi="仿宋" w:hint="eastAsia"/>
                <w:sz w:val="24"/>
                <w:szCs w:val="24"/>
              </w:rPr>
              <w:t>宁波市梅山国际供应</w:t>
            </w:r>
            <w:proofErr w:type="gramStart"/>
            <w:r w:rsidRPr="0050134B">
              <w:rPr>
                <w:rFonts w:ascii="仿宋" w:eastAsia="仿宋" w:hAnsi="仿宋" w:hint="eastAsia"/>
                <w:sz w:val="24"/>
                <w:szCs w:val="24"/>
              </w:rPr>
              <w:t>链产业</w:t>
            </w:r>
            <w:proofErr w:type="gramEnd"/>
            <w:r w:rsidRPr="0050134B">
              <w:rPr>
                <w:rFonts w:ascii="仿宋" w:eastAsia="仿宋" w:hAnsi="仿宋" w:hint="eastAsia"/>
                <w:sz w:val="24"/>
                <w:szCs w:val="24"/>
              </w:rPr>
              <w:t>创新服务综合体</w:t>
            </w:r>
          </w:p>
        </w:tc>
      </w:tr>
    </w:tbl>
    <w:p w:rsidR="00E561EB" w:rsidRPr="00E561EB" w:rsidRDefault="00E561EB" w:rsidP="00E561EB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561EB" w:rsidRPr="00E5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51" w:rsidRDefault="00015451" w:rsidP="00C85756">
      <w:r>
        <w:separator/>
      </w:r>
    </w:p>
  </w:endnote>
  <w:endnote w:type="continuationSeparator" w:id="0">
    <w:p w:rsidR="00015451" w:rsidRDefault="00015451" w:rsidP="00C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51" w:rsidRDefault="00015451" w:rsidP="00C85756">
      <w:r>
        <w:separator/>
      </w:r>
    </w:p>
  </w:footnote>
  <w:footnote w:type="continuationSeparator" w:id="0">
    <w:p w:rsidR="00015451" w:rsidRDefault="00015451" w:rsidP="00C8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1"/>
    <w:rsid w:val="00015451"/>
    <w:rsid w:val="000C7E73"/>
    <w:rsid w:val="00246281"/>
    <w:rsid w:val="003F6FCB"/>
    <w:rsid w:val="0050134B"/>
    <w:rsid w:val="006B2E94"/>
    <w:rsid w:val="0076049C"/>
    <w:rsid w:val="00880F1A"/>
    <w:rsid w:val="00AA09AA"/>
    <w:rsid w:val="00AD5493"/>
    <w:rsid w:val="00AE2A76"/>
    <w:rsid w:val="00B44F92"/>
    <w:rsid w:val="00C85756"/>
    <w:rsid w:val="00CA3312"/>
    <w:rsid w:val="00E1768F"/>
    <w:rsid w:val="00E561EB"/>
    <w:rsid w:val="00E94135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35177"/>
  <w15:docId w15:val="{79DEB07C-B409-46B9-8D33-B8DD823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5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5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dcterms:created xsi:type="dcterms:W3CDTF">2018-12-11T06:58:00Z</dcterms:created>
  <dcterms:modified xsi:type="dcterms:W3CDTF">2018-12-11T06:58:00Z</dcterms:modified>
</cp:coreProperties>
</file>