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3D0" w:rsidRPr="00F73772" w:rsidRDefault="00B133D0" w:rsidP="0035071F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F73772">
        <w:rPr>
          <w:rFonts w:ascii="Times New Roman" w:eastAsia="仿宋" w:hAnsi="Times New Roman" w:cs="Times New Roman"/>
          <w:sz w:val="32"/>
          <w:szCs w:val="32"/>
        </w:rPr>
        <w:t>附件</w:t>
      </w:r>
      <w:r w:rsidR="00960DD0" w:rsidRPr="00F73772">
        <w:rPr>
          <w:rFonts w:ascii="Times New Roman" w:eastAsia="仿宋" w:hAnsi="Times New Roman" w:cs="Times New Roman"/>
          <w:sz w:val="32"/>
          <w:szCs w:val="32"/>
        </w:rPr>
        <w:t>3</w:t>
      </w:r>
    </w:p>
    <w:p w:rsidR="00B133D0" w:rsidRDefault="00B133D0" w:rsidP="00B133D0">
      <w:pPr>
        <w:jc w:val="center"/>
        <w:rPr>
          <w:rFonts w:ascii="方正大标宋简体" w:eastAsia="方正大标宋简体" w:hAnsi="方正大标宋简体" w:cs="方正大标宋简体"/>
          <w:bCs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color w:val="000000" w:themeColor="text1"/>
          <w:sz w:val="32"/>
          <w:szCs w:val="32"/>
        </w:rPr>
        <w:t>省级农业科技园区现场考察打分表</w:t>
      </w:r>
    </w:p>
    <w:tbl>
      <w:tblPr>
        <w:tblpPr w:leftFromText="180" w:rightFromText="180" w:vertAnchor="text" w:horzAnchor="page" w:tblpX="1258" w:tblpY="76"/>
        <w:tblOverlap w:val="never"/>
        <w:tblW w:w="52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760"/>
        <w:gridCol w:w="2622"/>
        <w:gridCol w:w="1212"/>
        <w:gridCol w:w="1119"/>
      </w:tblGrid>
      <w:tr w:rsidR="00B133D0" w:rsidTr="00CB0825">
        <w:trPr>
          <w:trHeight w:val="379"/>
        </w:trPr>
        <w:tc>
          <w:tcPr>
            <w:tcW w:w="407" w:type="pct"/>
            <w:vAlign w:val="center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一级指标</w:t>
            </w:r>
          </w:p>
        </w:tc>
        <w:tc>
          <w:tcPr>
            <w:tcW w:w="1982" w:type="pct"/>
            <w:vAlign w:val="center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二级指标</w:t>
            </w:r>
          </w:p>
        </w:tc>
        <w:tc>
          <w:tcPr>
            <w:tcW w:w="1382" w:type="pct"/>
            <w:vAlign w:val="center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完成情况（近三年）</w:t>
            </w:r>
          </w:p>
        </w:tc>
        <w:tc>
          <w:tcPr>
            <w:tcW w:w="639" w:type="pct"/>
            <w:vAlign w:val="center"/>
          </w:tcPr>
          <w:p w:rsidR="00B133D0" w:rsidRPr="00F61D38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F61D38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申报单位</w:t>
            </w:r>
          </w:p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F61D38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自评分</w:t>
            </w:r>
          </w:p>
        </w:tc>
        <w:tc>
          <w:tcPr>
            <w:tcW w:w="590" w:type="pct"/>
            <w:vAlign w:val="center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F61D38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专家评分</w:t>
            </w:r>
          </w:p>
        </w:tc>
      </w:tr>
      <w:tr w:rsidR="00B133D0" w:rsidTr="00CB0825">
        <w:trPr>
          <w:trHeight w:val="485"/>
        </w:trPr>
        <w:tc>
          <w:tcPr>
            <w:tcW w:w="407" w:type="pct"/>
            <w:vMerge w:val="restart"/>
            <w:vAlign w:val="center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133D0" w:rsidRDefault="00B133D0" w:rsidP="00CB0825"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必备条件</w:t>
            </w:r>
          </w:p>
        </w:tc>
        <w:tc>
          <w:tcPr>
            <w:tcW w:w="1982" w:type="pct"/>
            <w:vAlign w:val="center"/>
          </w:tcPr>
          <w:p w:rsidR="00B133D0" w:rsidRDefault="00B133D0" w:rsidP="00CB0825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1.具有专门的园区管理委员会</w:t>
            </w:r>
          </w:p>
        </w:tc>
        <w:tc>
          <w:tcPr>
            <w:tcW w:w="1382" w:type="pct"/>
            <w:vMerge w:val="restart"/>
            <w:vAlign w:val="center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A</w:t>
            </w:r>
          </w:p>
          <w:p w:rsidR="00B133D0" w:rsidRDefault="00B133D0" w:rsidP="00B133D0"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是;0.否）</w:t>
            </w:r>
          </w:p>
        </w:tc>
        <w:tc>
          <w:tcPr>
            <w:tcW w:w="639" w:type="pct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0" w:type="pct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133D0" w:rsidTr="00CB0825">
        <w:trPr>
          <w:trHeight w:val="521"/>
        </w:trPr>
        <w:tc>
          <w:tcPr>
            <w:tcW w:w="407" w:type="pct"/>
            <w:vMerge/>
            <w:vAlign w:val="center"/>
          </w:tcPr>
          <w:p w:rsidR="00B133D0" w:rsidRDefault="00B133D0" w:rsidP="00CB0825">
            <w:pPr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82" w:type="pct"/>
            <w:vAlign w:val="center"/>
          </w:tcPr>
          <w:p w:rsidR="00B133D0" w:rsidRDefault="00B133D0" w:rsidP="00CB0825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2.园区核心区面积不低于1000亩</w:t>
            </w:r>
          </w:p>
        </w:tc>
        <w:tc>
          <w:tcPr>
            <w:tcW w:w="1382" w:type="pct"/>
            <w:vMerge/>
            <w:vAlign w:val="center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39" w:type="pct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0" w:type="pct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133D0" w:rsidTr="00CB0825">
        <w:trPr>
          <w:trHeight w:val="1094"/>
        </w:trPr>
        <w:tc>
          <w:tcPr>
            <w:tcW w:w="407" w:type="pct"/>
            <w:vMerge w:val="restart"/>
            <w:vAlign w:val="center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科技资源集聚情况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（60分）</w:t>
            </w:r>
          </w:p>
        </w:tc>
        <w:tc>
          <w:tcPr>
            <w:tcW w:w="1982" w:type="pct"/>
            <w:vAlign w:val="center"/>
          </w:tcPr>
          <w:p w:rsidR="00B133D0" w:rsidRDefault="00B133D0" w:rsidP="00CB0825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1：园区自有研发平台载体数量及水平B1（20分）</w:t>
            </w:r>
          </w:p>
        </w:tc>
        <w:tc>
          <w:tcPr>
            <w:tcW w:w="1382" w:type="pct"/>
            <w:vAlign w:val="center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39" w:type="pct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0" w:type="pct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133D0" w:rsidTr="00CB0825">
        <w:trPr>
          <w:trHeight w:val="939"/>
        </w:trPr>
        <w:tc>
          <w:tcPr>
            <w:tcW w:w="407" w:type="pct"/>
            <w:vMerge/>
            <w:vAlign w:val="center"/>
          </w:tcPr>
          <w:p w:rsidR="00B133D0" w:rsidRDefault="00B133D0" w:rsidP="00CB0825">
            <w:pPr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82" w:type="pct"/>
            <w:vAlign w:val="center"/>
          </w:tcPr>
          <w:p w:rsidR="00B133D0" w:rsidRDefault="00B133D0" w:rsidP="00CB0825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2：科研单位合作研发平台载体数量及水平B2（20分）</w:t>
            </w:r>
          </w:p>
        </w:tc>
        <w:tc>
          <w:tcPr>
            <w:tcW w:w="1382" w:type="pct"/>
            <w:vAlign w:val="center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39" w:type="pct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0" w:type="pct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133D0" w:rsidTr="00CB0825">
        <w:trPr>
          <w:trHeight w:val="978"/>
        </w:trPr>
        <w:tc>
          <w:tcPr>
            <w:tcW w:w="407" w:type="pct"/>
            <w:vMerge/>
            <w:vAlign w:val="center"/>
          </w:tcPr>
          <w:p w:rsidR="00B133D0" w:rsidRDefault="00B133D0" w:rsidP="00CB0825">
            <w:pPr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982" w:type="pct"/>
            <w:vAlign w:val="center"/>
          </w:tcPr>
          <w:p w:rsidR="00B133D0" w:rsidRDefault="00B133D0" w:rsidP="00CB0825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3：技术研发人才集聚水平B3（20分）</w:t>
            </w:r>
          </w:p>
        </w:tc>
        <w:tc>
          <w:tcPr>
            <w:tcW w:w="1382" w:type="pct"/>
            <w:vAlign w:val="center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39" w:type="pct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0" w:type="pct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133D0" w:rsidTr="00CB0825">
        <w:trPr>
          <w:trHeight w:val="733"/>
        </w:trPr>
        <w:tc>
          <w:tcPr>
            <w:tcW w:w="407" w:type="pct"/>
            <w:vMerge w:val="restart"/>
            <w:vAlign w:val="center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133D0" w:rsidRDefault="00B133D0" w:rsidP="00CB0825">
            <w:pPr>
              <w:snapToGri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产业支撑情况（40分）</w:t>
            </w:r>
          </w:p>
        </w:tc>
        <w:tc>
          <w:tcPr>
            <w:tcW w:w="1982" w:type="pct"/>
            <w:vAlign w:val="center"/>
          </w:tcPr>
          <w:p w:rsidR="00B133D0" w:rsidRDefault="00B133D0" w:rsidP="00CB0825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1：主导产业集中度C1（10分）</w:t>
            </w:r>
          </w:p>
          <w:p w:rsidR="00B133D0" w:rsidRDefault="00B133D0" w:rsidP="00CB0825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2" w:type="pct"/>
            <w:vAlign w:val="center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39" w:type="pct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0" w:type="pct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133D0" w:rsidTr="00CB0825">
        <w:trPr>
          <w:trHeight w:val="573"/>
        </w:trPr>
        <w:tc>
          <w:tcPr>
            <w:tcW w:w="407" w:type="pct"/>
            <w:vMerge/>
            <w:vAlign w:val="center"/>
          </w:tcPr>
          <w:p w:rsidR="00B133D0" w:rsidRDefault="00B133D0" w:rsidP="00CB0825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982" w:type="pct"/>
            <w:vAlign w:val="center"/>
          </w:tcPr>
          <w:p w:rsidR="00B133D0" w:rsidRDefault="00B133D0" w:rsidP="00CB0825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2：培育、引进企业数量及水平C2（10分）</w:t>
            </w:r>
          </w:p>
          <w:p w:rsidR="00B133D0" w:rsidRDefault="00B133D0" w:rsidP="00CB0825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2" w:type="pct"/>
            <w:vAlign w:val="center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39" w:type="pct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0" w:type="pct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133D0" w:rsidTr="00CB0825">
        <w:trPr>
          <w:trHeight w:val="860"/>
        </w:trPr>
        <w:tc>
          <w:tcPr>
            <w:tcW w:w="407" w:type="pct"/>
            <w:vMerge/>
            <w:vAlign w:val="center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2" w:type="pct"/>
            <w:vAlign w:val="center"/>
          </w:tcPr>
          <w:p w:rsidR="00B133D0" w:rsidRDefault="00B133D0" w:rsidP="00CB0825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3：一二三产融合发展情况C3（10分）</w:t>
            </w:r>
          </w:p>
        </w:tc>
        <w:tc>
          <w:tcPr>
            <w:tcW w:w="1382" w:type="pct"/>
            <w:vAlign w:val="center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39" w:type="pct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0" w:type="pct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133D0" w:rsidTr="00CB0825">
        <w:trPr>
          <w:trHeight w:val="860"/>
        </w:trPr>
        <w:tc>
          <w:tcPr>
            <w:tcW w:w="407" w:type="pct"/>
            <w:vMerge/>
            <w:vAlign w:val="center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2" w:type="pct"/>
            <w:vAlign w:val="center"/>
          </w:tcPr>
          <w:p w:rsidR="00B133D0" w:rsidRDefault="00B133D0" w:rsidP="00CB0825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4：开展技术培训与指导C4（10分）</w:t>
            </w:r>
          </w:p>
        </w:tc>
        <w:tc>
          <w:tcPr>
            <w:tcW w:w="1382" w:type="pct"/>
            <w:vAlign w:val="center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39" w:type="pct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0" w:type="pct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133D0" w:rsidTr="00CB0825">
        <w:trPr>
          <w:trHeight w:val="617"/>
        </w:trPr>
        <w:tc>
          <w:tcPr>
            <w:tcW w:w="407" w:type="pct"/>
            <w:vAlign w:val="center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总计</w:t>
            </w:r>
          </w:p>
        </w:tc>
        <w:tc>
          <w:tcPr>
            <w:tcW w:w="1982" w:type="pct"/>
            <w:vAlign w:val="center"/>
          </w:tcPr>
          <w:p w:rsidR="00B133D0" w:rsidRDefault="00B133D0" w:rsidP="00CB0825">
            <w:pPr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=A×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（B1+B2+B3+C1+C2+C3+C4）</w:t>
            </w:r>
          </w:p>
        </w:tc>
        <w:tc>
          <w:tcPr>
            <w:tcW w:w="2021" w:type="pct"/>
            <w:gridSpan w:val="2"/>
            <w:vAlign w:val="center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0" w:type="pct"/>
          </w:tcPr>
          <w:p w:rsidR="00B133D0" w:rsidRDefault="00B133D0" w:rsidP="00CB0825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B133D0" w:rsidRDefault="00B133D0" w:rsidP="00B133D0">
      <w:pPr>
        <w:rPr>
          <w:b/>
        </w:rPr>
      </w:pPr>
      <w:r>
        <w:rPr>
          <w:rFonts w:hint="eastAsia"/>
          <w:b/>
        </w:rPr>
        <w:t>园区名称：</w:t>
      </w:r>
      <w:r>
        <w:rPr>
          <w:rFonts w:hint="eastAsia"/>
          <w:b/>
        </w:rPr>
        <w:t xml:space="preserve">                       </w:t>
      </w:r>
      <w:r>
        <w:rPr>
          <w:rFonts w:hint="eastAsia"/>
          <w:b/>
        </w:rPr>
        <w:t>考察人：</w:t>
      </w:r>
      <w:r>
        <w:rPr>
          <w:rFonts w:hint="eastAsia"/>
          <w:b/>
        </w:rPr>
        <w:t xml:space="preserve">                         </w:t>
      </w:r>
      <w:r>
        <w:rPr>
          <w:rFonts w:hint="eastAsia"/>
          <w:b/>
        </w:rPr>
        <w:t>日期：</w:t>
      </w:r>
    </w:p>
    <w:p w:rsidR="00B133D0" w:rsidRPr="00F61D38" w:rsidRDefault="00B133D0" w:rsidP="00B133D0">
      <w:bookmarkStart w:id="0" w:name="_GoBack"/>
      <w:bookmarkEnd w:id="0"/>
    </w:p>
    <w:sectPr w:rsidR="00B133D0" w:rsidRPr="00F61D38" w:rsidSect="00F73772">
      <w:footerReference w:type="even" r:id="rId7"/>
      <w:footerReference w:type="default" r:id="rId8"/>
      <w:pgSz w:w="11906" w:h="16838" w:code="9"/>
      <w:pgMar w:top="2098" w:right="1474" w:bottom="1814" w:left="1588" w:header="851" w:footer="113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234" w:rsidRDefault="003A0234" w:rsidP="0035071F">
      <w:r>
        <w:separator/>
      </w:r>
    </w:p>
  </w:endnote>
  <w:endnote w:type="continuationSeparator" w:id="0">
    <w:p w:rsidR="003A0234" w:rsidRDefault="003A0234" w:rsidP="0035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variable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5BA" w:rsidRDefault="008255BA">
    <w:pPr>
      <w:pStyle w:val="a5"/>
    </w:pPr>
    <w:r w:rsidRPr="00F73772">
      <w:rPr>
        <w:rFonts w:asciiTheme="majorEastAsia" w:eastAsiaTheme="majorEastAsia" w:hAnsiTheme="majorEastAsia"/>
        <w:sz w:val="28"/>
        <w:szCs w:val="28"/>
      </w:rPr>
      <w:fldChar w:fldCharType="begin"/>
    </w:r>
    <w:r w:rsidRPr="00F73772">
      <w:rPr>
        <w:rFonts w:asciiTheme="majorEastAsia" w:eastAsiaTheme="majorEastAsia" w:hAnsiTheme="majorEastAsia"/>
        <w:sz w:val="28"/>
        <w:szCs w:val="28"/>
      </w:rPr>
      <w:instrText>PAGE   \* MERGEFORMAT</w:instrText>
    </w:r>
    <w:r w:rsidRPr="00F73772">
      <w:rPr>
        <w:rFonts w:asciiTheme="majorEastAsia" w:eastAsiaTheme="majorEastAsia" w:hAnsiTheme="majorEastAsia"/>
        <w:sz w:val="28"/>
        <w:szCs w:val="28"/>
      </w:rPr>
      <w:fldChar w:fldCharType="separate"/>
    </w:r>
    <w:r w:rsidR="00781540" w:rsidRPr="00781540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 w:rsidR="00781540">
      <w:rPr>
        <w:rFonts w:asciiTheme="majorEastAsia" w:eastAsiaTheme="majorEastAsia" w:hAnsiTheme="majorEastAsia"/>
        <w:noProof/>
        <w:sz w:val="28"/>
        <w:szCs w:val="28"/>
      </w:rPr>
      <w:t xml:space="preserve"> 4 -</w:t>
    </w:r>
    <w:r w:rsidRPr="00F73772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26260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8255BA" w:rsidRDefault="008255BA">
        <w:pPr>
          <w:pStyle w:val="a5"/>
          <w:jc w:val="right"/>
        </w:pPr>
        <w:r>
          <w:ptab w:relativeTo="margin" w:alignment="right" w:leader="none"/>
        </w:r>
        <w:r w:rsidRPr="00F73772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F73772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F73772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781540" w:rsidRPr="00781540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781540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3 -</w:t>
        </w:r>
        <w:r w:rsidRPr="00F73772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8255BA" w:rsidRDefault="008255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234" w:rsidRDefault="003A0234" w:rsidP="0035071F">
      <w:r>
        <w:separator/>
      </w:r>
    </w:p>
  </w:footnote>
  <w:footnote w:type="continuationSeparator" w:id="0">
    <w:p w:rsidR="003A0234" w:rsidRDefault="003A0234" w:rsidP="0035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（%1."/>
      <w:lvlJc w:val="left"/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suff w:val="nothing"/>
      <w:lvlText w:val="（%1."/>
      <w:lvlJc w:val="left"/>
    </w:lvl>
  </w:abstractNum>
  <w:abstractNum w:abstractNumId="2" w15:restartNumberingAfterBreak="0">
    <w:nsid w:val="15A22568"/>
    <w:multiLevelType w:val="hybridMultilevel"/>
    <w:tmpl w:val="D4927F08"/>
    <w:lvl w:ilvl="0" w:tplc="284C72F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382D4B76"/>
    <w:multiLevelType w:val="hybridMultilevel"/>
    <w:tmpl w:val="D640F7BA"/>
    <w:lvl w:ilvl="0" w:tplc="2B6ACF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3D4C5725"/>
    <w:multiLevelType w:val="hybridMultilevel"/>
    <w:tmpl w:val="1AC8D7EA"/>
    <w:lvl w:ilvl="0" w:tplc="2BA814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6B756F"/>
    <w:multiLevelType w:val="hybridMultilevel"/>
    <w:tmpl w:val="E04E9E86"/>
    <w:lvl w:ilvl="0" w:tplc="BBCC117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 w15:restartNumberingAfterBreak="0">
    <w:nsid w:val="74227C77"/>
    <w:multiLevelType w:val="hybridMultilevel"/>
    <w:tmpl w:val="6662562C"/>
    <w:lvl w:ilvl="0" w:tplc="952E8414">
      <w:start w:val="1"/>
      <w:numFmt w:val="decimal"/>
      <w:lvlText w:val="%1、"/>
      <w:lvlJc w:val="left"/>
      <w:pPr>
        <w:ind w:left="72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B0D719C"/>
    <w:multiLevelType w:val="hybridMultilevel"/>
    <w:tmpl w:val="6C0A39FE"/>
    <w:lvl w:ilvl="0" w:tplc="7D8C0B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8D"/>
    <w:rsid w:val="00031624"/>
    <w:rsid w:val="00047114"/>
    <w:rsid w:val="0006327B"/>
    <w:rsid w:val="000A5E42"/>
    <w:rsid w:val="000D4901"/>
    <w:rsid w:val="00101B26"/>
    <w:rsid w:val="00136301"/>
    <w:rsid w:val="00264DD4"/>
    <w:rsid w:val="002B43B9"/>
    <w:rsid w:val="0035071F"/>
    <w:rsid w:val="00351688"/>
    <w:rsid w:val="003A0234"/>
    <w:rsid w:val="003B1D86"/>
    <w:rsid w:val="00442D9E"/>
    <w:rsid w:val="00472B63"/>
    <w:rsid w:val="004940B1"/>
    <w:rsid w:val="00515F56"/>
    <w:rsid w:val="0055491B"/>
    <w:rsid w:val="00560480"/>
    <w:rsid w:val="005877EE"/>
    <w:rsid w:val="00595B91"/>
    <w:rsid w:val="005D1E03"/>
    <w:rsid w:val="005F1959"/>
    <w:rsid w:val="005F7A8A"/>
    <w:rsid w:val="006000D4"/>
    <w:rsid w:val="00672375"/>
    <w:rsid w:val="006D58DE"/>
    <w:rsid w:val="00711455"/>
    <w:rsid w:val="007607FB"/>
    <w:rsid w:val="00781540"/>
    <w:rsid w:val="008255BA"/>
    <w:rsid w:val="008315F9"/>
    <w:rsid w:val="0084680E"/>
    <w:rsid w:val="008D0D27"/>
    <w:rsid w:val="009001FE"/>
    <w:rsid w:val="00930B23"/>
    <w:rsid w:val="00935BA6"/>
    <w:rsid w:val="00960DD0"/>
    <w:rsid w:val="0096590C"/>
    <w:rsid w:val="0098084B"/>
    <w:rsid w:val="0098364C"/>
    <w:rsid w:val="009E7559"/>
    <w:rsid w:val="00A51BCF"/>
    <w:rsid w:val="00A566D6"/>
    <w:rsid w:val="00B133D0"/>
    <w:rsid w:val="00B52336"/>
    <w:rsid w:val="00BA2D6A"/>
    <w:rsid w:val="00C016F0"/>
    <w:rsid w:val="00C26843"/>
    <w:rsid w:val="00CA250E"/>
    <w:rsid w:val="00CB0825"/>
    <w:rsid w:val="00CE22FD"/>
    <w:rsid w:val="00D846B1"/>
    <w:rsid w:val="00D92FAC"/>
    <w:rsid w:val="00E26A1D"/>
    <w:rsid w:val="00ED6D8F"/>
    <w:rsid w:val="00EE08BF"/>
    <w:rsid w:val="00F1718D"/>
    <w:rsid w:val="00F62D87"/>
    <w:rsid w:val="00F73772"/>
    <w:rsid w:val="00FD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F085E1-A5D6-45D0-B686-498EE2F1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07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0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071F"/>
    <w:rPr>
      <w:sz w:val="18"/>
      <w:szCs w:val="18"/>
    </w:rPr>
  </w:style>
  <w:style w:type="paragraph" w:styleId="a7">
    <w:name w:val="List Paragraph"/>
    <w:basedOn w:val="a"/>
    <w:uiPriority w:val="34"/>
    <w:qFormat/>
    <w:rsid w:val="00ED6D8F"/>
    <w:pPr>
      <w:ind w:firstLineChars="200" w:firstLine="420"/>
    </w:pPr>
  </w:style>
  <w:style w:type="table" w:styleId="a8">
    <w:name w:val="Table Grid"/>
    <w:basedOn w:val="a1"/>
    <w:uiPriority w:val="59"/>
    <w:rsid w:val="00587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154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815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Lenovo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沈波涛</dc:creator>
  <cp:lastModifiedBy>章莉波</cp:lastModifiedBy>
  <cp:revision>2</cp:revision>
  <cp:lastPrinted>2018-07-23T02:34:00Z</cp:lastPrinted>
  <dcterms:created xsi:type="dcterms:W3CDTF">2018-07-24T01:19:00Z</dcterms:created>
  <dcterms:modified xsi:type="dcterms:W3CDTF">2018-07-24T01:19:00Z</dcterms:modified>
</cp:coreProperties>
</file>