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75EE" w14:textId="77777777" w:rsidR="00220C93" w:rsidRPr="006B78B3" w:rsidRDefault="00220C93" w:rsidP="00220C9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6B78B3">
        <w:rPr>
          <w:rFonts w:ascii="仿宋" w:eastAsia="仿宋" w:hAnsi="仿宋" w:hint="eastAsia"/>
          <w:sz w:val="32"/>
          <w:szCs w:val="32"/>
        </w:rPr>
        <w:t>附件</w:t>
      </w:r>
      <w:r w:rsidR="009C3C4D">
        <w:rPr>
          <w:rFonts w:ascii="仿宋" w:eastAsia="仿宋" w:hAnsi="仿宋" w:hint="eastAsia"/>
          <w:sz w:val="32"/>
          <w:szCs w:val="32"/>
        </w:rPr>
        <w:t>4</w:t>
      </w:r>
    </w:p>
    <w:p w14:paraId="406915B6" w14:textId="77777777" w:rsidR="00220C93" w:rsidRDefault="00220C93" w:rsidP="00220C93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771149">
        <w:rPr>
          <w:rFonts w:ascii="黑体" w:eastAsia="黑体" w:hAnsi="黑体" w:hint="eastAsia"/>
          <w:b/>
          <w:sz w:val="36"/>
          <w:szCs w:val="36"/>
        </w:rPr>
        <w:t>2020年参与开放活动的科研机构和大学备案表</w:t>
      </w:r>
    </w:p>
    <w:p w14:paraId="1A72B053" w14:textId="77777777" w:rsidR="00220C93" w:rsidRPr="00630289" w:rsidRDefault="00220C93" w:rsidP="00220C93">
      <w:pPr>
        <w:adjustRightInd w:val="0"/>
        <w:snapToGrid w:val="0"/>
        <w:spacing w:afterLines="25" w:after="78" w:line="560" w:lineRule="exact"/>
        <w:ind w:leftChars="50" w:left="105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30289">
        <w:rPr>
          <w:rFonts w:ascii="Times New Roman" w:eastAsia="仿宋_GB2312" w:hAnsi="Times New Roman" w:cs="Times New Roman"/>
          <w:sz w:val="28"/>
          <w:szCs w:val="28"/>
        </w:rPr>
        <w:t>填报单位（盖章）：</w:t>
      </w:r>
      <w:r w:rsidRPr="00630289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</w:t>
      </w:r>
      <w:r w:rsidRPr="00630289">
        <w:rPr>
          <w:rFonts w:ascii="Times New Roman" w:eastAsia="仿宋_GB2312" w:hAnsi="Times New Roman" w:cs="Times New Roman" w:hint="eastAsia"/>
          <w:sz w:val="28"/>
          <w:szCs w:val="28"/>
        </w:rPr>
        <w:t>填报时间：</w:t>
      </w:r>
      <w:r w:rsidRPr="00630289">
        <w:rPr>
          <w:rFonts w:ascii="Times New Roman" w:eastAsia="仿宋_GB2312" w:hAnsi="Times New Roman" w:cs="Times New Roman" w:hint="eastAsia"/>
          <w:sz w:val="28"/>
          <w:szCs w:val="28"/>
        </w:rPr>
        <w:t>2020</w:t>
      </w:r>
      <w:r w:rsidRPr="00630289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630289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630289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630289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630289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1188"/>
        <w:gridCol w:w="2172"/>
        <w:gridCol w:w="1088"/>
        <w:gridCol w:w="1088"/>
        <w:gridCol w:w="1088"/>
      </w:tblGrid>
      <w:tr w:rsidR="00220C93" w:rsidRPr="00BE2384" w14:paraId="156647FC" w14:textId="77777777" w:rsidTr="00A87D88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3CE32563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Times New Roman"/>
                <w:sz w:val="24"/>
                <w:szCs w:val="36"/>
              </w:rPr>
            </w:pPr>
            <w:r w:rsidRPr="00BE2384">
              <w:rPr>
                <w:rFonts w:ascii="Times New Roman" w:eastAsia="黑体" w:hAnsi="Times New Roman" w:cs="Times New Roman"/>
                <w:sz w:val="24"/>
                <w:szCs w:val="36"/>
              </w:rPr>
              <w:t>单位名称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14:paraId="711E1A82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Times New Roman"/>
                <w:sz w:val="24"/>
                <w:szCs w:val="36"/>
              </w:rPr>
            </w:pPr>
            <w:r w:rsidRPr="00BE2384">
              <w:rPr>
                <w:rFonts w:ascii="Times New Roman" w:eastAsia="黑体" w:hAnsi="Times New Roman" w:cs="Times New Roman"/>
                <w:sz w:val="24"/>
                <w:szCs w:val="36"/>
              </w:rPr>
              <w:t>开放时间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14:paraId="2AEBDB5F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Times New Roman"/>
                <w:sz w:val="24"/>
                <w:szCs w:val="36"/>
              </w:rPr>
            </w:pPr>
            <w:r w:rsidRPr="00BE2384">
              <w:rPr>
                <w:rFonts w:ascii="Times New Roman" w:eastAsia="黑体" w:hAnsi="Times New Roman" w:cs="Times New Roman"/>
                <w:sz w:val="24"/>
                <w:szCs w:val="36"/>
              </w:rPr>
              <w:t>开放内容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354BA5F3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Times New Roman"/>
                <w:sz w:val="24"/>
                <w:szCs w:val="36"/>
              </w:rPr>
            </w:pPr>
            <w:r w:rsidRPr="00BE2384">
              <w:rPr>
                <w:rFonts w:ascii="Times New Roman" w:eastAsia="黑体" w:hAnsi="Times New Roman" w:cs="Times New Roman"/>
                <w:sz w:val="24"/>
                <w:szCs w:val="36"/>
              </w:rPr>
              <w:t>具体地址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322A3E55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Times New Roman"/>
                <w:sz w:val="24"/>
                <w:szCs w:val="36"/>
              </w:rPr>
            </w:pPr>
            <w:r w:rsidRPr="00BE2384">
              <w:rPr>
                <w:rFonts w:ascii="Times New Roman" w:eastAsia="黑体" w:hAnsi="Times New Roman" w:cs="Times New Roman"/>
                <w:sz w:val="24"/>
                <w:szCs w:val="36"/>
              </w:rPr>
              <w:t>联系人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19A621AA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Times New Roman"/>
                <w:sz w:val="24"/>
                <w:szCs w:val="36"/>
              </w:rPr>
            </w:pPr>
            <w:r w:rsidRPr="00BE2384">
              <w:rPr>
                <w:rFonts w:ascii="Times New Roman" w:eastAsia="黑体" w:hAnsi="Times New Roman" w:cs="Times New Roman"/>
                <w:sz w:val="24"/>
                <w:szCs w:val="36"/>
              </w:rPr>
              <w:t>联系方式</w:t>
            </w:r>
          </w:p>
        </w:tc>
      </w:tr>
      <w:tr w:rsidR="00220C93" w:rsidRPr="00BE2384" w14:paraId="43A95E57" w14:textId="77777777" w:rsidTr="00A87D88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0FE43E21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14:paraId="42303894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14:paraId="4EF74F45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00A8EB2D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6B52E068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6577E56C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</w:tr>
      <w:tr w:rsidR="00220C93" w:rsidRPr="00BE2384" w14:paraId="1DE0BCD3" w14:textId="77777777" w:rsidTr="00A87D88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5394FDFB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14:paraId="15E05FE0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14:paraId="5BCAD81C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0FD18BCF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74ED2B4F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49A36EDC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</w:tr>
      <w:tr w:rsidR="00220C93" w:rsidRPr="00BE2384" w14:paraId="66DB8884" w14:textId="77777777" w:rsidTr="00A87D88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51B8A864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14:paraId="3420F7F2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14:paraId="6FD4BCCD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4F5C0606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185FF045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3391439C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</w:tr>
      <w:tr w:rsidR="00220C93" w:rsidRPr="00BE2384" w14:paraId="19017B62" w14:textId="77777777" w:rsidTr="00A87D88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0F112FC9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14:paraId="2162E0DA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14:paraId="6958D2D3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0F9CDB5F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0F988283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68D39B80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</w:tr>
      <w:tr w:rsidR="00220C93" w:rsidRPr="00BE2384" w14:paraId="73F418B4" w14:textId="77777777" w:rsidTr="00A87D88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68E71812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14:paraId="04935098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14:paraId="228799D5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47254636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7C036A8B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2A1B4A0A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</w:tr>
      <w:tr w:rsidR="00220C93" w:rsidRPr="00BE2384" w14:paraId="63DA3623" w14:textId="77777777" w:rsidTr="00A87D88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76649EA2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14:paraId="0D26A6C3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14:paraId="1ED84EB3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6B4FE3EB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72E7A5BB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3BCDDE69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</w:tr>
      <w:tr w:rsidR="00220C93" w:rsidRPr="00BE2384" w14:paraId="652BCD7B" w14:textId="77777777" w:rsidTr="00A87D88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455BCE4E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14:paraId="6E066E42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14:paraId="07C0D7B6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0C200CCE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4497EA57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1305EB97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</w:tr>
      <w:tr w:rsidR="00220C93" w:rsidRPr="00BE2384" w14:paraId="3EBBDC8B" w14:textId="77777777" w:rsidTr="00A87D88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5C76C86A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14:paraId="53F37774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14:paraId="3E3A7B07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648E85DF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4AB29D0B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413F9174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</w:tr>
      <w:tr w:rsidR="00220C93" w:rsidRPr="00BE2384" w14:paraId="00959DC4" w14:textId="77777777" w:rsidTr="00A87D88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48088C53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14:paraId="0AFC1F1A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14:paraId="0541DED9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4B0ED95D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13B596E9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386B1F1E" w14:textId="77777777" w:rsidR="00220C93" w:rsidRPr="00BE2384" w:rsidRDefault="00220C93" w:rsidP="00A87D8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6"/>
              </w:rPr>
            </w:pPr>
          </w:p>
        </w:tc>
      </w:tr>
    </w:tbl>
    <w:p w14:paraId="06D20FD8" w14:textId="77777777" w:rsidR="00220C93" w:rsidRPr="00DF07FF" w:rsidRDefault="00220C93" w:rsidP="008979FC">
      <w:pPr>
        <w:spacing w:line="360" w:lineRule="auto"/>
        <w:jc w:val="left"/>
      </w:pPr>
    </w:p>
    <w:sectPr w:rsidR="00220C93" w:rsidRPr="00DF07FF" w:rsidSect="005622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28681" w14:textId="77777777" w:rsidR="000C6042" w:rsidRDefault="000C6042" w:rsidP="00A71055">
      <w:r>
        <w:separator/>
      </w:r>
    </w:p>
  </w:endnote>
  <w:endnote w:type="continuationSeparator" w:id="0">
    <w:p w14:paraId="3089FB84" w14:textId="77777777" w:rsidR="000C6042" w:rsidRDefault="000C6042" w:rsidP="00A7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348822"/>
      <w:docPartObj>
        <w:docPartGallery w:val="Page Numbers (Bottom of Page)"/>
        <w:docPartUnique/>
      </w:docPartObj>
    </w:sdtPr>
    <w:sdtEndPr/>
    <w:sdtContent>
      <w:p w14:paraId="51E7854B" w14:textId="77777777" w:rsidR="00B60DED" w:rsidRDefault="00711A1A">
        <w:pPr>
          <w:pStyle w:val="a4"/>
          <w:jc w:val="right"/>
        </w:pPr>
        <w:r>
          <w:fldChar w:fldCharType="begin"/>
        </w:r>
        <w:r w:rsidR="00B60DED">
          <w:instrText>PAGE   \* MERGEFORMAT</w:instrText>
        </w:r>
        <w:r>
          <w:fldChar w:fldCharType="separate"/>
        </w:r>
        <w:r w:rsidR="000B28E3" w:rsidRPr="000B28E3">
          <w:rPr>
            <w:noProof/>
            <w:lang w:val="zh-CN"/>
          </w:rPr>
          <w:t>15</w:t>
        </w:r>
        <w:r>
          <w:fldChar w:fldCharType="end"/>
        </w:r>
      </w:p>
    </w:sdtContent>
  </w:sdt>
  <w:p w14:paraId="39F180AA" w14:textId="77777777" w:rsidR="00B60DED" w:rsidRDefault="00B60D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08EAC" w14:textId="77777777" w:rsidR="000C6042" w:rsidRDefault="000C6042" w:rsidP="00A71055">
      <w:r>
        <w:separator/>
      </w:r>
    </w:p>
  </w:footnote>
  <w:footnote w:type="continuationSeparator" w:id="0">
    <w:p w14:paraId="25E0C310" w14:textId="77777777" w:rsidR="000C6042" w:rsidRDefault="000C6042" w:rsidP="00A7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34D28"/>
    <w:multiLevelType w:val="hybridMultilevel"/>
    <w:tmpl w:val="7EB0A398"/>
    <w:lvl w:ilvl="0" w:tplc="893E7C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9B97DF3"/>
    <w:multiLevelType w:val="hybridMultilevel"/>
    <w:tmpl w:val="510A78DA"/>
    <w:lvl w:ilvl="0" w:tplc="402065B6">
      <w:start w:val="1"/>
      <w:numFmt w:val="japaneseCounting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7E"/>
    <w:rsid w:val="00002AB5"/>
    <w:rsid w:val="00031448"/>
    <w:rsid w:val="00042A60"/>
    <w:rsid w:val="0008548E"/>
    <w:rsid w:val="000B28E3"/>
    <w:rsid w:val="000C6042"/>
    <w:rsid w:val="000E35D1"/>
    <w:rsid w:val="000E3E25"/>
    <w:rsid w:val="00107C86"/>
    <w:rsid w:val="0012387C"/>
    <w:rsid w:val="001246EE"/>
    <w:rsid w:val="0014297E"/>
    <w:rsid w:val="001446E0"/>
    <w:rsid w:val="001476AE"/>
    <w:rsid w:val="00164DBD"/>
    <w:rsid w:val="00175AC6"/>
    <w:rsid w:val="001E4B2B"/>
    <w:rsid w:val="001F66DE"/>
    <w:rsid w:val="0020313B"/>
    <w:rsid w:val="00220C93"/>
    <w:rsid w:val="00227A28"/>
    <w:rsid w:val="00244D3C"/>
    <w:rsid w:val="00245AFB"/>
    <w:rsid w:val="002466F4"/>
    <w:rsid w:val="0024752E"/>
    <w:rsid w:val="00250873"/>
    <w:rsid w:val="00253E99"/>
    <w:rsid w:val="00254933"/>
    <w:rsid w:val="00286BD5"/>
    <w:rsid w:val="00286C20"/>
    <w:rsid w:val="002B5AE7"/>
    <w:rsid w:val="002D5D23"/>
    <w:rsid w:val="002E4921"/>
    <w:rsid w:val="0030347B"/>
    <w:rsid w:val="003060F7"/>
    <w:rsid w:val="0034176C"/>
    <w:rsid w:val="00346B1B"/>
    <w:rsid w:val="00357B25"/>
    <w:rsid w:val="003979CD"/>
    <w:rsid w:val="003A55E0"/>
    <w:rsid w:val="003E07AF"/>
    <w:rsid w:val="003F10C8"/>
    <w:rsid w:val="003F1B01"/>
    <w:rsid w:val="00437086"/>
    <w:rsid w:val="00440F03"/>
    <w:rsid w:val="004B2319"/>
    <w:rsid w:val="004B6AA6"/>
    <w:rsid w:val="004E77D3"/>
    <w:rsid w:val="004F012B"/>
    <w:rsid w:val="00561EB0"/>
    <w:rsid w:val="00562254"/>
    <w:rsid w:val="005656BC"/>
    <w:rsid w:val="005908E7"/>
    <w:rsid w:val="005935C6"/>
    <w:rsid w:val="005F14DD"/>
    <w:rsid w:val="005F3A37"/>
    <w:rsid w:val="005F48F4"/>
    <w:rsid w:val="00611368"/>
    <w:rsid w:val="00630289"/>
    <w:rsid w:val="0063294E"/>
    <w:rsid w:val="00635486"/>
    <w:rsid w:val="00636A9C"/>
    <w:rsid w:val="00644168"/>
    <w:rsid w:val="00655A4A"/>
    <w:rsid w:val="006B1B4E"/>
    <w:rsid w:val="006B78B3"/>
    <w:rsid w:val="006D6756"/>
    <w:rsid w:val="007012E7"/>
    <w:rsid w:val="00711A1A"/>
    <w:rsid w:val="00720E17"/>
    <w:rsid w:val="00770F5D"/>
    <w:rsid w:val="00771149"/>
    <w:rsid w:val="00774B6A"/>
    <w:rsid w:val="007A0BEA"/>
    <w:rsid w:val="007C1E82"/>
    <w:rsid w:val="007D6C8E"/>
    <w:rsid w:val="007F323D"/>
    <w:rsid w:val="007F6474"/>
    <w:rsid w:val="00806AE5"/>
    <w:rsid w:val="00817099"/>
    <w:rsid w:val="00833250"/>
    <w:rsid w:val="0083732A"/>
    <w:rsid w:val="008654CF"/>
    <w:rsid w:val="008765C6"/>
    <w:rsid w:val="00877A59"/>
    <w:rsid w:val="00894C59"/>
    <w:rsid w:val="008979FC"/>
    <w:rsid w:val="008B4D7E"/>
    <w:rsid w:val="008D208C"/>
    <w:rsid w:val="008E07DC"/>
    <w:rsid w:val="008E11BD"/>
    <w:rsid w:val="0090304C"/>
    <w:rsid w:val="009450DB"/>
    <w:rsid w:val="00967F25"/>
    <w:rsid w:val="00980B9A"/>
    <w:rsid w:val="009853AD"/>
    <w:rsid w:val="00986821"/>
    <w:rsid w:val="00987FB2"/>
    <w:rsid w:val="00993DFE"/>
    <w:rsid w:val="009A52B8"/>
    <w:rsid w:val="009B33A5"/>
    <w:rsid w:val="009B3ED5"/>
    <w:rsid w:val="009B6ECC"/>
    <w:rsid w:val="009C3C4D"/>
    <w:rsid w:val="00A04D53"/>
    <w:rsid w:val="00A11B5E"/>
    <w:rsid w:val="00A26F54"/>
    <w:rsid w:val="00A27BB1"/>
    <w:rsid w:val="00A71055"/>
    <w:rsid w:val="00AA65B8"/>
    <w:rsid w:val="00AD68F8"/>
    <w:rsid w:val="00AE1560"/>
    <w:rsid w:val="00B01035"/>
    <w:rsid w:val="00B0684D"/>
    <w:rsid w:val="00B443A5"/>
    <w:rsid w:val="00B60DED"/>
    <w:rsid w:val="00B77B88"/>
    <w:rsid w:val="00B93808"/>
    <w:rsid w:val="00BA5FA0"/>
    <w:rsid w:val="00BE1714"/>
    <w:rsid w:val="00C17109"/>
    <w:rsid w:val="00C17B61"/>
    <w:rsid w:val="00C336CA"/>
    <w:rsid w:val="00C433C7"/>
    <w:rsid w:val="00C46768"/>
    <w:rsid w:val="00C56F6E"/>
    <w:rsid w:val="00C80A9F"/>
    <w:rsid w:val="00C91BEF"/>
    <w:rsid w:val="00CD05FB"/>
    <w:rsid w:val="00CD0B6C"/>
    <w:rsid w:val="00CE12D4"/>
    <w:rsid w:val="00CE1E85"/>
    <w:rsid w:val="00D01A63"/>
    <w:rsid w:val="00D34AF0"/>
    <w:rsid w:val="00D34EFF"/>
    <w:rsid w:val="00D55741"/>
    <w:rsid w:val="00D614A3"/>
    <w:rsid w:val="00D824AC"/>
    <w:rsid w:val="00D93E1B"/>
    <w:rsid w:val="00D9731C"/>
    <w:rsid w:val="00DA6FE5"/>
    <w:rsid w:val="00DB283C"/>
    <w:rsid w:val="00DD6A73"/>
    <w:rsid w:val="00DE3E11"/>
    <w:rsid w:val="00DE74B2"/>
    <w:rsid w:val="00DE7BB8"/>
    <w:rsid w:val="00DF07FF"/>
    <w:rsid w:val="00DF2465"/>
    <w:rsid w:val="00E115C8"/>
    <w:rsid w:val="00E27CCB"/>
    <w:rsid w:val="00E5586C"/>
    <w:rsid w:val="00E72F49"/>
    <w:rsid w:val="00E765FB"/>
    <w:rsid w:val="00E77B9C"/>
    <w:rsid w:val="00E845D9"/>
    <w:rsid w:val="00EA3656"/>
    <w:rsid w:val="00EA52F5"/>
    <w:rsid w:val="00EB43A0"/>
    <w:rsid w:val="00EF0C1C"/>
    <w:rsid w:val="00F06DB9"/>
    <w:rsid w:val="00F072B0"/>
    <w:rsid w:val="00F1478C"/>
    <w:rsid w:val="00F35AEA"/>
    <w:rsid w:val="00F535C9"/>
    <w:rsid w:val="00F71F65"/>
    <w:rsid w:val="00F721BF"/>
    <w:rsid w:val="00F769A4"/>
    <w:rsid w:val="00F976A3"/>
    <w:rsid w:val="00FA06D0"/>
    <w:rsid w:val="00FC7186"/>
    <w:rsid w:val="00FC755E"/>
    <w:rsid w:val="00FD6305"/>
    <w:rsid w:val="00FE266A"/>
    <w:rsid w:val="00FE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F1F3B"/>
  <w15:docId w15:val="{F3BF6CF1-E542-43A5-820B-21F6D65D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055"/>
    <w:rPr>
      <w:sz w:val="18"/>
      <w:szCs w:val="18"/>
    </w:rPr>
  </w:style>
  <w:style w:type="character" w:styleId="a5">
    <w:name w:val="Hyperlink"/>
    <w:basedOn w:val="a0"/>
    <w:uiPriority w:val="99"/>
    <w:unhideWhenUsed/>
    <w:rsid w:val="00F976A3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E11B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E11BD"/>
  </w:style>
  <w:style w:type="paragraph" w:styleId="a7">
    <w:name w:val="Balloon Text"/>
    <w:basedOn w:val="a"/>
    <w:link w:val="a8"/>
    <w:uiPriority w:val="99"/>
    <w:semiHidden/>
    <w:unhideWhenUsed/>
    <w:rsid w:val="003060F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060F7"/>
    <w:rPr>
      <w:sz w:val="18"/>
      <w:szCs w:val="18"/>
    </w:rPr>
  </w:style>
  <w:style w:type="paragraph" w:styleId="a9">
    <w:name w:val="List Paragraph"/>
    <w:basedOn w:val="a"/>
    <w:uiPriority w:val="34"/>
    <w:qFormat/>
    <w:rsid w:val="00F072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全继业</dc:creator>
  <cp:keywords/>
  <dc:description/>
  <cp:lastModifiedBy>章莉波</cp:lastModifiedBy>
  <cp:revision>2</cp:revision>
  <cp:lastPrinted>2020-07-08T07:34:00Z</cp:lastPrinted>
  <dcterms:created xsi:type="dcterms:W3CDTF">2020-07-09T08:50:00Z</dcterms:created>
  <dcterms:modified xsi:type="dcterms:W3CDTF">2020-07-09T08:50:00Z</dcterms:modified>
</cp:coreProperties>
</file>