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CBF3" w14:textId="77777777" w:rsidR="00D2454F" w:rsidRDefault="00D2454F" w:rsidP="00D2454F">
      <w:pPr>
        <w:snapToGrid w:val="0"/>
        <w:spacing w:line="360" w:lineRule="auto"/>
        <w:rPr>
          <w:rFonts w:ascii="黑体" w:eastAsia="黑体" w:hAnsi="黑体"/>
          <w:sz w:val="32"/>
          <w:szCs w:val="32"/>
        </w:rPr>
      </w:pPr>
      <w:r w:rsidRPr="001175FF">
        <w:rPr>
          <w:rFonts w:ascii="黑体" w:eastAsia="黑体" w:hAnsi="黑体" w:hint="eastAsia"/>
          <w:sz w:val="32"/>
          <w:szCs w:val="32"/>
        </w:rPr>
        <w:t>附</w:t>
      </w:r>
      <w:r w:rsidR="001175FF" w:rsidRPr="001175FF">
        <w:rPr>
          <w:rFonts w:ascii="黑体" w:eastAsia="黑体" w:hAnsi="黑体" w:hint="eastAsia"/>
          <w:sz w:val="32"/>
          <w:szCs w:val="32"/>
        </w:rPr>
        <w:t>件</w:t>
      </w:r>
    </w:p>
    <w:p w14:paraId="23A5F029" w14:textId="77777777" w:rsidR="001175FF" w:rsidRPr="001175FF" w:rsidRDefault="001175FF" w:rsidP="001175FF">
      <w:pPr>
        <w:snapToGrid w:val="0"/>
        <w:spacing w:line="320" w:lineRule="exact"/>
        <w:rPr>
          <w:rFonts w:ascii="黑体" w:eastAsia="黑体" w:hAnsi="黑体"/>
          <w:sz w:val="32"/>
          <w:szCs w:val="32"/>
        </w:rPr>
      </w:pPr>
    </w:p>
    <w:p w14:paraId="2FFB284B" w14:textId="77777777" w:rsidR="004A1914" w:rsidRPr="001175FF" w:rsidRDefault="004A1914" w:rsidP="004A1914">
      <w:pPr>
        <w:snapToGrid w:val="0"/>
        <w:jc w:val="center"/>
        <w:rPr>
          <w:rFonts w:ascii="方正小标宋简体" w:eastAsia="方正小标宋简体" w:hAnsi="黑体"/>
          <w:sz w:val="36"/>
          <w:szCs w:val="36"/>
        </w:rPr>
      </w:pPr>
      <w:r w:rsidRPr="001175FF">
        <w:rPr>
          <w:rFonts w:ascii="方正小标宋简体" w:eastAsia="方正小标宋简体" w:hAnsi="黑体" w:hint="eastAsia"/>
          <w:sz w:val="36"/>
          <w:szCs w:val="36"/>
        </w:rPr>
        <w:t>宁波</w:t>
      </w:r>
      <w:proofErr w:type="gramStart"/>
      <w:r w:rsidRPr="001175FF">
        <w:rPr>
          <w:rFonts w:ascii="方正小标宋简体" w:eastAsia="方正小标宋简体" w:hAnsi="黑体" w:hint="eastAsia"/>
          <w:sz w:val="36"/>
          <w:szCs w:val="36"/>
        </w:rPr>
        <w:t>市</w:t>
      </w:r>
      <w:r w:rsidR="00D2454F" w:rsidRPr="001175FF">
        <w:rPr>
          <w:rFonts w:ascii="方正小标宋简体" w:eastAsia="方正小标宋简体" w:hAnsi="黑体" w:hint="eastAsia"/>
          <w:sz w:val="36"/>
          <w:szCs w:val="36"/>
        </w:rPr>
        <w:t>享受</w:t>
      </w:r>
      <w:proofErr w:type="gramEnd"/>
      <w:r w:rsidR="00D2454F" w:rsidRPr="001175FF">
        <w:rPr>
          <w:rFonts w:ascii="方正小标宋简体" w:eastAsia="方正小标宋简体" w:hAnsi="黑体" w:hint="eastAsia"/>
          <w:sz w:val="36"/>
          <w:szCs w:val="36"/>
        </w:rPr>
        <w:t>科技创新进口税收政策的科技类民办</w:t>
      </w:r>
    </w:p>
    <w:p w14:paraId="51457F17" w14:textId="77777777" w:rsidR="00D2454F" w:rsidRPr="001175FF" w:rsidRDefault="00D2454F" w:rsidP="00D2454F">
      <w:pPr>
        <w:snapToGrid w:val="0"/>
        <w:spacing w:line="360" w:lineRule="auto"/>
        <w:jc w:val="center"/>
        <w:rPr>
          <w:rFonts w:ascii="方正小标宋简体" w:eastAsia="方正小标宋简体" w:hAnsi="黑体" w:cs="宋体"/>
          <w:b/>
          <w:sz w:val="36"/>
          <w:szCs w:val="36"/>
        </w:rPr>
      </w:pPr>
      <w:r w:rsidRPr="001175FF">
        <w:rPr>
          <w:rFonts w:ascii="方正小标宋简体" w:eastAsia="方正小标宋简体" w:hAnsi="黑体" w:hint="eastAsia"/>
          <w:sz w:val="36"/>
          <w:szCs w:val="36"/>
        </w:rPr>
        <w:t>非企业单位性质社会研发机构申请表</w:t>
      </w:r>
    </w:p>
    <w:tbl>
      <w:tblPr>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62"/>
        <w:gridCol w:w="2268"/>
        <w:gridCol w:w="638"/>
        <w:gridCol w:w="802"/>
        <w:gridCol w:w="2246"/>
      </w:tblGrid>
      <w:tr w:rsidR="00D2454F" w:rsidRPr="00456DEA" w14:paraId="77AAC098" w14:textId="77777777" w:rsidTr="001175FF">
        <w:trPr>
          <w:trHeight w:val="469"/>
        </w:trPr>
        <w:tc>
          <w:tcPr>
            <w:tcW w:w="2962" w:type="dxa"/>
            <w:vAlign w:val="center"/>
          </w:tcPr>
          <w:p w14:paraId="722977E2" w14:textId="77777777" w:rsidR="00D2454F" w:rsidRPr="00BA3D2C" w:rsidRDefault="00D2454F" w:rsidP="003C0F9D">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单位名称</w:t>
            </w:r>
          </w:p>
        </w:tc>
        <w:tc>
          <w:tcPr>
            <w:tcW w:w="5954" w:type="dxa"/>
            <w:gridSpan w:val="4"/>
            <w:vAlign w:val="center"/>
          </w:tcPr>
          <w:p w14:paraId="3BE913D6" w14:textId="77777777" w:rsidR="00D2454F" w:rsidRPr="00456DEA" w:rsidRDefault="00D2454F" w:rsidP="003C0F9D">
            <w:pPr>
              <w:snapToGrid w:val="0"/>
              <w:spacing w:line="0" w:lineRule="atLeast"/>
              <w:ind w:firstLineChars="200" w:firstLine="480"/>
              <w:rPr>
                <w:rFonts w:ascii="仿宋_GB2312" w:eastAsia="仿宋_GB2312"/>
                <w:bCs/>
                <w:sz w:val="24"/>
              </w:rPr>
            </w:pPr>
          </w:p>
        </w:tc>
      </w:tr>
      <w:tr w:rsidR="00D2454F" w:rsidRPr="00456DEA" w14:paraId="16514FAA" w14:textId="77777777" w:rsidTr="001175FF">
        <w:trPr>
          <w:trHeight w:val="412"/>
        </w:trPr>
        <w:tc>
          <w:tcPr>
            <w:tcW w:w="2962" w:type="dxa"/>
            <w:vAlign w:val="center"/>
          </w:tcPr>
          <w:p w14:paraId="6CAB8ED6" w14:textId="77777777" w:rsidR="00D2454F" w:rsidRPr="00BA3D2C" w:rsidRDefault="00D2454F" w:rsidP="003C0F9D">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单位地址</w:t>
            </w:r>
          </w:p>
        </w:tc>
        <w:tc>
          <w:tcPr>
            <w:tcW w:w="5954" w:type="dxa"/>
            <w:gridSpan w:val="4"/>
            <w:vAlign w:val="center"/>
          </w:tcPr>
          <w:p w14:paraId="0C939F42" w14:textId="77777777" w:rsidR="00D2454F" w:rsidRPr="00456DEA" w:rsidRDefault="00D2454F" w:rsidP="003C0F9D">
            <w:pPr>
              <w:snapToGrid w:val="0"/>
              <w:spacing w:line="0" w:lineRule="atLeast"/>
              <w:ind w:firstLineChars="200" w:firstLine="480"/>
              <w:rPr>
                <w:rFonts w:ascii="仿宋_GB2312" w:eastAsia="仿宋_GB2312"/>
                <w:bCs/>
                <w:sz w:val="24"/>
              </w:rPr>
            </w:pPr>
          </w:p>
        </w:tc>
      </w:tr>
      <w:tr w:rsidR="00D2454F" w:rsidRPr="00456DEA" w14:paraId="771D82AA" w14:textId="77777777" w:rsidTr="001175FF">
        <w:trPr>
          <w:trHeight w:val="418"/>
        </w:trPr>
        <w:tc>
          <w:tcPr>
            <w:tcW w:w="2962" w:type="dxa"/>
            <w:vAlign w:val="center"/>
          </w:tcPr>
          <w:p w14:paraId="4869F86F" w14:textId="77777777" w:rsidR="00D2454F" w:rsidRPr="00BA3D2C" w:rsidRDefault="00D2454F" w:rsidP="003C0F9D">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注册登记机关</w:t>
            </w:r>
          </w:p>
        </w:tc>
        <w:tc>
          <w:tcPr>
            <w:tcW w:w="5954" w:type="dxa"/>
            <w:gridSpan w:val="4"/>
            <w:vAlign w:val="center"/>
          </w:tcPr>
          <w:p w14:paraId="246CA5B3" w14:textId="77777777" w:rsidR="00D2454F" w:rsidRPr="00456DEA" w:rsidRDefault="00D2454F" w:rsidP="003C0F9D">
            <w:pPr>
              <w:snapToGrid w:val="0"/>
              <w:spacing w:line="0" w:lineRule="atLeast"/>
              <w:ind w:firstLineChars="200" w:firstLine="480"/>
              <w:rPr>
                <w:rFonts w:ascii="仿宋_GB2312" w:eastAsia="仿宋_GB2312"/>
                <w:bCs/>
                <w:sz w:val="24"/>
              </w:rPr>
            </w:pPr>
          </w:p>
        </w:tc>
      </w:tr>
      <w:tr w:rsidR="00D2454F" w:rsidRPr="00456DEA" w14:paraId="68EB546F" w14:textId="77777777" w:rsidTr="001175FF">
        <w:trPr>
          <w:trHeight w:val="409"/>
        </w:trPr>
        <w:tc>
          <w:tcPr>
            <w:tcW w:w="2962" w:type="dxa"/>
            <w:vAlign w:val="center"/>
          </w:tcPr>
          <w:p w14:paraId="422AAE44" w14:textId="77777777" w:rsidR="00D2454F" w:rsidRPr="00BA3D2C" w:rsidRDefault="00D2454F" w:rsidP="003C0F9D">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统一社会信用代码</w:t>
            </w:r>
          </w:p>
        </w:tc>
        <w:tc>
          <w:tcPr>
            <w:tcW w:w="2268" w:type="dxa"/>
            <w:vAlign w:val="center"/>
          </w:tcPr>
          <w:p w14:paraId="7A6C3FF1" w14:textId="77777777" w:rsidR="00D2454F" w:rsidRPr="00456DEA" w:rsidRDefault="00D2454F" w:rsidP="003C0F9D">
            <w:pPr>
              <w:snapToGrid w:val="0"/>
              <w:spacing w:line="0" w:lineRule="atLeast"/>
              <w:ind w:firstLineChars="200" w:firstLine="480"/>
              <w:rPr>
                <w:rFonts w:ascii="仿宋_GB2312" w:eastAsia="仿宋_GB2312"/>
                <w:bCs/>
                <w:sz w:val="24"/>
              </w:rPr>
            </w:pPr>
          </w:p>
        </w:tc>
        <w:tc>
          <w:tcPr>
            <w:tcW w:w="1440" w:type="dxa"/>
            <w:gridSpan w:val="2"/>
            <w:vAlign w:val="center"/>
          </w:tcPr>
          <w:p w14:paraId="25DDE734" w14:textId="77777777" w:rsidR="00D2454F" w:rsidRPr="00BA3D2C" w:rsidRDefault="00D2454F" w:rsidP="003C0F9D">
            <w:pPr>
              <w:snapToGrid w:val="0"/>
              <w:spacing w:line="0" w:lineRule="atLeast"/>
              <w:rPr>
                <w:rFonts w:ascii="楷体_GB2312" w:eastAsia="楷体_GB2312"/>
                <w:bCs/>
                <w:sz w:val="30"/>
                <w:szCs w:val="30"/>
              </w:rPr>
            </w:pPr>
            <w:r w:rsidRPr="00BA3D2C">
              <w:rPr>
                <w:rFonts w:ascii="楷体_GB2312" w:eastAsia="楷体_GB2312" w:hint="eastAsia"/>
                <w:bCs/>
                <w:sz w:val="30"/>
                <w:szCs w:val="30"/>
              </w:rPr>
              <w:t>设立日期</w:t>
            </w:r>
          </w:p>
        </w:tc>
        <w:tc>
          <w:tcPr>
            <w:tcW w:w="2246" w:type="dxa"/>
            <w:vAlign w:val="center"/>
          </w:tcPr>
          <w:p w14:paraId="4CFB8A09" w14:textId="77777777" w:rsidR="00D2454F" w:rsidRPr="00456DEA" w:rsidRDefault="00D2454F" w:rsidP="003C0F9D">
            <w:pPr>
              <w:snapToGrid w:val="0"/>
              <w:spacing w:line="0" w:lineRule="atLeast"/>
              <w:ind w:firstLineChars="200" w:firstLine="480"/>
              <w:rPr>
                <w:rFonts w:ascii="仿宋_GB2312" w:eastAsia="仿宋_GB2312"/>
                <w:bCs/>
                <w:sz w:val="24"/>
              </w:rPr>
            </w:pPr>
          </w:p>
        </w:tc>
      </w:tr>
      <w:tr w:rsidR="00D2454F" w:rsidRPr="00BA3D2C" w14:paraId="3B29F5C5" w14:textId="77777777" w:rsidTr="001175FF">
        <w:trPr>
          <w:trHeight w:val="415"/>
        </w:trPr>
        <w:tc>
          <w:tcPr>
            <w:tcW w:w="2962" w:type="dxa"/>
            <w:vAlign w:val="center"/>
          </w:tcPr>
          <w:p w14:paraId="27130602" w14:textId="77777777" w:rsidR="00D2454F" w:rsidRPr="00BA3D2C" w:rsidRDefault="00D2454F" w:rsidP="003C0F9D">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联   系   人</w:t>
            </w:r>
          </w:p>
        </w:tc>
        <w:tc>
          <w:tcPr>
            <w:tcW w:w="2268" w:type="dxa"/>
            <w:vAlign w:val="center"/>
          </w:tcPr>
          <w:p w14:paraId="1FDA52D8" w14:textId="77777777" w:rsidR="00D2454F" w:rsidRPr="00BA3D2C" w:rsidRDefault="00D2454F" w:rsidP="003C0F9D">
            <w:pPr>
              <w:snapToGrid w:val="0"/>
              <w:spacing w:line="0" w:lineRule="atLeast"/>
              <w:ind w:firstLineChars="200" w:firstLine="480"/>
              <w:rPr>
                <w:rFonts w:ascii="仿宋_GB2312" w:eastAsia="仿宋_GB2312"/>
                <w:bCs/>
                <w:sz w:val="24"/>
              </w:rPr>
            </w:pPr>
          </w:p>
        </w:tc>
        <w:tc>
          <w:tcPr>
            <w:tcW w:w="1440" w:type="dxa"/>
            <w:gridSpan w:val="2"/>
            <w:vAlign w:val="center"/>
          </w:tcPr>
          <w:p w14:paraId="15A8F353" w14:textId="77777777" w:rsidR="00D2454F" w:rsidRPr="00BA3D2C" w:rsidRDefault="00D2454F" w:rsidP="003C0F9D">
            <w:pPr>
              <w:snapToGrid w:val="0"/>
              <w:spacing w:line="0" w:lineRule="atLeast"/>
              <w:rPr>
                <w:rFonts w:ascii="楷体_GB2312" w:eastAsia="楷体_GB2312"/>
                <w:bCs/>
                <w:sz w:val="30"/>
                <w:szCs w:val="30"/>
              </w:rPr>
            </w:pPr>
            <w:r w:rsidRPr="00BA3D2C">
              <w:rPr>
                <w:rFonts w:ascii="楷体_GB2312" w:eastAsia="楷体_GB2312" w:hint="eastAsia"/>
                <w:bCs/>
                <w:sz w:val="30"/>
                <w:szCs w:val="30"/>
              </w:rPr>
              <w:t>联系电话</w:t>
            </w:r>
          </w:p>
        </w:tc>
        <w:tc>
          <w:tcPr>
            <w:tcW w:w="2246" w:type="dxa"/>
            <w:vAlign w:val="center"/>
          </w:tcPr>
          <w:p w14:paraId="0D8B7C3D" w14:textId="77777777" w:rsidR="00D2454F" w:rsidRPr="00BA3D2C" w:rsidRDefault="00D2454F" w:rsidP="003C0F9D">
            <w:pPr>
              <w:snapToGrid w:val="0"/>
              <w:spacing w:line="0" w:lineRule="atLeast"/>
              <w:ind w:firstLineChars="200" w:firstLine="480"/>
              <w:rPr>
                <w:rFonts w:ascii="仿宋_GB2312" w:eastAsia="仿宋_GB2312"/>
                <w:bCs/>
                <w:sz w:val="24"/>
              </w:rPr>
            </w:pPr>
          </w:p>
        </w:tc>
      </w:tr>
      <w:tr w:rsidR="00D2454F" w:rsidRPr="00456DEA" w14:paraId="1952D6DB" w14:textId="77777777" w:rsidTr="003C0F9D">
        <w:tc>
          <w:tcPr>
            <w:tcW w:w="2962" w:type="dxa"/>
            <w:vAlign w:val="center"/>
          </w:tcPr>
          <w:p w14:paraId="53C65697" w14:textId="77777777" w:rsidR="00D2454F" w:rsidRPr="00BA3D2C" w:rsidRDefault="00D2454F" w:rsidP="003C0F9D">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主要业务范围</w:t>
            </w:r>
          </w:p>
        </w:tc>
        <w:tc>
          <w:tcPr>
            <w:tcW w:w="5954" w:type="dxa"/>
            <w:gridSpan w:val="4"/>
            <w:vAlign w:val="center"/>
          </w:tcPr>
          <w:p w14:paraId="7AF4B864" w14:textId="77777777" w:rsidR="00D2454F" w:rsidRPr="00456DEA" w:rsidRDefault="00D2454F" w:rsidP="003C0F9D">
            <w:pPr>
              <w:snapToGrid w:val="0"/>
              <w:spacing w:line="0" w:lineRule="atLeast"/>
              <w:rPr>
                <w:rFonts w:ascii="仿宋_GB2312" w:eastAsia="仿宋_GB2312"/>
                <w:bCs/>
                <w:sz w:val="24"/>
              </w:rPr>
            </w:pPr>
            <w:r w:rsidRPr="00456DEA">
              <w:rPr>
                <w:rFonts w:ascii="仿宋_GB2312" w:eastAsia="仿宋_GB2312" w:hAnsi="宋体" w:hint="eastAsia"/>
                <w:bCs/>
                <w:sz w:val="24"/>
              </w:rPr>
              <w:t>□科学研究与技术开发 □科技成果转让与扩散 □科技成果评估 □科学技术知识普及 □科技咨询、服务和培训 □其他</w:t>
            </w:r>
            <w:r w:rsidRPr="00456DEA">
              <w:rPr>
                <w:rFonts w:ascii="仿宋_GB2312" w:eastAsia="仿宋_GB2312" w:hAnsi="宋体" w:hint="eastAsia"/>
                <w:bCs/>
                <w:sz w:val="24"/>
                <w:u w:val="single"/>
              </w:rPr>
              <w:t xml:space="preserve">        </w:t>
            </w:r>
          </w:p>
        </w:tc>
      </w:tr>
      <w:tr w:rsidR="00D2454F" w:rsidRPr="00456DEA" w14:paraId="09893EA7" w14:textId="77777777" w:rsidTr="003C0F9D">
        <w:tc>
          <w:tcPr>
            <w:tcW w:w="2962" w:type="dxa"/>
            <w:vAlign w:val="center"/>
          </w:tcPr>
          <w:p w14:paraId="1A095339" w14:textId="77777777" w:rsidR="00D2454F" w:rsidRDefault="00D2454F" w:rsidP="003C0F9D">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业务领域</w:t>
            </w:r>
          </w:p>
          <w:p w14:paraId="72CA6601" w14:textId="77777777" w:rsidR="00D2454F" w:rsidRPr="00BA3D2C" w:rsidRDefault="00D2454F" w:rsidP="003C0F9D">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（可多选）</w:t>
            </w:r>
          </w:p>
        </w:tc>
        <w:tc>
          <w:tcPr>
            <w:tcW w:w="5954" w:type="dxa"/>
            <w:gridSpan w:val="4"/>
            <w:vAlign w:val="center"/>
          </w:tcPr>
          <w:p w14:paraId="59B82C52" w14:textId="77777777" w:rsidR="00D2454F" w:rsidRPr="00456DEA" w:rsidRDefault="00D2454F" w:rsidP="003C0F9D">
            <w:pPr>
              <w:snapToGrid w:val="0"/>
              <w:spacing w:line="0" w:lineRule="atLeast"/>
              <w:rPr>
                <w:rFonts w:ascii="仿宋_GB2312" w:eastAsia="仿宋_GB2312"/>
                <w:bCs/>
                <w:sz w:val="24"/>
              </w:rPr>
            </w:pPr>
            <w:r w:rsidRPr="00456DEA">
              <w:rPr>
                <w:rFonts w:ascii="仿宋_GB2312" w:eastAsia="仿宋_GB2312" w:hAnsi="宋体" w:hint="eastAsia"/>
                <w:bCs/>
                <w:sz w:val="24"/>
              </w:rPr>
              <w:t>□电子 □生物医药 □新能源 □新材料 □环保 □汽车 □化工 □农业 □软件开发 □专用设备 □轻工 □其他</w:t>
            </w:r>
            <w:r w:rsidRPr="00456DEA">
              <w:rPr>
                <w:rFonts w:ascii="仿宋_GB2312" w:eastAsia="仿宋_GB2312" w:hAnsi="宋体" w:hint="eastAsia"/>
                <w:bCs/>
                <w:sz w:val="24"/>
                <w:u w:val="single"/>
              </w:rPr>
              <w:t xml:space="preserve">           </w:t>
            </w:r>
            <w:r w:rsidRPr="00456DEA">
              <w:rPr>
                <w:rFonts w:ascii="仿宋_GB2312" w:eastAsia="仿宋_GB2312" w:hint="eastAsia"/>
                <w:bCs/>
                <w:sz w:val="24"/>
              </w:rPr>
              <w:t xml:space="preserve"> </w:t>
            </w:r>
          </w:p>
        </w:tc>
      </w:tr>
      <w:tr w:rsidR="00D2454F" w:rsidRPr="00456DEA" w14:paraId="29C012C7" w14:textId="77777777" w:rsidTr="003C0F9D">
        <w:tc>
          <w:tcPr>
            <w:tcW w:w="2962" w:type="dxa"/>
            <w:vAlign w:val="center"/>
          </w:tcPr>
          <w:p w14:paraId="71353F9E" w14:textId="77777777" w:rsidR="00D2454F" w:rsidRDefault="00D2454F" w:rsidP="003C0F9D">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上年</w:t>
            </w:r>
            <w:proofErr w:type="gramStart"/>
            <w:r w:rsidRPr="00BA3D2C">
              <w:rPr>
                <w:rFonts w:ascii="楷体_GB2312" w:eastAsia="楷体_GB2312" w:hint="eastAsia"/>
                <w:bCs/>
                <w:sz w:val="30"/>
                <w:szCs w:val="30"/>
              </w:rPr>
              <w:t>末资产</w:t>
            </w:r>
            <w:proofErr w:type="gramEnd"/>
            <w:r w:rsidRPr="00BA3D2C">
              <w:rPr>
                <w:rFonts w:ascii="楷体_GB2312" w:eastAsia="楷体_GB2312" w:hint="eastAsia"/>
                <w:bCs/>
                <w:sz w:val="30"/>
                <w:szCs w:val="30"/>
              </w:rPr>
              <w:t>总额</w:t>
            </w:r>
          </w:p>
          <w:p w14:paraId="22D67E05" w14:textId="77777777" w:rsidR="00D2454F" w:rsidRPr="00BA3D2C" w:rsidRDefault="00D2454F" w:rsidP="003C0F9D">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（万元）</w:t>
            </w:r>
          </w:p>
        </w:tc>
        <w:tc>
          <w:tcPr>
            <w:tcW w:w="5954" w:type="dxa"/>
            <w:gridSpan w:val="4"/>
            <w:vAlign w:val="center"/>
          </w:tcPr>
          <w:p w14:paraId="19AD55C4" w14:textId="77777777" w:rsidR="00D2454F" w:rsidRPr="00456DEA" w:rsidRDefault="00D2454F" w:rsidP="003C0F9D">
            <w:pPr>
              <w:snapToGrid w:val="0"/>
              <w:spacing w:line="0" w:lineRule="atLeast"/>
              <w:ind w:firstLineChars="200" w:firstLine="480"/>
              <w:rPr>
                <w:rFonts w:ascii="仿宋_GB2312" w:eastAsia="仿宋_GB2312"/>
                <w:bCs/>
                <w:sz w:val="24"/>
              </w:rPr>
            </w:pPr>
          </w:p>
        </w:tc>
      </w:tr>
      <w:tr w:rsidR="00D2454F" w:rsidRPr="00456DEA" w14:paraId="766CF225" w14:textId="77777777" w:rsidTr="001175FF">
        <w:trPr>
          <w:trHeight w:val="446"/>
        </w:trPr>
        <w:tc>
          <w:tcPr>
            <w:tcW w:w="2962" w:type="dxa"/>
            <w:vAlign w:val="center"/>
          </w:tcPr>
          <w:p w14:paraId="489D1636" w14:textId="77777777" w:rsidR="00D2454F" w:rsidRPr="00BA3D2C" w:rsidRDefault="00D2454F" w:rsidP="003C0F9D">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单位人员数量（人）</w:t>
            </w:r>
          </w:p>
        </w:tc>
        <w:tc>
          <w:tcPr>
            <w:tcW w:w="5954" w:type="dxa"/>
            <w:gridSpan w:val="4"/>
            <w:vAlign w:val="center"/>
          </w:tcPr>
          <w:p w14:paraId="4D69FF1E" w14:textId="77777777" w:rsidR="00D2454F" w:rsidRPr="00456DEA" w:rsidRDefault="00D2454F" w:rsidP="003C0F9D">
            <w:pPr>
              <w:snapToGrid w:val="0"/>
              <w:spacing w:line="0" w:lineRule="atLeast"/>
              <w:ind w:firstLineChars="200" w:firstLine="480"/>
              <w:rPr>
                <w:rFonts w:ascii="仿宋_GB2312" w:eastAsia="仿宋_GB2312"/>
                <w:bCs/>
                <w:sz w:val="24"/>
              </w:rPr>
            </w:pPr>
          </w:p>
        </w:tc>
      </w:tr>
      <w:tr w:rsidR="00D2454F" w:rsidRPr="00456DEA" w14:paraId="7D9E7413" w14:textId="77777777" w:rsidTr="003C0F9D">
        <w:tc>
          <w:tcPr>
            <w:tcW w:w="2962" w:type="dxa"/>
            <w:vAlign w:val="center"/>
          </w:tcPr>
          <w:p w14:paraId="4C9263E3" w14:textId="77777777" w:rsidR="00D2454F" w:rsidRPr="00BA3D2C" w:rsidRDefault="00D2454F" w:rsidP="001175FF">
            <w:pPr>
              <w:snapToGrid w:val="0"/>
              <w:spacing w:line="320" w:lineRule="exact"/>
              <w:jc w:val="center"/>
              <w:rPr>
                <w:rFonts w:ascii="楷体_GB2312" w:eastAsia="楷体_GB2312"/>
                <w:bCs/>
                <w:sz w:val="30"/>
                <w:szCs w:val="30"/>
              </w:rPr>
            </w:pPr>
            <w:r w:rsidRPr="00BA3D2C">
              <w:rPr>
                <w:rFonts w:ascii="楷体_GB2312" w:eastAsia="楷体_GB2312" w:hint="eastAsia"/>
                <w:bCs/>
                <w:sz w:val="30"/>
                <w:szCs w:val="30"/>
              </w:rPr>
              <w:t>从事科学研究的专业技术人员数量（人）</w:t>
            </w:r>
          </w:p>
        </w:tc>
        <w:tc>
          <w:tcPr>
            <w:tcW w:w="5954" w:type="dxa"/>
            <w:gridSpan w:val="4"/>
            <w:vAlign w:val="center"/>
          </w:tcPr>
          <w:p w14:paraId="270ECB6A" w14:textId="77777777" w:rsidR="00D2454F" w:rsidRPr="00456DEA" w:rsidRDefault="00D2454F" w:rsidP="003C0F9D">
            <w:pPr>
              <w:snapToGrid w:val="0"/>
              <w:spacing w:line="0" w:lineRule="atLeast"/>
              <w:ind w:firstLineChars="200" w:firstLine="480"/>
              <w:rPr>
                <w:rFonts w:ascii="仿宋_GB2312" w:eastAsia="仿宋_GB2312"/>
                <w:bCs/>
                <w:sz w:val="24"/>
              </w:rPr>
            </w:pPr>
          </w:p>
        </w:tc>
      </w:tr>
      <w:tr w:rsidR="00D2454F" w:rsidRPr="00456DEA" w14:paraId="54F68012" w14:textId="77777777" w:rsidTr="001175FF">
        <w:trPr>
          <w:trHeight w:val="1851"/>
        </w:trPr>
        <w:tc>
          <w:tcPr>
            <w:tcW w:w="2962" w:type="dxa"/>
            <w:vAlign w:val="center"/>
          </w:tcPr>
          <w:p w14:paraId="42D8038C" w14:textId="77777777" w:rsidR="00D2454F" w:rsidRDefault="00D2454F" w:rsidP="003C0F9D">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申请</w:t>
            </w:r>
            <w:r>
              <w:rPr>
                <w:rFonts w:ascii="楷体_GB2312" w:eastAsia="楷体_GB2312" w:hint="eastAsia"/>
                <w:bCs/>
                <w:sz w:val="30"/>
                <w:szCs w:val="30"/>
              </w:rPr>
              <w:t>单位</w:t>
            </w:r>
          </w:p>
          <w:p w14:paraId="740CFB6E" w14:textId="77777777" w:rsidR="00D2454F" w:rsidRPr="00BA3D2C" w:rsidRDefault="00D2454F" w:rsidP="003C0F9D">
            <w:pPr>
              <w:snapToGrid w:val="0"/>
              <w:spacing w:line="0" w:lineRule="atLeast"/>
              <w:jc w:val="center"/>
              <w:rPr>
                <w:rFonts w:ascii="楷体_GB2312" w:eastAsia="楷体_GB2312"/>
                <w:bCs/>
                <w:sz w:val="30"/>
                <w:szCs w:val="30"/>
              </w:rPr>
            </w:pPr>
            <w:r>
              <w:rPr>
                <w:rFonts w:ascii="楷体_GB2312" w:eastAsia="楷体_GB2312" w:hint="eastAsia"/>
                <w:bCs/>
                <w:sz w:val="30"/>
                <w:szCs w:val="30"/>
              </w:rPr>
              <w:t>（公章）</w:t>
            </w:r>
          </w:p>
        </w:tc>
        <w:tc>
          <w:tcPr>
            <w:tcW w:w="2906" w:type="dxa"/>
            <w:gridSpan w:val="2"/>
            <w:tcBorders>
              <w:top w:val="single" w:sz="4" w:space="0" w:color="auto"/>
              <w:bottom w:val="single" w:sz="12" w:space="0" w:color="auto"/>
              <w:right w:val="nil"/>
            </w:tcBorders>
            <w:vAlign w:val="center"/>
          </w:tcPr>
          <w:p w14:paraId="3116A88B" w14:textId="77777777" w:rsidR="00D2454F" w:rsidRDefault="00D2454F" w:rsidP="003C0F9D">
            <w:pPr>
              <w:snapToGrid w:val="0"/>
              <w:spacing w:line="0" w:lineRule="atLeast"/>
              <w:jc w:val="center"/>
              <w:rPr>
                <w:rFonts w:ascii="楷体_GB2312" w:eastAsia="楷体_GB2312"/>
                <w:bCs/>
                <w:sz w:val="30"/>
                <w:szCs w:val="30"/>
              </w:rPr>
            </w:pPr>
          </w:p>
          <w:p w14:paraId="4D4CA075" w14:textId="77777777" w:rsidR="00D2454F" w:rsidRPr="00BA3D2C" w:rsidRDefault="00D2454F" w:rsidP="003C0F9D">
            <w:pPr>
              <w:snapToGrid w:val="0"/>
              <w:spacing w:line="0" w:lineRule="atLeast"/>
              <w:jc w:val="center"/>
              <w:rPr>
                <w:rFonts w:ascii="楷体_GB2312" w:eastAsia="楷体_GB2312"/>
                <w:bCs/>
                <w:sz w:val="30"/>
                <w:szCs w:val="30"/>
              </w:rPr>
            </w:pPr>
          </w:p>
        </w:tc>
        <w:tc>
          <w:tcPr>
            <w:tcW w:w="3048" w:type="dxa"/>
            <w:gridSpan w:val="2"/>
            <w:tcBorders>
              <w:left w:val="nil"/>
            </w:tcBorders>
            <w:vAlign w:val="center"/>
          </w:tcPr>
          <w:p w14:paraId="0FB478AE" w14:textId="77777777" w:rsidR="00D2454F" w:rsidRDefault="00D2454F" w:rsidP="003C0F9D">
            <w:pPr>
              <w:snapToGrid w:val="0"/>
              <w:spacing w:line="0" w:lineRule="atLeast"/>
              <w:jc w:val="left"/>
              <w:rPr>
                <w:rFonts w:ascii="楷体_GB2312" w:eastAsia="楷体_GB2312"/>
                <w:bCs/>
                <w:sz w:val="30"/>
                <w:szCs w:val="30"/>
              </w:rPr>
            </w:pPr>
            <w:r>
              <w:rPr>
                <w:rFonts w:ascii="楷体_GB2312" w:eastAsia="楷体_GB2312" w:hint="eastAsia"/>
                <w:bCs/>
                <w:sz w:val="30"/>
                <w:szCs w:val="30"/>
              </w:rPr>
              <w:t>法</w:t>
            </w:r>
            <w:r>
              <w:rPr>
                <w:rFonts w:ascii="楷体_GB2312" w:eastAsia="楷体_GB2312"/>
                <w:bCs/>
                <w:sz w:val="30"/>
                <w:szCs w:val="30"/>
              </w:rPr>
              <w:t>人签</w:t>
            </w:r>
            <w:r>
              <w:rPr>
                <w:rFonts w:ascii="楷体_GB2312" w:eastAsia="楷体_GB2312" w:hint="eastAsia"/>
                <w:bCs/>
                <w:sz w:val="30"/>
                <w:szCs w:val="30"/>
              </w:rPr>
              <w:t>章</w:t>
            </w:r>
          </w:p>
          <w:p w14:paraId="19866C54" w14:textId="77777777" w:rsidR="00D2454F" w:rsidRPr="00456DEA" w:rsidRDefault="00D2454F" w:rsidP="003C0F9D">
            <w:pPr>
              <w:snapToGrid w:val="0"/>
              <w:spacing w:line="0" w:lineRule="atLeast"/>
              <w:jc w:val="left"/>
              <w:rPr>
                <w:rFonts w:ascii="仿宋_GB2312" w:eastAsia="仿宋_GB2312"/>
                <w:bCs/>
                <w:sz w:val="24"/>
              </w:rPr>
            </w:pPr>
            <w:r w:rsidRPr="00BA3D2C">
              <w:rPr>
                <w:rFonts w:ascii="楷体_GB2312" w:eastAsia="楷体_GB2312" w:hint="eastAsia"/>
                <w:bCs/>
                <w:sz w:val="30"/>
                <w:szCs w:val="30"/>
              </w:rPr>
              <w:t>申请</w:t>
            </w:r>
            <w:r w:rsidRPr="00BA3D2C">
              <w:rPr>
                <w:rFonts w:ascii="楷体_GB2312" w:eastAsia="楷体_GB2312"/>
                <w:bCs/>
                <w:sz w:val="30"/>
                <w:szCs w:val="30"/>
              </w:rPr>
              <w:t>日期</w:t>
            </w:r>
          </w:p>
        </w:tc>
      </w:tr>
    </w:tbl>
    <w:p w14:paraId="0F9C1D2A" w14:textId="77777777" w:rsidR="00C020B1" w:rsidRDefault="00D2454F" w:rsidP="001175FF">
      <w:pPr>
        <w:snapToGrid w:val="0"/>
        <w:spacing w:line="320" w:lineRule="exact"/>
        <w:ind w:firstLineChars="200" w:firstLine="482"/>
        <w:rPr>
          <w:rFonts w:ascii="楷体_GB2312" w:eastAsia="楷体_GB2312"/>
          <w:b/>
          <w:sz w:val="24"/>
        </w:rPr>
      </w:pPr>
      <w:r w:rsidRPr="00BA3D2C">
        <w:rPr>
          <w:rFonts w:ascii="楷体_GB2312" w:eastAsia="楷体_GB2312" w:hAnsi="黑体" w:cs="黑体" w:hint="eastAsia"/>
          <w:b/>
          <w:sz w:val="24"/>
        </w:rPr>
        <w:t>注：</w:t>
      </w:r>
      <w:r w:rsidRPr="00BA3D2C">
        <w:rPr>
          <w:rFonts w:ascii="楷体_GB2312" w:eastAsia="楷体_GB2312" w:hint="eastAsia"/>
          <w:b/>
          <w:sz w:val="24"/>
        </w:rPr>
        <w:t>从事科学研究的专业技术人员数应填写大专以上学历或中级以上技术职称的专业技术人员数量。</w:t>
      </w:r>
    </w:p>
    <w:sectPr w:rsidR="00C020B1" w:rsidSect="00A62E5D">
      <w:headerReference w:type="default" r:id="rId6"/>
      <w:footerReference w:type="even" r:id="rId7"/>
      <w:footerReference w:type="default" r:id="rId8"/>
      <w:pgSz w:w="11906" w:h="16838" w:code="9"/>
      <w:pgMar w:top="2098" w:right="1474" w:bottom="1985" w:left="1588"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BDBF" w14:textId="77777777" w:rsidR="00B167CE" w:rsidRDefault="00B167CE" w:rsidP="00C1214A">
      <w:r>
        <w:separator/>
      </w:r>
    </w:p>
  </w:endnote>
  <w:endnote w:type="continuationSeparator" w:id="0">
    <w:p w14:paraId="688232C8" w14:textId="77777777" w:rsidR="00B167CE" w:rsidRDefault="00B167CE" w:rsidP="00C1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360704567"/>
      <w:docPartObj>
        <w:docPartGallery w:val="Page Numbers (Bottom of Page)"/>
        <w:docPartUnique/>
      </w:docPartObj>
    </w:sdtPr>
    <w:sdtEndPr/>
    <w:sdtContent>
      <w:sdt>
        <w:sdtPr>
          <w:rPr>
            <w:rFonts w:ascii="Times New Roman" w:hAnsi="Times New Roman" w:cs="Times New Roman"/>
            <w:sz w:val="28"/>
            <w:szCs w:val="28"/>
          </w:rPr>
          <w:id w:val="-1499650764"/>
          <w:docPartObj>
            <w:docPartGallery w:val="Page Numbers (Bottom of Page)"/>
            <w:docPartUnique/>
          </w:docPartObj>
        </w:sdtPr>
        <w:sdtEndPr>
          <w:rPr>
            <w:rFonts w:ascii="宋体" w:eastAsia="宋体" w:hAnsi="宋体"/>
          </w:rPr>
        </w:sdtEndPr>
        <w:sdtContent>
          <w:p w14:paraId="2958EC08" w14:textId="77777777" w:rsidR="00A62E5D" w:rsidRDefault="00A62E5D" w:rsidP="00A62E5D">
            <w:pPr>
              <w:pStyle w:val="a5"/>
              <w:ind w:right="1120"/>
              <w:rPr>
                <w:rFonts w:ascii="宋体" w:eastAsia="宋体" w:hAnsi="宋体" w:cs="Times New Roman"/>
                <w:sz w:val="28"/>
                <w:szCs w:val="28"/>
              </w:rPr>
            </w:pPr>
            <w:r w:rsidRPr="00A62E5D">
              <w:rPr>
                <w:rFonts w:ascii="宋体" w:eastAsia="宋体" w:hAnsi="宋体" w:cs="Times New Roman"/>
                <w:sz w:val="28"/>
                <w:szCs w:val="28"/>
              </w:rPr>
              <w:fldChar w:fldCharType="begin"/>
            </w:r>
            <w:r w:rsidRPr="00A62E5D">
              <w:rPr>
                <w:rFonts w:ascii="宋体" w:eastAsia="宋体" w:hAnsi="宋体" w:cs="Times New Roman"/>
                <w:sz w:val="28"/>
                <w:szCs w:val="28"/>
              </w:rPr>
              <w:instrText>PAGE   \* MERGEFORMAT</w:instrText>
            </w:r>
            <w:r w:rsidRPr="00A62E5D">
              <w:rPr>
                <w:rFonts w:ascii="宋体" w:eastAsia="宋体" w:hAnsi="宋体" w:cs="Times New Roman"/>
                <w:sz w:val="28"/>
                <w:szCs w:val="28"/>
              </w:rPr>
              <w:fldChar w:fldCharType="separate"/>
            </w:r>
            <w:r w:rsidR="00700BF8" w:rsidRPr="00700BF8">
              <w:rPr>
                <w:rFonts w:ascii="宋体" w:eastAsia="宋体" w:hAnsi="宋体" w:cs="Times New Roman"/>
                <w:noProof/>
                <w:sz w:val="28"/>
                <w:szCs w:val="28"/>
                <w:lang w:val="zh-CN"/>
              </w:rPr>
              <w:t>-</w:t>
            </w:r>
            <w:r w:rsidR="00700BF8">
              <w:rPr>
                <w:rFonts w:ascii="宋体" w:eastAsia="宋体" w:hAnsi="宋体" w:cs="Times New Roman"/>
                <w:noProof/>
                <w:sz w:val="28"/>
                <w:szCs w:val="28"/>
              </w:rPr>
              <w:t xml:space="preserve"> 6 -</w:t>
            </w:r>
            <w:r w:rsidRPr="00A62E5D">
              <w:rPr>
                <w:rFonts w:ascii="宋体" w:eastAsia="宋体" w:hAnsi="宋体" w:cs="Times New Roman"/>
                <w:sz w:val="28"/>
                <w:szCs w:val="28"/>
              </w:rPr>
              <w:fldChar w:fldCharType="end"/>
            </w:r>
          </w:p>
        </w:sdtContent>
      </w:sdt>
      <w:p w14:paraId="5363A6F4" w14:textId="77777777" w:rsidR="008A166F" w:rsidRPr="00BA3333" w:rsidRDefault="00B167CE">
        <w:pPr>
          <w:pStyle w:val="a5"/>
          <w:rPr>
            <w:rFonts w:ascii="Times New Roman" w:hAnsi="Times New Roman" w:cs="Times New Roman"/>
            <w:sz w:val="28"/>
            <w:szCs w:val="28"/>
          </w:rPr>
        </w:pPr>
      </w:p>
    </w:sdtContent>
  </w:sdt>
  <w:p w14:paraId="3108B363" w14:textId="77777777" w:rsidR="008A166F" w:rsidRDefault="008A16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316481643"/>
      <w:docPartObj>
        <w:docPartGallery w:val="Page Numbers (Bottom of Page)"/>
        <w:docPartUnique/>
      </w:docPartObj>
    </w:sdtPr>
    <w:sdtEndPr>
      <w:rPr>
        <w:rFonts w:ascii="宋体" w:eastAsia="宋体" w:hAnsi="宋体"/>
      </w:rPr>
    </w:sdtEndPr>
    <w:sdtContent>
      <w:p w14:paraId="05F113E3" w14:textId="77777777" w:rsidR="008A166F" w:rsidRPr="00BD10E0" w:rsidRDefault="008A166F">
        <w:pPr>
          <w:pStyle w:val="a5"/>
          <w:jc w:val="right"/>
          <w:rPr>
            <w:rFonts w:ascii="Times New Roman" w:hAnsi="Times New Roman" w:cs="Times New Roman"/>
            <w:sz w:val="28"/>
            <w:szCs w:val="28"/>
          </w:rPr>
        </w:pPr>
        <w:r w:rsidRPr="00A62E5D">
          <w:rPr>
            <w:rFonts w:ascii="宋体" w:eastAsia="宋体" w:hAnsi="宋体" w:cs="Times New Roman"/>
            <w:sz w:val="28"/>
            <w:szCs w:val="28"/>
          </w:rPr>
          <w:fldChar w:fldCharType="begin"/>
        </w:r>
        <w:r w:rsidRPr="00A62E5D">
          <w:rPr>
            <w:rFonts w:ascii="宋体" w:eastAsia="宋体" w:hAnsi="宋体" w:cs="Times New Roman"/>
            <w:sz w:val="28"/>
            <w:szCs w:val="28"/>
          </w:rPr>
          <w:instrText>PAGE   \* MERGEFORMAT</w:instrText>
        </w:r>
        <w:r w:rsidRPr="00A62E5D">
          <w:rPr>
            <w:rFonts w:ascii="宋体" w:eastAsia="宋体" w:hAnsi="宋体" w:cs="Times New Roman"/>
            <w:sz w:val="28"/>
            <w:szCs w:val="28"/>
          </w:rPr>
          <w:fldChar w:fldCharType="separate"/>
        </w:r>
        <w:r w:rsidR="00700BF8" w:rsidRPr="00700BF8">
          <w:rPr>
            <w:rFonts w:ascii="宋体" w:eastAsia="宋体" w:hAnsi="宋体" w:cs="Times New Roman"/>
            <w:noProof/>
            <w:sz w:val="28"/>
            <w:szCs w:val="28"/>
            <w:lang w:val="zh-CN"/>
          </w:rPr>
          <w:t>-</w:t>
        </w:r>
        <w:r w:rsidR="00700BF8">
          <w:rPr>
            <w:rFonts w:ascii="宋体" w:eastAsia="宋体" w:hAnsi="宋体" w:cs="Times New Roman"/>
            <w:noProof/>
            <w:sz w:val="28"/>
            <w:szCs w:val="28"/>
          </w:rPr>
          <w:t xml:space="preserve"> 5 -</w:t>
        </w:r>
        <w:r w:rsidRPr="00A62E5D">
          <w:rPr>
            <w:rFonts w:ascii="宋体" w:eastAsia="宋体" w:hAnsi="宋体" w:cs="Times New Roman"/>
            <w:sz w:val="28"/>
            <w:szCs w:val="28"/>
          </w:rPr>
          <w:fldChar w:fldCharType="end"/>
        </w:r>
      </w:p>
    </w:sdtContent>
  </w:sdt>
  <w:p w14:paraId="0C94A038" w14:textId="77777777" w:rsidR="008A166F" w:rsidRDefault="008A16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BFD8" w14:textId="77777777" w:rsidR="00B167CE" w:rsidRDefault="00B167CE" w:rsidP="00C1214A">
      <w:r>
        <w:separator/>
      </w:r>
    </w:p>
  </w:footnote>
  <w:footnote w:type="continuationSeparator" w:id="0">
    <w:p w14:paraId="0C49E08F" w14:textId="77777777" w:rsidR="00B167CE" w:rsidRDefault="00B167CE" w:rsidP="00C12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5842" w14:textId="77777777" w:rsidR="008A166F" w:rsidRDefault="008A166F" w:rsidP="00B03CD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6A"/>
    <w:rsid w:val="0000762F"/>
    <w:rsid w:val="000122BB"/>
    <w:rsid w:val="000157D6"/>
    <w:rsid w:val="00020015"/>
    <w:rsid w:val="00023807"/>
    <w:rsid w:val="00042925"/>
    <w:rsid w:val="000561B4"/>
    <w:rsid w:val="000629AE"/>
    <w:rsid w:val="00070550"/>
    <w:rsid w:val="00076018"/>
    <w:rsid w:val="00086D81"/>
    <w:rsid w:val="00091351"/>
    <w:rsid w:val="000918BE"/>
    <w:rsid w:val="00094BA7"/>
    <w:rsid w:val="000A6531"/>
    <w:rsid w:val="000B5DB7"/>
    <w:rsid w:val="000B699D"/>
    <w:rsid w:val="000C2E83"/>
    <w:rsid w:val="000D0633"/>
    <w:rsid w:val="000D2C0D"/>
    <w:rsid w:val="000D64B3"/>
    <w:rsid w:val="000D6A70"/>
    <w:rsid w:val="000E2D6E"/>
    <w:rsid w:val="000E5985"/>
    <w:rsid w:val="000F3A52"/>
    <w:rsid w:val="001111AB"/>
    <w:rsid w:val="001175FF"/>
    <w:rsid w:val="00121FD5"/>
    <w:rsid w:val="00124453"/>
    <w:rsid w:val="001332C9"/>
    <w:rsid w:val="00142F46"/>
    <w:rsid w:val="00146B50"/>
    <w:rsid w:val="00152F45"/>
    <w:rsid w:val="0015575C"/>
    <w:rsid w:val="0015682A"/>
    <w:rsid w:val="00162EB0"/>
    <w:rsid w:val="00165B3B"/>
    <w:rsid w:val="00171493"/>
    <w:rsid w:val="00171E6A"/>
    <w:rsid w:val="001815A6"/>
    <w:rsid w:val="001930A0"/>
    <w:rsid w:val="001A0310"/>
    <w:rsid w:val="001A0DDF"/>
    <w:rsid w:val="001A28AF"/>
    <w:rsid w:val="001A51C7"/>
    <w:rsid w:val="001A61DF"/>
    <w:rsid w:val="001B1044"/>
    <w:rsid w:val="001C475B"/>
    <w:rsid w:val="001C70D1"/>
    <w:rsid w:val="001D364F"/>
    <w:rsid w:val="001E18DD"/>
    <w:rsid w:val="00207066"/>
    <w:rsid w:val="0021215C"/>
    <w:rsid w:val="002161C8"/>
    <w:rsid w:val="0022565F"/>
    <w:rsid w:val="00230BA2"/>
    <w:rsid w:val="00232776"/>
    <w:rsid w:val="00232B12"/>
    <w:rsid w:val="00234BF9"/>
    <w:rsid w:val="0024364D"/>
    <w:rsid w:val="00256741"/>
    <w:rsid w:val="00262329"/>
    <w:rsid w:val="00266848"/>
    <w:rsid w:val="00270FA8"/>
    <w:rsid w:val="00271E4F"/>
    <w:rsid w:val="002801D5"/>
    <w:rsid w:val="00293F16"/>
    <w:rsid w:val="002A15A8"/>
    <w:rsid w:val="002A4CE5"/>
    <w:rsid w:val="002B2C55"/>
    <w:rsid w:val="002B69A1"/>
    <w:rsid w:val="002D7125"/>
    <w:rsid w:val="002E3D7A"/>
    <w:rsid w:val="002F5C60"/>
    <w:rsid w:val="002F78AF"/>
    <w:rsid w:val="00310CEF"/>
    <w:rsid w:val="00315B6C"/>
    <w:rsid w:val="00326F38"/>
    <w:rsid w:val="00327BDF"/>
    <w:rsid w:val="003304D0"/>
    <w:rsid w:val="00331956"/>
    <w:rsid w:val="00331FDE"/>
    <w:rsid w:val="003476FD"/>
    <w:rsid w:val="00351935"/>
    <w:rsid w:val="003560AF"/>
    <w:rsid w:val="0036353B"/>
    <w:rsid w:val="00366E50"/>
    <w:rsid w:val="003671D8"/>
    <w:rsid w:val="0038107D"/>
    <w:rsid w:val="00386C99"/>
    <w:rsid w:val="00391D2A"/>
    <w:rsid w:val="00392485"/>
    <w:rsid w:val="003B4587"/>
    <w:rsid w:val="003B6078"/>
    <w:rsid w:val="003C53E9"/>
    <w:rsid w:val="003C6FC9"/>
    <w:rsid w:val="003C77CF"/>
    <w:rsid w:val="003D24EF"/>
    <w:rsid w:val="003E2C5C"/>
    <w:rsid w:val="003E77EE"/>
    <w:rsid w:val="0040495F"/>
    <w:rsid w:val="00412286"/>
    <w:rsid w:val="00414D05"/>
    <w:rsid w:val="00421665"/>
    <w:rsid w:val="00421D5B"/>
    <w:rsid w:val="00426376"/>
    <w:rsid w:val="0043243E"/>
    <w:rsid w:val="0043372D"/>
    <w:rsid w:val="0045081B"/>
    <w:rsid w:val="00453739"/>
    <w:rsid w:val="00457C96"/>
    <w:rsid w:val="00463727"/>
    <w:rsid w:val="00464695"/>
    <w:rsid w:val="0046550D"/>
    <w:rsid w:val="00481E43"/>
    <w:rsid w:val="00497261"/>
    <w:rsid w:val="0049758B"/>
    <w:rsid w:val="004A1914"/>
    <w:rsid w:val="004A5171"/>
    <w:rsid w:val="004C75EE"/>
    <w:rsid w:val="004F06A3"/>
    <w:rsid w:val="004F1A19"/>
    <w:rsid w:val="004F610D"/>
    <w:rsid w:val="005038B4"/>
    <w:rsid w:val="005152D0"/>
    <w:rsid w:val="0053050B"/>
    <w:rsid w:val="0055383A"/>
    <w:rsid w:val="00557B6D"/>
    <w:rsid w:val="00560DB9"/>
    <w:rsid w:val="005A15AE"/>
    <w:rsid w:val="005A3A71"/>
    <w:rsid w:val="005A3ACA"/>
    <w:rsid w:val="005A3DE2"/>
    <w:rsid w:val="005A7238"/>
    <w:rsid w:val="005B26F0"/>
    <w:rsid w:val="005B6355"/>
    <w:rsid w:val="005C4D5F"/>
    <w:rsid w:val="005D7514"/>
    <w:rsid w:val="005E3122"/>
    <w:rsid w:val="005E4950"/>
    <w:rsid w:val="00601DA5"/>
    <w:rsid w:val="00602263"/>
    <w:rsid w:val="006124DA"/>
    <w:rsid w:val="00616EF1"/>
    <w:rsid w:val="006209EE"/>
    <w:rsid w:val="00622988"/>
    <w:rsid w:val="00624F4E"/>
    <w:rsid w:val="00626234"/>
    <w:rsid w:val="00637DB7"/>
    <w:rsid w:val="0064006D"/>
    <w:rsid w:val="006439B9"/>
    <w:rsid w:val="00645741"/>
    <w:rsid w:val="00657764"/>
    <w:rsid w:val="00667E65"/>
    <w:rsid w:val="006715D2"/>
    <w:rsid w:val="00676961"/>
    <w:rsid w:val="006833CA"/>
    <w:rsid w:val="00685D05"/>
    <w:rsid w:val="006A6640"/>
    <w:rsid w:val="006B3D99"/>
    <w:rsid w:val="006B4BAD"/>
    <w:rsid w:val="006C1A06"/>
    <w:rsid w:val="006C6D15"/>
    <w:rsid w:val="006F2084"/>
    <w:rsid w:val="006F3593"/>
    <w:rsid w:val="00700BF8"/>
    <w:rsid w:val="00702AA8"/>
    <w:rsid w:val="00703C55"/>
    <w:rsid w:val="00706DD0"/>
    <w:rsid w:val="00707530"/>
    <w:rsid w:val="00710730"/>
    <w:rsid w:val="0071599D"/>
    <w:rsid w:val="00733300"/>
    <w:rsid w:val="0075751A"/>
    <w:rsid w:val="00765A40"/>
    <w:rsid w:val="00772B02"/>
    <w:rsid w:val="00774CEC"/>
    <w:rsid w:val="00777B39"/>
    <w:rsid w:val="00791F53"/>
    <w:rsid w:val="007A6CC0"/>
    <w:rsid w:val="007C26F9"/>
    <w:rsid w:val="007C2F1D"/>
    <w:rsid w:val="007D12D6"/>
    <w:rsid w:val="007D31D9"/>
    <w:rsid w:val="007E3F5B"/>
    <w:rsid w:val="007E3F7A"/>
    <w:rsid w:val="007E493C"/>
    <w:rsid w:val="007E6B09"/>
    <w:rsid w:val="007F086C"/>
    <w:rsid w:val="008026AC"/>
    <w:rsid w:val="008062FC"/>
    <w:rsid w:val="00813ABF"/>
    <w:rsid w:val="00814BFB"/>
    <w:rsid w:val="00821A6A"/>
    <w:rsid w:val="00822658"/>
    <w:rsid w:val="0082556C"/>
    <w:rsid w:val="00835B7C"/>
    <w:rsid w:val="00837140"/>
    <w:rsid w:val="008445F8"/>
    <w:rsid w:val="008450E0"/>
    <w:rsid w:val="00846AD1"/>
    <w:rsid w:val="00846ED6"/>
    <w:rsid w:val="008472B8"/>
    <w:rsid w:val="008574BA"/>
    <w:rsid w:val="00861CE2"/>
    <w:rsid w:val="008652F8"/>
    <w:rsid w:val="008700CB"/>
    <w:rsid w:val="00886F35"/>
    <w:rsid w:val="00891FDB"/>
    <w:rsid w:val="008924FF"/>
    <w:rsid w:val="008966B7"/>
    <w:rsid w:val="008A166F"/>
    <w:rsid w:val="008D5A00"/>
    <w:rsid w:val="008D5C00"/>
    <w:rsid w:val="008F0332"/>
    <w:rsid w:val="008F0C55"/>
    <w:rsid w:val="008F2B06"/>
    <w:rsid w:val="00910500"/>
    <w:rsid w:val="00914257"/>
    <w:rsid w:val="00922974"/>
    <w:rsid w:val="009259D6"/>
    <w:rsid w:val="00931DDB"/>
    <w:rsid w:val="0093377E"/>
    <w:rsid w:val="00953B21"/>
    <w:rsid w:val="00956C2E"/>
    <w:rsid w:val="00960FF6"/>
    <w:rsid w:val="00975A69"/>
    <w:rsid w:val="00975F63"/>
    <w:rsid w:val="009A0388"/>
    <w:rsid w:val="009A38CA"/>
    <w:rsid w:val="009A6BEF"/>
    <w:rsid w:val="009A6D39"/>
    <w:rsid w:val="009B03E0"/>
    <w:rsid w:val="009B57E4"/>
    <w:rsid w:val="009C03A5"/>
    <w:rsid w:val="009C201F"/>
    <w:rsid w:val="009C2F51"/>
    <w:rsid w:val="009D5942"/>
    <w:rsid w:val="009E2F53"/>
    <w:rsid w:val="009E4B6D"/>
    <w:rsid w:val="009E4FAD"/>
    <w:rsid w:val="009E705C"/>
    <w:rsid w:val="009F4BAB"/>
    <w:rsid w:val="009F5B3E"/>
    <w:rsid w:val="00A102E8"/>
    <w:rsid w:val="00A175F4"/>
    <w:rsid w:val="00A274D3"/>
    <w:rsid w:val="00A30026"/>
    <w:rsid w:val="00A455BA"/>
    <w:rsid w:val="00A4606B"/>
    <w:rsid w:val="00A47066"/>
    <w:rsid w:val="00A47D54"/>
    <w:rsid w:val="00A51101"/>
    <w:rsid w:val="00A530C8"/>
    <w:rsid w:val="00A60E2F"/>
    <w:rsid w:val="00A60E80"/>
    <w:rsid w:val="00A62E5D"/>
    <w:rsid w:val="00A64481"/>
    <w:rsid w:val="00A64926"/>
    <w:rsid w:val="00A64D42"/>
    <w:rsid w:val="00A77A34"/>
    <w:rsid w:val="00A80AE1"/>
    <w:rsid w:val="00A81F55"/>
    <w:rsid w:val="00A90185"/>
    <w:rsid w:val="00A9212E"/>
    <w:rsid w:val="00A95CFA"/>
    <w:rsid w:val="00AB1F97"/>
    <w:rsid w:val="00AC1782"/>
    <w:rsid w:val="00AC1890"/>
    <w:rsid w:val="00AC7065"/>
    <w:rsid w:val="00AD246C"/>
    <w:rsid w:val="00AD3435"/>
    <w:rsid w:val="00AD39FC"/>
    <w:rsid w:val="00AD5795"/>
    <w:rsid w:val="00AE00E5"/>
    <w:rsid w:val="00AE57BA"/>
    <w:rsid w:val="00B03CD7"/>
    <w:rsid w:val="00B044B7"/>
    <w:rsid w:val="00B07483"/>
    <w:rsid w:val="00B10292"/>
    <w:rsid w:val="00B13C76"/>
    <w:rsid w:val="00B14C61"/>
    <w:rsid w:val="00B167CE"/>
    <w:rsid w:val="00B16FFB"/>
    <w:rsid w:val="00B172CB"/>
    <w:rsid w:val="00B22A4E"/>
    <w:rsid w:val="00B272B3"/>
    <w:rsid w:val="00B2768E"/>
    <w:rsid w:val="00B33649"/>
    <w:rsid w:val="00B36C71"/>
    <w:rsid w:val="00B40F0E"/>
    <w:rsid w:val="00B430C6"/>
    <w:rsid w:val="00B51381"/>
    <w:rsid w:val="00B5166A"/>
    <w:rsid w:val="00B53354"/>
    <w:rsid w:val="00B549AB"/>
    <w:rsid w:val="00B549FB"/>
    <w:rsid w:val="00B55B57"/>
    <w:rsid w:val="00B66362"/>
    <w:rsid w:val="00B71D0E"/>
    <w:rsid w:val="00B77B0F"/>
    <w:rsid w:val="00B92767"/>
    <w:rsid w:val="00BA3333"/>
    <w:rsid w:val="00BA5F6B"/>
    <w:rsid w:val="00BB2AED"/>
    <w:rsid w:val="00BC3C3C"/>
    <w:rsid w:val="00BC527F"/>
    <w:rsid w:val="00BC5DC4"/>
    <w:rsid w:val="00BC5E2C"/>
    <w:rsid w:val="00BD10E0"/>
    <w:rsid w:val="00BD2B4C"/>
    <w:rsid w:val="00BD3132"/>
    <w:rsid w:val="00BF18DF"/>
    <w:rsid w:val="00BF76E1"/>
    <w:rsid w:val="00BF79E7"/>
    <w:rsid w:val="00C01EB5"/>
    <w:rsid w:val="00C020B1"/>
    <w:rsid w:val="00C03711"/>
    <w:rsid w:val="00C1214A"/>
    <w:rsid w:val="00C23362"/>
    <w:rsid w:val="00C23E2B"/>
    <w:rsid w:val="00C273F3"/>
    <w:rsid w:val="00C51343"/>
    <w:rsid w:val="00C522A4"/>
    <w:rsid w:val="00C54661"/>
    <w:rsid w:val="00C604A8"/>
    <w:rsid w:val="00C613F3"/>
    <w:rsid w:val="00C64BF4"/>
    <w:rsid w:val="00C76B13"/>
    <w:rsid w:val="00C836EB"/>
    <w:rsid w:val="00C845AC"/>
    <w:rsid w:val="00C84B0C"/>
    <w:rsid w:val="00C92DB8"/>
    <w:rsid w:val="00C9575E"/>
    <w:rsid w:val="00C970E5"/>
    <w:rsid w:val="00C97818"/>
    <w:rsid w:val="00CA793C"/>
    <w:rsid w:val="00CC3983"/>
    <w:rsid w:val="00CD2CF1"/>
    <w:rsid w:val="00CD6DBF"/>
    <w:rsid w:val="00CE12D3"/>
    <w:rsid w:val="00CE4F52"/>
    <w:rsid w:val="00CE6524"/>
    <w:rsid w:val="00CE6DB6"/>
    <w:rsid w:val="00CE7110"/>
    <w:rsid w:val="00CF5D5E"/>
    <w:rsid w:val="00CF7EDB"/>
    <w:rsid w:val="00D01545"/>
    <w:rsid w:val="00D051BE"/>
    <w:rsid w:val="00D0702D"/>
    <w:rsid w:val="00D16C52"/>
    <w:rsid w:val="00D2173F"/>
    <w:rsid w:val="00D2454F"/>
    <w:rsid w:val="00D269C2"/>
    <w:rsid w:val="00D30ED2"/>
    <w:rsid w:val="00D377A9"/>
    <w:rsid w:val="00D45D34"/>
    <w:rsid w:val="00D516AE"/>
    <w:rsid w:val="00D53D95"/>
    <w:rsid w:val="00D61302"/>
    <w:rsid w:val="00D6570B"/>
    <w:rsid w:val="00D70E94"/>
    <w:rsid w:val="00D770E3"/>
    <w:rsid w:val="00D85271"/>
    <w:rsid w:val="00D9277C"/>
    <w:rsid w:val="00D95E87"/>
    <w:rsid w:val="00DA6371"/>
    <w:rsid w:val="00DC3B8A"/>
    <w:rsid w:val="00DD78B4"/>
    <w:rsid w:val="00DE2962"/>
    <w:rsid w:val="00DE58B4"/>
    <w:rsid w:val="00DE59F9"/>
    <w:rsid w:val="00DE7868"/>
    <w:rsid w:val="00DF1FB9"/>
    <w:rsid w:val="00DF2B82"/>
    <w:rsid w:val="00E02154"/>
    <w:rsid w:val="00E02DA9"/>
    <w:rsid w:val="00E05D6D"/>
    <w:rsid w:val="00E101CE"/>
    <w:rsid w:val="00E14766"/>
    <w:rsid w:val="00E27DCE"/>
    <w:rsid w:val="00E27F5B"/>
    <w:rsid w:val="00E3340A"/>
    <w:rsid w:val="00E33C20"/>
    <w:rsid w:val="00E4084F"/>
    <w:rsid w:val="00E502F8"/>
    <w:rsid w:val="00E55CB3"/>
    <w:rsid w:val="00E73DE0"/>
    <w:rsid w:val="00E770DE"/>
    <w:rsid w:val="00E8024E"/>
    <w:rsid w:val="00E821DB"/>
    <w:rsid w:val="00E86FD9"/>
    <w:rsid w:val="00E90C5F"/>
    <w:rsid w:val="00E9757E"/>
    <w:rsid w:val="00EA1EE7"/>
    <w:rsid w:val="00EA20C0"/>
    <w:rsid w:val="00EA21F0"/>
    <w:rsid w:val="00EA3580"/>
    <w:rsid w:val="00EB0040"/>
    <w:rsid w:val="00EB49F4"/>
    <w:rsid w:val="00EB663D"/>
    <w:rsid w:val="00EC0CE4"/>
    <w:rsid w:val="00EC4C9F"/>
    <w:rsid w:val="00EC6A98"/>
    <w:rsid w:val="00EC7CAE"/>
    <w:rsid w:val="00ED03DC"/>
    <w:rsid w:val="00ED554A"/>
    <w:rsid w:val="00ED7776"/>
    <w:rsid w:val="00ED7D91"/>
    <w:rsid w:val="00EE02E0"/>
    <w:rsid w:val="00EF46F8"/>
    <w:rsid w:val="00EF4A9F"/>
    <w:rsid w:val="00EF733F"/>
    <w:rsid w:val="00F07CE5"/>
    <w:rsid w:val="00F17CB8"/>
    <w:rsid w:val="00F23423"/>
    <w:rsid w:val="00F23487"/>
    <w:rsid w:val="00F256EC"/>
    <w:rsid w:val="00F27513"/>
    <w:rsid w:val="00F31C29"/>
    <w:rsid w:val="00F4121A"/>
    <w:rsid w:val="00F55E62"/>
    <w:rsid w:val="00F62C80"/>
    <w:rsid w:val="00F71094"/>
    <w:rsid w:val="00F75594"/>
    <w:rsid w:val="00F761EA"/>
    <w:rsid w:val="00F87AB5"/>
    <w:rsid w:val="00F92356"/>
    <w:rsid w:val="00F9468D"/>
    <w:rsid w:val="00FA54CA"/>
    <w:rsid w:val="00FA606B"/>
    <w:rsid w:val="00FB1B00"/>
    <w:rsid w:val="00FB24FF"/>
    <w:rsid w:val="00FC5916"/>
    <w:rsid w:val="00FD10CA"/>
    <w:rsid w:val="00FD5580"/>
    <w:rsid w:val="00FD6F40"/>
    <w:rsid w:val="00FE33E3"/>
    <w:rsid w:val="00FE799C"/>
    <w:rsid w:val="00FF0851"/>
    <w:rsid w:val="00FF5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B55BA"/>
  <w15:docId w15:val="{C666B018-D295-4D6E-B4D2-197C117B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1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1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1214A"/>
    <w:rPr>
      <w:sz w:val="18"/>
      <w:szCs w:val="18"/>
    </w:rPr>
  </w:style>
  <w:style w:type="paragraph" w:styleId="a5">
    <w:name w:val="footer"/>
    <w:basedOn w:val="a"/>
    <w:link w:val="a6"/>
    <w:uiPriority w:val="99"/>
    <w:unhideWhenUsed/>
    <w:rsid w:val="00C121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1214A"/>
    <w:rPr>
      <w:sz w:val="18"/>
      <w:szCs w:val="18"/>
    </w:rPr>
  </w:style>
  <w:style w:type="paragraph" w:styleId="a7">
    <w:name w:val="Balloon Text"/>
    <w:basedOn w:val="a"/>
    <w:link w:val="a8"/>
    <w:uiPriority w:val="99"/>
    <w:semiHidden/>
    <w:unhideWhenUsed/>
    <w:rsid w:val="00777B39"/>
    <w:rPr>
      <w:sz w:val="18"/>
      <w:szCs w:val="18"/>
    </w:rPr>
  </w:style>
  <w:style w:type="character" w:customStyle="1" w:styleId="a8">
    <w:name w:val="批注框文本 字符"/>
    <w:basedOn w:val="a0"/>
    <w:link w:val="a7"/>
    <w:uiPriority w:val="99"/>
    <w:semiHidden/>
    <w:rsid w:val="00777B39"/>
    <w:rPr>
      <w:rFonts w:ascii="Times New Roman" w:eastAsia="宋体" w:hAnsi="Times New Roman" w:cs="Times New Roman"/>
      <w:sz w:val="18"/>
      <w:szCs w:val="18"/>
    </w:rPr>
  </w:style>
  <w:style w:type="paragraph" w:styleId="a9">
    <w:name w:val="Plain Text"/>
    <w:basedOn w:val="a"/>
    <w:link w:val="aa"/>
    <w:qFormat/>
    <w:rsid w:val="002A4CE5"/>
    <w:rPr>
      <w:rFonts w:ascii="宋体" w:hAnsi="Courier New" w:cs="Courier New"/>
      <w:szCs w:val="21"/>
    </w:rPr>
  </w:style>
  <w:style w:type="character" w:customStyle="1" w:styleId="aa">
    <w:name w:val="纯文本 字符"/>
    <w:basedOn w:val="a0"/>
    <w:link w:val="a9"/>
    <w:rsid w:val="002A4CE5"/>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龚靓</dc:creator>
  <cp:keywords/>
  <dc:description/>
  <cp:lastModifiedBy>章莉波</cp:lastModifiedBy>
  <cp:revision>2</cp:revision>
  <cp:lastPrinted>2021-08-13T06:59:00Z</cp:lastPrinted>
  <dcterms:created xsi:type="dcterms:W3CDTF">2021-08-13T08:53:00Z</dcterms:created>
  <dcterms:modified xsi:type="dcterms:W3CDTF">2021-08-13T08:53:00Z</dcterms:modified>
</cp:coreProperties>
</file>