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54" w:rsidRPr="00DB2557" w:rsidRDefault="00F77754" w:rsidP="00F77754">
      <w:pPr>
        <w:spacing w:line="5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bookmarkStart w:id="0" w:name="_GoBack"/>
      <w:bookmarkEnd w:id="0"/>
      <w:r w:rsidRPr="00DB2557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中国（宁波）知识产权保护中心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专利</w:t>
      </w:r>
    </w:p>
    <w:p w:rsidR="00F77754" w:rsidRPr="00DB2557" w:rsidRDefault="00F77754" w:rsidP="00F77754">
      <w:pPr>
        <w:spacing w:line="5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快速</w:t>
      </w:r>
      <w:r w:rsidRPr="00DB2557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预审</w:t>
      </w: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确权服务主体系统信息录入</w:t>
      </w:r>
      <w:r w:rsidRPr="00DB2557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申请表</w:t>
      </w:r>
    </w:p>
    <w:p w:rsidR="00F77754" w:rsidRPr="0046499B" w:rsidRDefault="00F77754" w:rsidP="00F77754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tbl>
      <w:tblPr>
        <w:tblStyle w:val="a8"/>
        <w:tblW w:w="10007" w:type="dxa"/>
        <w:jc w:val="center"/>
        <w:tblLook w:val="04A0" w:firstRow="1" w:lastRow="0" w:firstColumn="1" w:lastColumn="0" w:noHBand="0" w:noVBand="1"/>
      </w:tblPr>
      <w:tblGrid>
        <w:gridCol w:w="2539"/>
        <w:gridCol w:w="3379"/>
        <w:gridCol w:w="1701"/>
        <w:gridCol w:w="2388"/>
      </w:tblGrid>
      <w:tr w:rsidR="00F77754" w:rsidTr="00882B4D">
        <w:trPr>
          <w:trHeight w:val="462"/>
          <w:jc w:val="center"/>
        </w:trPr>
        <w:tc>
          <w:tcPr>
            <w:tcW w:w="10007" w:type="dxa"/>
            <w:gridSpan w:val="4"/>
          </w:tcPr>
          <w:p w:rsidR="00F77754" w:rsidRPr="006210B8" w:rsidRDefault="00F77754" w:rsidP="00882B4D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210B8">
              <w:rPr>
                <w:rFonts w:asciiTheme="minorEastAsia" w:hAnsiTheme="minorEastAsia" w:hint="eastAsia"/>
                <w:b/>
                <w:sz w:val="32"/>
                <w:szCs w:val="32"/>
              </w:rPr>
              <w:t>申请主体基本信息</w:t>
            </w:r>
          </w:p>
        </w:tc>
      </w:tr>
      <w:tr w:rsidR="00F77754" w:rsidTr="009B1FB6">
        <w:trPr>
          <w:trHeight w:val="507"/>
          <w:jc w:val="center"/>
        </w:trPr>
        <w:tc>
          <w:tcPr>
            <w:tcW w:w="2539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3379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1701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2388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754" w:rsidTr="009B1FB6">
        <w:trPr>
          <w:trHeight w:val="1266"/>
          <w:jc w:val="center"/>
        </w:trPr>
        <w:tc>
          <w:tcPr>
            <w:tcW w:w="2539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营业执照号、组织机构代码或统一社会信用代码</w:t>
            </w:r>
          </w:p>
        </w:tc>
        <w:tc>
          <w:tcPr>
            <w:tcW w:w="3379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主要产品</w:t>
            </w:r>
          </w:p>
        </w:tc>
        <w:tc>
          <w:tcPr>
            <w:tcW w:w="2388" w:type="dxa"/>
            <w:vAlign w:val="center"/>
          </w:tcPr>
          <w:p w:rsidR="00F77754" w:rsidRPr="007B609B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754" w:rsidTr="00882B4D">
        <w:trPr>
          <w:trHeight w:val="451"/>
          <w:jc w:val="center"/>
        </w:trPr>
        <w:tc>
          <w:tcPr>
            <w:tcW w:w="253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337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388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754" w:rsidTr="00882B4D">
        <w:trPr>
          <w:trHeight w:val="430"/>
          <w:jc w:val="center"/>
        </w:trPr>
        <w:tc>
          <w:tcPr>
            <w:tcW w:w="253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468" w:type="dxa"/>
            <w:gridSpan w:val="3"/>
            <w:vAlign w:val="center"/>
          </w:tcPr>
          <w:p w:rsidR="00F77754" w:rsidRPr="00640813" w:rsidRDefault="00F77754" w:rsidP="00882B4D">
            <w:pPr>
              <w:spacing w:line="380" w:lineRule="exact"/>
              <w:ind w:firstLineChars="62" w:firstLine="174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754" w:rsidTr="00882B4D">
        <w:trPr>
          <w:trHeight w:val="408"/>
          <w:jc w:val="center"/>
        </w:trPr>
        <w:tc>
          <w:tcPr>
            <w:tcW w:w="253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37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88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754" w:rsidTr="00882B4D">
        <w:trPr>
          <w:trHeight w:val="414"/>
          <w:jc w:val="center"/>
        </w:trPr>
        <w:tc>
          <w:tcPr>
            <w:tcW w:w="253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379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2388" w:type="dxa"/>
            <w:vAlign w:val="center"/>
          </w:tcPr>
          <w:p w:rsidR="00F77754" w:rsidRPr="00640813" w:rsidRDefault="00F77754" w:rsidP="00882B4D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7754" w:rsidTr="009B1FB6">
        <w:trPr>
          <w:trHeight w:val="450"/>
          <w:jc w:val="center"/>
        </w:trPr>
        <w:tc>
          <w:tcPr>
            <w:tcW w:w="2539" w:type="dxa"/>
            <w:vAlign w:val="center"/>
          </w:tcPr>
          <w:p w:rsidR="00F77754" w:rsidRPr="00640813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0813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7468" w:type="dxa"/>
            <w:gridSpan w:val="3"/>
            <w:vAlign w:val="center"/>
          </w:tcPr>
          <w:p w:rsidR="00F77754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国有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国有控股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外资企业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合资企业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民营企业</w:t>
            </w:r>
          </w:p>
          <w:p w:rsidR="00F77754" w:rsidRPr="00640813" w:rsidRDefault="00F77754" w:rsidP="009B1FB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事业单位</w:t>
            </w:r>
            <w:r w:rsidRPr="0064081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国防军事企业</w:t>
            </w:r>
            <w:r w:rsidRPr="0064081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外地单位在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宁波市</w:t>
            </w:r>
            <w:r w:rsidRPr="00640813">
              <w:rPr>
                <w:rFonts w:ascii="仿宋" w:eastAsia="仿宋" w:hAnsi="仿宋" w:hint="eastAsia"/>
                <w:sz w:val="28"/>
                <w:szCs w:val="28"/>
              </w:rPr>
              <w:t>设有门市、营业部、研发机构、销售部、服务部等</w:t>
            </w:r>
          </w:p>
        </w:tc>
      </w:tr>
      <w:tr w:rsidR="00F77754" w:rsidTr="009B1FB6">
        <w:trPr>
          <w:trHeight w:val="522"/>
          <w:jc w:val="center"/>
        </w:trPr>
        <w:tc>
          <w:tcPr>
            <w:tcW w:w="2539" w:type="dxa"/>
            <w:vAlign w:val="center"/>
          </w:tcPr>
          <w:p w:rsidR="00F77754" w:rsidRDefault="00F77754" w:rsidP="00882B4D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8F">
              <w:rPr>
                <w:rFonts w:ascii="仿宋" w:eastAsia="仿宋" w:hAnsi="仿宋" w:hint="eastAsia"/>
                <w:sz w:val="28"/>
                <w:szCs w:val="28"/>
              </w:rPr>
              <w:t>完成费</w:t>
            </w:r>
            <w:proofErr w:type="gramStart"/>
            <w:r w:rsidRPr="0099488F">
              <w:rPr>
                <w:rFonts w:ascii="仿宋" w:eastAsia="仿宋" w:hAnsi="仿宋" w:hint="eastAsia"/>
                <w:sz w:val="28"/>
                <w:szCs w:val="28"/>
              </w:rPr>
              <w:t>减资格</w:t>
            </w:r>
            <w:proofErr w:type="gramEnd"/>
            <w:r w:rsidRPr="0099488F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</w:p>
        </w:tc>
        <w:tc>
          <w:tcPr>
            <w:tcW w:w="7468" w:type="dxa"/>
            <w:gridSpan w:val="3"/>
            <w:vAlign w:val="center"/>
          </w:tcPr>
          <w:p w:rsidR="00F77754" w:rsidRPr="00913434" w:rsidRDefault="00F77754" w:rsidP="00882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913434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□</w:t>
            </w:r>
            <w:r w:rsidRPr="00913434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F77754" w:rsidTr="009B1FB6">
        <w:trPr>
          <w:trHeight w:val="2303"/>
          <w:jc w:val="center"/>
        </w:trPr>
        <w:tc>
          <w:tcPr>
            <w:tcW w:w="10007" w:type="dxa"/>
            <w:gridSpan w:val="4"/>
          </w:tcPr>
          <w:p w:rsidR="00F77754" w:rsidRPr="00CF3EF1" w:rsidRDefault="00F77754" w:rsidP="009B1FB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CF3EF1">
              <w:rPr>
                <w:rFonts w:ascii="仿宋" w:eastAsia="仿宋" w:hAnsi="仿宋" w:hint="eastAsia"/>
                <w:b/>
                <w:sz w:val="28"/>
                <w:szCs w:val="28"/>
              </w:rPr>
              <w:t>申请主体声明：</w:t>
            </w:r>
          </w:p>
          <w:p w:rsidR="00F77754" w:rsidRDefault="00F77754" w:rsidP="009B1FB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 w:rsidRPr="007E252D">
              <w:rPr>
                <w:rFonts w:ascii="仿宋" w:eastAsia="仿宋" w:hAnsi="仿宋" w:hint="eastAsia"/>
                <w:sz w:val="28"/>
                <w:szCs w:val="28"/>
              </w:rPr>
              <w:t>申请材料均真实、合法。如有不实之处，愿负相应的法律责任，并承担由此产生的一切后果。</w:t>
            </w:r>
          </w:p>
          <w:p w:rsidR="00F77754" w:rsidRDefault="00F77754" w:rsidP="009B1FB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 w:rsidRPr="007E252D">
              <w:rPr>
                <w:rFonts w:ascii="仿宋" w:eastAsia="仿宋" w:hAnsi="仿宋" w:hint="eastAsia"/>
                <w:sz w:val="28"/>
                <w:szCs w:val="28"/>
              </w:rPr>
              <w:t>申请专利均为本申请主体自主研发产品。</w:t>
            </w:r>
          </w:p>
          <w:p w:rsidR="00F77754" w:rsidRPr="00EA4A08" w:rsidRDefault="00F77754" w:rsidP="009B1FB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 w:rsidRPr="007E252D">
              <w:rPr>
                <w:rFonts w:ascii="仿宋" w:eastAsia="仿宋" w:hAnsi="仿宋" w:hint="eastAsia"/>
                <w:sz w:val="28"/>
                <w:szCs w:val="28"/>
              </w:rPr>
              <w:t>保证遵守知识产权法律法规，维护自己合法权益并尊重他人的知识产权，不侵犯他人相关知识产权。</w:t>
            </w:r>
          </w:p>
        </w:tc>
      </w:tr>
      <w:tr w:rsidR="00F77754" w:rsidTr="009B1FB6">
        <w:trPr>
          <w:trHeight w:val="1105"/>
          <w:jc w:val="center"/>
        </w:trPr>
        <w:tc>
          <w:tcPr>
            <w:tcW w:w="10007" w:type="dxa"/>
            <w:gridSpan w:val="4"/>
          </w:tcPr>
          <w:p w:rsidR="00F77754" w:rsidRPr="002465DA" w:rsidRDefault="00F77754" w:rsidP="009B1FB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法人代表（签名/盖章）：               申请单位盖章:</w:t>
            </w:r>
          </w:p>
          <w:p w:rsidR="00F77754" w:rsidRPr="00EA4A08" w:rsidRDefault="00F77754" w:rsidP="009B1FB6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B2557"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</w:tr>
      <w:tr w:rsidR="00F77754" w:rsidTr="009B1FB6">
        <w:trPr>
          <w:trHeight w:val="979"/>
          <w:jc w:val="center"/>
        </w:trPr>
        <w:tc>
          <w:tcPr>
            <w:tcW w:w="10007" w:type="dxa"/>
            <w:gridSpan w:val="4"/>
          </w:tcPr>
          <w:p w:rsidR="00F77754" w:rsidRPr="002465DA" w:rsidRDefault="00F77754" w:rsidP="009B1FB6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A87565">
              <w:rPr>
                <w:rFonts w:ascii="仿宋" w:eastAsia="仿宋" w:hAnsi="仿宋" w:hint="eastAsia"/>
                <w:b/>
                <w:sz w:val="28"/>
                <w:szCs w:val="28"/>
              </w:rPr>
              <w:t>中国（宁波）知识产权保护中心审核意见：</w:t>
            </w:r>
          </w:p>
          <w:p w:rsidR="00F77754" w:rsidRDefault="00F77754" w:rsidP="009B1FB6">
            <w:pPr>
              <w:spacing w:line="400" w:lineRule="exact"/>
              <w:ind w:firstLineChars="1931" w:firstLine="540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F77754" w:rsidRPr="00EA4A08" w:rsidRDefault="00F77754" w:rsidP="009B1FB6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B2557"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</w:tr>
    </w:tbl>
    <w:p w:rsidR="00F77754" w:rsidRPr="00F77754" w:rsidRDefault="00F77754" w:rsidP="00CA1BCD">
      <w:pPr>
        <w:ind w:left="567" w:hangingChars="270" w:hanging="567"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Cs w:val="21"/>
        </w:rPr>
        <w:t>备注：材料送交或邮寄至中国（宁波）知识产权保护中心（地址：宁波市高</w:t>
      </w:r>
      <w:proofErr w:type="gramStart"/>
      <w:r>
        <w:rPr>
          <w:rFonts w:ascii="仿宋" w:eastAsia="仿宋" w:hAnsi="仿宋" w:hint="eastAsia"/>
          <w:color w:val="000000" w:themeColor="text1"/>
          <w:szCs w:val="21"/>
        </w:rPr>
        <w:t>新区</w:t>
      </w:r>
      <w:r w:rsidRPr="006915EC">
        <w:rPr>
          <w:rFonts w:ascii="仿宋" w:eastAsia="仿宋" w:hAnsi="仿宋" w:hint="eastAsia"/>
          <w:color w:val="000000" w:themeColor="text1"/>
          <w:szCs w:val="21"/>
        </w:rPr>
        <w:t>杨帆路</w:t>
      </w:r>
      <w:proofErr w:type="gramEnd"/>
      <w:r w:rsidRPr="006915EC">
        <w:rPr>
          <w:rFonts w:ascii="仿宋" w:eastAsia="仿宋" w:hAnsi="仿宋" w:hint="eastAsia"/>
          <w:color w:val="000000" w:themeColor="text1"/>
          <w:szCs w:val="21"/>
        </w:rPr>
        <w:t>999弄</w:t>
      </w:r>
      <w:proofErr w:type="gramStart"/>
      <w:r>
        <w:rPr>
          <w:rFonts w:ascii="仿宋" w:eastAsia="仿宋" w:hAnsi="仿宋" w:hint="eastAsia"/>
          <w:color w:val="000000" w:themeColor="text1"/>
          <w:szCs w:val="21"/>
        </w:rPr>
        <w:t>研发</w:t>
      </w:r>
      <w:proofErr w:type="gramEnd"/>
      <w:r>
        <w:rPr>
          <w:rFonts w:ascii="仿宋" w:eastAsia="仿宋" w:hAnsi="仿宋" w:hint="eastAsia"/>
          <w:color w:val="000000" w:themeColor="text1"/>
          <w:szCs w:val="21"/>
        </w:rPr>
        <w:t>园B3号楼6楼，联系电话：</w:t>
      </w:r>
      <w:r w:rsidRPr="006915EC">
        <w:rPr>
          <w:rFonts w:ascii="仿宋" w:eastAsia="仿宋" w:hAnsi="仿宋" w:hint="eastAsia"/>
          <w:color w:val="000000" w:themeColor="text1"/>
          <w:szCs w:val="21"/>
        </w:rPr>
        <w:t>0574-12330，879789</w:t>
      </w:r>
      <w:r>
        <w:rPr>
          <w:rFonts w:ascii="仿宋" w:eastAsia="仿宋" w:hAnsi="仿宋" w:hint="eastAsia"/>
          <w:color w:val="000000" w:themeColor="text1"/>
          <w:szCs w:val="21"/>
        </w:rPr>
        <w:t>74）</w:t>
      </w:r>
    </w:p>
    <w:sectPr w:rsidR="00F77754" w:rsidRPr="00F77754" w:rsidSect="00B80510">
      <w:headerReference w:type="default" r:id="rId6"/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7A" w:rsidRDefault="003A407A" w:rsidP="008727E3">
      <w:r>
        <w:separator/>
      </w:r>
    </w:p>
  </w:endnote>
  <w:endnote w:type="continuationSeparator" w:id="0">
    <w:p w:rsidR="003A407A" w:rsidRDefault="003A407A" w:rsidP="008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4A" w:rsidRDefault="005C394A">
    <w:pPr>
      <w:pStyle w:val="a5"/>
    </w:pPr>
    <w:r w:rsidRPr="00B80510">
      <w:rPr>
        <w:rFonts w:asciiTheme="majorEastAsia" w:eastAsiaTheme="majorEastAsia" w:hAnsiTheme="majorEastAsia"/>
        <w:sz w:val="28"/>
        <w:szCs w:val="28"/>
      </w:rPr>
      <w:fldChar w:fldCharType="begin"/>
    </w:r>
    <w:r w:rsidRPr="00B80510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B80510">
      <w:rPr>
        <w:rFonts w:asciiTheme="majorEastAsia" w:eastAsiaTheme="majorEastAsia" w:hAnsiTheme="majorEastAsia"/>
        <w:sz w:val="28"/>
        <w:szCs w:val="28"/>
      </w:rPr>
      <w:fldChar w:fldCharType="separate"/>
    </w:r>
    <w:r w:rsidR="00BE2B3B" w:rsidRPr="00BE2B3B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BE2B3B">
      <w:rPr>
        <w:rFonts w:asciiTheme="majorEastAsia" w:eastAsiaTheme="majorEastAsia" w:hAnsiTheme="majorEastAsia"/>
        <w:noProof/>
        <w:sz w:val="28"/>
        <w:szCs w:val="28"/>
      </w:rPr>
      <w:t xml:space="preserve"> 18 -</w:t>
    </w:r>
    <w:r w:rsidRPr="00B80510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2650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C394A" w:rsidRDefault="005C394A">
        <w:pPr>
          <w:pStyle w:val="a5"/>
          <w:jc w:val="right"/>
        </w:pPr>
        <w:r>
          <w:ptab w:relativeTo="margin" w:alignment="right" w:leader="none"/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E2B3B" w:rsidRPr="00BE2B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E2B3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19 -</w:t>
        </w:r>
        <w:r w:rsidRPr="00B8051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C394A" w:rsidRDefault="005C3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7A" w:rsidRDefault="003A407A" w:rsidP="008727E3">
      <w:r>
        <w:separator/>
      </w:r>
    </w:p>
  </w:footnote>
  <w:footnote w:type="continuationSeparator" w:id="0">
    <w:p w:rsidR="003A407A" w:rsidRDefault="003A407A" w:rsidP="0087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54" w:rsidRPr="00F77754" w:rsidRDefault="00F77754" w:rsidP="00993A56">
    <w:pPr>
      <w:pStyle w:val="a3"/>
      <w:pBdr>
        <w:bottom w:val="none" w:sz="0" w:space="0" w:color="auto"/>
      </w:pBdr>
      <w:ind w:firstLine="643"/>
    </w:pPr>
    <w:r>
      <w:rPr>
        <w:rFonts w:ascii="黑体" w:eastAsia="黑体"/>
        <w:b/>
        <w:spacing w:val="90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E3"/>
    <w:rsid w:val="00034D1E"/>
    <w:rsid w:val="00053A33"/>
    <w:rsid w:val="000B2685"/>
    <w:rsid w:val="000E1319"/>
    <w:rsid w:val="000E3863"/>
    <w:rsid w:val="00306FA4"/>
    <w:rsid w:val="00381E5E"/>
    <w:rsid w:val="00383C5C"/>
    <w:rsid w:val="003A407A"/>
    <w:rsid w:val="003E28E3"/>
    <w:rsid w:val="00447743"/>
    <w:rsid w:val="00465411"/>
    <w:rsid w:val="00484B0E"/>
    <w:rsid w:val="00532E9E"/>
    <w:rsid w:val="005C394A"/>
    <w:rsid w:val="005C4779"/>
    <w:rsid w:val="005D62D3"/>
    <w:rsid w:val="0069180D"/>
    <w:rsid w:val="006C24D8"/>
    <w:rsid w:val="006E2093"/>
    <w:rsid w:val="007243D4"/>
    <w:rsid w:val="00852FAD"/>
    <w:rsid w:val="008727E3"/>
    <w:rsid w:val="0087596C"/>
    <w:rsid w:val="00882B4D"/>
    <w:rsid w:val="00961BC8"/>
    <w:rsid w:val="009821DC"/>
    <w:rsid w:val="00993A56"/>
    <w:rsid w:val="009D08A2"/>
    <w:rsid w:val="00A10CDC"/>
    <w:rsid w:val="00A17AC7"/>
    <w:rsid w:val="00A82F36"/>
    <w:rsid w:val="00B25C2C"/>
    <w:rsid w:val="00B80510"/>
    <w:rsid w:val="00B80E69"/>
    <w:rsid w:val="00BD3CBE"/>
    <w:rsid w:val="00BE2B3B"/>
    <w:rsid w:val="00C04DBC"/>
    <w:rsid w:val="00C10586"/>
    <w:rsid w:val="00CA1BCD"/>
    <w:rsid w:val="00CB67BD"/>
    <w:rsid w:val="00D174E0"/>
    <w:rsid w:val="00DD7747"/>
    <w:rsid w:val="00DF2B86"/>
    <w:rsid w:val="00EB48CA"/>
    <w:rsid w:val="00EC2773"/>
    <w:rsid w:val="00EE31CA"/>
    <w:rsid w:val="00EF0399"/>
    <w:rsid w:val="00F00077"/>
    <w:rsid w:val="00F13947"/>
    <w:rsid w:val="00F540E9"/>
    <w:rsid w:val="00F77754"/>
    <w:rsid w:val="00FB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0F6D"/>
  <w15:docId w15:val="{CA4A00C0-0F94-4CD8-B570-AA048372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7E3"/>
    <w:rPr>
      <w:sz w:val="18"/>
      <w:szCs w:val="18"/>
    </w:rPr>
  </w:style>
  <w:style w:type="paragraph" w:styleId="a7">
    <w:name w:val="List Paragraph"/>
    <w:basedOn w:val="a"/>
    <w:uiPriority w:val="34"/>
    <w:qFormat/>
    <w:rsid w:val="008727E3"/>
    <w:pPr>
      <w:ind w:firstLineChars="200" w:firstLine="420"/>
    </w:pPr>
  </w:style>
  <w:style w:type="table" w:styleId="a8">
    <w:name w:val="Table Grid"/>
    <w:basedOn w:val="a1"/>
    <w:uiPriority w:val="59"/>
    <w:rsid w:val="00F7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章莉波</cp:lastModifiedBy>
  <cp:revision>2</cp:revision>
  <cp:lastPrinted>2018-09-21T02:40:00Z</cp:lastPrinted>
  <dcterms:created xsi:type="dcterms:W3CDTF">2018-09-27T01:52:00Z</dcterms:created>
  <dcterms:modified xsi:type="dcterms:W3CDTF">2018-09-27T01:52:00Z</dcterms:modified>
</cp:coreProperties>
</file>