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23C" w:rsidRDefault="00FB223C" w:rsidP="00AB73FD">
      <w:pPr>
        <w:adjustRightInd w:val="0"/>
        <w:snapToGrid w:val="0"/>
        <w:spacing w:line="580" w:lineRule="exac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附</w:t>
      </w:r>
      <w:r w:rsidR="00AB73FD">
        <w:rPr>
          <w:rFonts w:ascii="仿宋" w:eastAsia="仿宋" w:hAnsi="仿宋" w:hint="eastAsia"/>
          <w:sz w:val="28"/>
          <w:szCs w:val="28"/>
        </w:rPr>
        <w:t>件</w:t>
      </w:r>
      <w:r>
        <w:rPr>
          <w:rFonts w:ascii="仿宋" w:eastAsia="仿宋" w:hAnsi="仿宋" w:hint="eastAsia"/>
          <w:sz w:val="28"/>
          <w:szCs w:val="28"/>
        </w:rPr>
        <w:t>2</w:t>
      </w:r>
    </w:p>
    <w:p w:rsidR="00AB73FD" w:rsidRDefault="00AB73FD" w:rsidP="00AB73FD">
      <w:pPr>
        <w:adjustRightInd w:val="0"/>
        <w:snapToGrid w:val="0"/>
        <w:spacing w:line="580" w:lineRule="exact"/>
        <w:ind w:firstLineChars="200" w:firstLine="640"/>
        <w:jc w:val="center"/>
        <w:rPr>
          <w:rFonts w:ascii="仿宋_GB2312" w:eastAsia="仿宋_GB2312" w:hAnsi="仿宋"/>
          <w:color w:val="2B2B2B"/>
          <w:sz w:val="32"/>
          <w:szCs w:val="32"/>
        </w:rPr>
      </w:pPr>
      <w:r w:rsidRPr="006D7055">
        <w:rPr>
          <w:rFonts w:ascii="仿宋_GB2312" w:eastAsia="仿宋_GB2312" w:hAnsi="仿宋" w:hint="eastAsia"/>
          <w:color w:val="2B2B2B"/>
          <w:sz w:val="32"/>
          <w:szCs w:val="32"/>
        </w:rPr>
        <w:t>沪甬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共建</w:t>
      </w:r>
      <w:r w:rsidRPr="006D7055">
        <w:rPr>
          <w:rFonts w:ascii="仿宋_GB2312" w:eastAsia="仿宋_GB2312" w:hAnsi="仿宋" w:hint="eastAsia"/>
          <w:color w:val="2B2B2B"/>
          <w:sz w:val="32"/>
          <w:szCs w:val="32"/>
        </w:rPr>
        <w:t>创新平台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、</w:t>
      </w:r>
      <w:r w:rsidRPr="006D7055">
        <w:rPr>
          <w:rFonts w:ascii="仿宋_GB2312" w:eastAsia="仿宋_GB2312" w:hAnsi="仿宋" w:hint="eastAsia"/>
          <w:color w:val="2B2B2B"/>
          <w:sz w:val="32"/>
          <w:szCs w:val="32"/>
        </w:rPr>
        <w:t>创新载体</w:t>
      </w:r>
      <w:r w:rsidRPr="00AB73FD">
        <w:rPr>
          <w:rFonts w:ascii="仿宋_GB2312" w:eastAsia="仿宋_GB2312" w:hAnsi="仿宋" w:hint="eastAsia"/>
          <w:color w:val="2B2B2B"/>
          <w:sz w:val="32"/>
          <w:szCs w:val="32"/>
        </w:rPr>
        <w:t>情况调查汇总表</w:t>
      </w:r>
    </w:p>
    <w:p w:rsidR="00FB223C" w:rsidRPr="008D4749" w:rsidRDefault="00AB73FD" w:rsidP="004943CF">
      <w:pPr>
        <w:adjustRightInd w:val="0"/>
        <w:snapToGrid w:val="0"/>
        <w:spacing w:line="580" w:lineRule="exact"/>
        <w:ind w:firstLineChars="200" w:firstLine="640"/>
        <w:jc w:val="center"/>
        <w:rPr>
          <w:rFonts w:ascii="仿宋" w:eastAsia="仿宋" w:hAnsi="仿宋"/>
          <w:sz w:val="28"/>
          <w:szCs w:val="28"/>
        </w:rPr>
      </w:pPr>
      <w:r w:rsidRPr="00AB73FD">
        <w:rPr>
          <w:rFonts w:ascii="仿宋_GB2312" w:eastAsia="仿宋_GB2312" w:hAnsi="仿宋" w:hint="eastAsia"/>
          <w:color w:val="2B2B2B"/>
          <w:sz w:val="32"/>
          <w:szCs w:val="32"/>
        </w:rPr>
        <w:t>（包括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正在共建或有意向共建）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992"/>
        <w:gridCol w:w="1276"/>
        <w:gridCol w:w="1134"/>
        <w:gridCol w:w="1150"/>
        <w:gridCol w:w="961"/>
        <w:gridCol w:w="1788"/>
        <w:gridCol w:w="2196"/>
      </w:tblGrid>
      <w:tr w:rsidR="004943CF" w:rsidRPr="008F1E6E" w:rsidTr="004943CF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3CF" w:rsidRPr="008F1E6E" w:rsidRDefault="004943CF" w:rsidP="008F1E6E">
            <w:pPr>
              <w:widowControl/>
              <w:snapToGrid w:val="0"/>
              <w:jc w:val="center"/>
              <w:rPr>
                <w:rFonts w:ascii="仿宋_GB2312" w:eastAsia="仿宋_GB2312" w:hAnsi="仿宋"/>
                <w:b/>
                <w:color w:val="2B2B2B"/>
                <w:sz w:val="28"/>
                <w:szCs w:val="28"/>
              </w:rPr>
            </w:pPr>
            <w:r w:rsidRPr="008F1E6E">
              <w:rPr>
                <w:rFonts w:ascii="仿宋_GB2312" w:eastAsia="仿宋_GB2312" w:hAnsi="仿宋" w:hint="eastAsia"/>
                <w:b/>
                <w:color w:val="2B2B2B"/>
                <w:sz w:val="28"/>
                <w:szCs w:val="28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3CF" w:rsidRPr="008F1E6E" w:rsidRDefault="004943CF" w:rsidP="008F1E6E">
            <w:pPr>
              <w:widowControl/>
              <w:snapToGrid w:val="0"/>
              <w:jc w:val="center"/>
              <w:rPr>
                <w:rFonts w:ascii="仿宋_GB2312" w:eastAsia="仿宋_GB2312" w:hAnsi="仿宋"/>
                <w:b/>
                <w:color w:val="2B2B2B"/>
                <w:sz w:val="28"/>
                <w:szCs w:val="28"/>
              </w:rPr>
            </w:pPr>
            <w:r w:rsidRPr="008F1E6E">
              <w:rPr>
                <w:rFonts w:ascii="仿宋_GB2312" w:eastAsia="仿宋_GB2312" w:hAnsi="仿宋" w:hint="eastAsia"/>
                <w:b/>
                <w:color w:val="2B2B2B"/>
                <w:sz w:val="28"/>
                <w:szCs w:val="28"/>
              </w:rPr>
              <w:t>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3CF" w:rsidRPr="008F1E6E" w:rsidRDefault="004943CF" w:rsidP="008F1E6E">
            <w:pPr>
              <w:widowControl/>
              <w:snapToGrid w:val="0"/>
              <w:jc w:val="center"/>
              <w:rPr>
                <w:rFonts w:ascii="仿宋_GB2312" w:eastAsia="仿宋_GB2312" w:hAnsi="仿宋"/>
                <w:b/>
                <w:color w:val="2B2B2B"/>
                <w:sz w:val="28"/>
                <w:szCs w:val="28"/>
              </w:rPr>
            </w:pPr>
            <w:r w:rsidRPr="008F1E6E">
              <w:rPr>
                <w:rFonts w:ascii="仿宋_GB2312" w:eastAsia="仿宋_GB2312" w:hAnsi="仿宋" w:hint="eastAsia"/>
                <w:b/>
                <w:color w:val="2B2B2B"/>
                <w:sz w:val="28"/>
                <w:szCs w:val="28"/>
              </w:rPr>
              <w:t>宁波合作方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3CF" w:rsidRPr="008F1E6E" w:rsidRDefault="004943CF" w:rsidP="008F1E6E">
            <w:pPr>
              <w:widowControl/>
              <w:snapToGrid w:val="0"/>
              <w:jc w:val="center"/>
              <w:rPr>
                <w:rFonts w:ascii="仿宋_GB2312" w:eastAsia="仿宋_GB2312" w:hAnsi="仿宋"/>
                <w:b/>
                <w:color w:val="2B2B2B"/>
                <w:sz w:val="28"/>
                <w:szCs w:val="28"/>
              </w:rPr>
            </w:pPr>
            <w:r w:rsidRPr="008F1E6E">
              <w:rPr>
                <w:rFonts w:ascii="仿宋_GB2312" w:eastAsia="仿宋_GB2312" w:hAnsi="仿宋" w:hint="eastAsia"/>
                <w:b/>
                <w:color w:val="2B2B2B"/>
                <w:sz w:val="28"/>
                <w:szCs w:val="28"/>
              </w:rPr>
              <w:t>上海合作方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3CF" w:rsidRPr="008F1E6E" w:rsidRDefault="004943CF" w:rsidP="008F1E6E">
            <w:pPr>
              <w:widowControl/>
              <w:snapToGrid w:val="0"/>
              <w:jc w:val="center"/>
              <w:rPr>
                <w:rFonts w:ascii="仿宋_GB2312" w:eastAsia="仿宋_GB2312" w:hAnsi="仿宋"/>
                <w:b/>
                <w:color w:val="2B2B2B"/>
                <w:sz w:val="28"/>
                <w:szCs w:val="28"/>
              </w:rPr>
            </w:pPr>
            <w:r w:rsidRPr="008F1E6E">
              <w:rPr>
                <w:rFonts w:ascii="仿宋_GB2312" w:eastAsia="仿宋_GB2312" w:hAnsi="仿宋" w:hint="eastAsia"/>
                <w:b/>
                <w:color w:val="2B2B2B"/>
                <w:sz w:val="28"/>
                <w:szCs w:val="28"/>
              </w:rPr>
              <w:t>成立时间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CF" w:rsidRDefault="004943CF" w:rsidP="008F1E6E">
            <w:pPr>
              <w:widowControl/>
              <w:snapToGrid w:val="0"/>
              <w:jc w:val="center"/>
              <w:rPr>
                <w:rFonts w:ascii="仿宋_GB2312" w:eastAsia="仿宋_GB2312" w:hAnsi="仿宋"/>
                <w:b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2B2B2B"/>
                <w:sz w:val="28"/>
                <w:szCs w:val="28"/>
              </w:rPr>
              <w:t>面积</w:t>
            </w:r>
          </w:p>
          <w:p w:rsidR="004943CF" w:rsidRPr="008F1E6E" w:rsidRDefault="004943CF" w:rsidP="008F1E6E">
            <w:pPr>
              <w:widowControl/>
              <w:snapToGrid w:val="0"/>
              <w:jc w:val="center"/>
              <w:rPr>
                <w:rFonts w:ascii="仿宋_GB2312" w:eastAsia="仿宋_GB2312" w:hAnsi="仿宋"/>
                <w:b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2B2B2B"/>
                <w:sz w:val="28"/>
                <w:szCs w:val="28"/>
              </w:rPr>
              <w:t>（平方米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3CF" w:rsidRPr="008F1E6E" w:rsidRDefault="004943CF" w:rsidP="00566D1A">
            <w:pPr>
              <w:widowControl/>
              <w:snapToGrid w:val="0"/>
              <w:jc w:val="center"/>
              <w:rPr>
                <w:rFonts w:ascii="仿宋_GB2312" w:eastAsia="仿宋_GB2312" w:hAnsi="仿宋"/>
                <w:b/>
                <w:color w:val="2B2B2B"/>
                <w:sz w:val="28"/>
                <w:szCs w:val="28"/>
              </w:rPr>
            </w:pPr>
            <w:r w:rsidRPr="008F1E6E">
              <w:rPr>
                <w:rFonts w:ascii="仿宋_GB2312" w:eastAsia="仿宋_GB2312" w:hAnsi="仿宋" w:hint="eastAsia"/>
                <w:b/>
                <w:color w:val="2B2B2B"/>
                <w:sz w:val="28"/>
                <w:szCs w:val="28"/>
              </w:rPr>
              <w:t>在宁波或上海设立的具体地点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3CF" w:rsidRPr="008F1E6E" w:rsidRDefault="004943CF" w:rsidP="008F1E6E">
            <w:pPr>
              <w:widowControl/>
              <w:snapToGrid w:val="0"/>
              <w:jc w:val="center"/>
              <w:rPr>
                <w:rFonts w:ascii="仿宋_GB2312" w:eastAsia="仿宋_GB2312" w:hAnsi="仿宋"/>
                <w:b/>
                <w:color w:val="2B2B2B"/>
                <w:sz w:val="28"/>
                <w:szCs w:val="28"/>
              </w:rPr>
            </w:pPr>
            <w:r w:rsidRPr="008F1E6E">
              <w:rPr>
                <w:rFonts w:ascii="仿宋_GB2312" w:eastAsia="仿宋_GB2312" w:hAnsi="仿宋" w:hint="eastAsia"/>
                <w:b/>
                <w:color w:val="2B2B2B"/>
                <w:sz w:val="28"/>
                <w:szCs w:val="28"/>
              </w:rPr>
              <w:t>开展</w:t>
            </w:r>
            <w:r>
              <w:rPr>
                <w:rFonts w:ascii="仿宋_GB2312" w:eastAsia="仿宋_GB2312" w:hAnsi="仿宋" w:hint="eastAsia"/>
                <w:b/>
                <w:color w:val="2B2B2B"/>
                <w:sz w:val="28"/>
                <w:szCs w:val="28"/>
              </w:rPr>
              <w:t>主要</w:t>
            </w:r>
            <w:r w:rsidRPr="008F1E6E">
              <w:rPr>
                <w:rFonts w:ascii="仿宋_GB2312" w:eastAsia="仿宋_GB2312" w:hAnsi="仿宋" w:hint="eastAsia"/>
                <w:b/>
                <w:color w:val="2B2B2B"/>
                <w:sz w:val="28"/>
                <w:szCs w:val="28"/>
              </w:rPr>
              <w:t>任务</w:t>
            </w:r>
          </w:p>
        </w:tc>
      </w:tr>
      <w:tr w:rsidR="004943CF" w:rsidRPr="008F1E6E" w:rsidTr="004943CF">
        <w:trPr>
          <w:trHeight w:val="2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CF" w:rsidRPr="008F1E6E" w:rsidRDefault="004943CF" w:rsidP="00FB2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CF" w:rsidRPr="008F1E6E" w:rsidRDefault="004943CF" w:rsidP="00FB2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CF" w:rsidRPr="008F1E6E" w:rsidRDefault="004943CF" w:rsidP="00FB2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CF" w:rsidRPr="008F1E6E" w:rsidRDefault="004943CF" w:rsidP="00FB2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3CF" w:rsidRPr="008F1E6E" w:rsidRDefault="004943CF" w:rsidP="00FB2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CF" w:rsidRPr="008F1E6E" w:rsidRDefault="004943CF" w:rsidP="00FB2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3CF" w:rsidRPr="008F1E6E" w:rsidRDefault="004943CF" w:rsidP="00FB2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CF" w:rsidRPr="008F1E6E" w:rsidRDefault="004943CF" w:rsidP="00FB2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943CF" w:rsidRPr="008F1E6E" w:rsidTr="004943CF">
        <w:trPr>
          <w:trHeight w:val="2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CF" w:rsidRPr="008F1E6E" w:rsidRDefault="004943CF" w:rsidP="00FB2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CF" w:rsidRPr="008F1E6E" w:rsidRDefault="004943CF" w:rsidP="00FB2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CF" w:rsidRPr="008F1E6E" w:rsidRDefault="004943CF" w:rsidP="00FB2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CF" w:rsidRPr="008F1E6E" w:rsidRDefault="004943CF" w:rsidP="00FB2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3CF" w:rsidRPr="008F1E6E" w:rsidRDefault="004943CF" w:rsidP="00FB2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CF" w:rsidRPr="008F1E6E" w:rsidRDefault="004943CF" w:rsidP="00FB2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3CF" w:rsidRPr="008F1E6E" w:rsidRDefault="004943CF" w:rsidP="00FB2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CF" w:rsidRPr="008F1E6E" w:rsidRDefault="004943CF" w:rsidP="00FB2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943CF" w:rsidRPr="008F1E6E" w:rsidTr="004943CF">
        <w:trPr>
          <w:trHeight w:val="2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CF" w:rsidRPr="008F1E6E" w:rsidRDefault="004943CF" w:rsidP="00FB2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CF" w:rsidRPr="008F1E6E" w:rsidRDefault="004943CF" w:rsidP="00FB2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CF" w:rsidRPr="008F1E6E" w:rsidRDefault="004943CF" w:rsidP="00FB2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CF" w:rsidRPr="008F1E6E" w:rsidRDefault="004943CF" w:rsidP="00FB2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3CF" w:rsidRPr="008F1E6E" w:rsidRDefault="004943CF" w:rsidP="00FB2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CF" w:rsidRPr="008F1E6E" w:rsidRDefault="004943CF" w:rsidP="00FB2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3CF" w:rsidRPr="008F1E6E" w:rsidRDefault="004943CF" w:rsidP="00FB2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CF" w:rsidRPr="008F1E6E" w:rsidRDefault="004943CF" w:rsidP="00FB2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943CF" w:rsidRPr="008F1E6E" w:rsidTr="004943CF">
        <w:trPr>
          <w:trHeight w:val="2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CF" w:rsidRPr="008F1E6E" w:rsidRDefault="004943CF" w:rsidP="00FB2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CF" w:rsidRPr="008F1E6E" w:rsidRDefault="004943CF" w:rsidP="00FB2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CF" w:rsidRPr="008F1E6E" w:rsidRDefault="004943CF" w:rsidP="00FB2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CF" w:rsidRPr="008F1E6E" w:rsidRDefault="004943CF" w:rsidP="00FB2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3CF" w:rsidRPr="008F1E6E" w:rsidRDefault="004943CF" w:rsidP="00FB2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CF" w:rsidRPr="008F1E6E" w:rsidRDefault="004943CF" w:rsidP="00FB2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3CF" w:rsidRPr="008F1E6E" w:rsidRDefault="004943CF" w:rsidP="00FB2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CF" w:rsidRPr="008F1E6E" w:rsidRDefault="004943CF" w:rsidP="00FB2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943CF" w:rsidRPr="008F1E6E" w:rsidTr="004943CF">
        <w:trPr>
          <w:trHeight w:val="2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CF" w:rsidRPr="008F1E6E" w:rsidRDefault="004943CF" w:rsidP="00FB2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CF" w:rsidRPr="008F1E6E" w:rsidRDefault="004943CF" w:rsidP="00FB2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CF" w:rsidRPr="008F1E6E" w:rsidRDefault="004943CF" w:rsidP="00FB2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CF" w:rsidRPr="008F1E6E" w:rsidRDefault="004943CF" w:rsidP="00FB2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3CF" w:rsidRPr="008F1E6E" w:rsidRDefault="004943CF" w:rsidP="00FB2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CF" w:rsidRPr="008F1E6E" w:rsidRDefault="004943CF" w:rsidP="00FB2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3CF" w:rsidRPr="008F1E6E" w:rsidRDefault="004943CF" w:rsidP="00FB2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CF" w:rsidRPr="008F1E6E" w:rsidRDefault="004943CF" w:rsidP="00FB2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6A1E30" w:rsidRPr="00FB223C" w:rsidRDefault="006A1E30" w:rsidP="00CB6491">
      <w:pPr>
        <w:adjustRightInd w:val="0"/>
        <w:snapToGrid w:val="0"/>
        <w:spacing w:line="5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6A1E30" w:rsidRPr="00FB223C" w:rsidSect="006D705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449" w:rsidRDefault="00E41449" w:rsidP="002C4756">
      <w:r>
        <w:separator/>
      </w:r>
    </w:p>
  </w:endnote>
  <w:endnote w:type="continuationSeparator" w:id="0">
    <w:p w:rsidR="00E41449" w:rsidRDefault="00E41449" w:rsidP="002C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449" w:rsidRDefault="00E41449" w:rsidP="002C4756">
      <w:r>
        <w:separator/>
      </w:r>
    </w:p>
  </w:footnote>
  <w:footnote w:type="continuationSeparator" w:id="0">
    <w:p w:rsidR="00E41449" w:rsidRDefault="00E41449" w:rsidP="002C4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E1BCF"/>
    <w:multiLevelType w:val="hybridMultilevel"/>
    <w:tmpl w:val="B4989A52"/>
    <w:lvl w:ilvl="0" w:tplc="4F5C16C4">
      <w:start w:val="1"/>
      <w:numFmt w:val="japaneseCounting"/>
      <w:lvlText w:val="%1、"/>
      <w:lvlJc w:val="left"/>
      <w:pPr>
        <w:ind w:left="1280" w:hanging="720"/>
      </w:pPr>
      <w:rPr>
        <w:rFonts w:ascii="仿宋" w:eastAsia="仿宋" w:hAnsi="仿宋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17B6CB5"/>
    <w:multiLevelType w:val="hybridMultilevel"/>
    <w:tmpl w:val="8F726EA4"/>
    <w:lvl w:ilvl="0" w:tplc="561CDC50">
      <w:start w:val="1"/>
      <w:numFmt w:val="japaneseCounting"/>
      <w:lvlText w:val="%1、"/>
      <w:lvlJc w:val="left"/>
      <w:pPr>
        <w:ind w:left="1280" w:hanging="720"/>
      </w:pPr>
      <w:rPr>
        <w:rFonts w:ascii="仿宋" w:eastAsia="仿宋" w:hAnsi="仿宋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03"/>
    <w:rsid w:val="000029BF"/>
    <w:rsid w:val="0001447F"/>
    <w:rsid w:val="00054D76"/>
    <w:rsid w:val="000624C1"/>
    <w:rsid w:val="000F16D9"/>
    <w:rsid w:val="00133B00"/>
    <w:rsid w:val="00150904"/>
    <w:rsid w:val="001561C0"/>
    <w:rsid w:val="001B344F"/>
    <w:rsid w:val="0025345D"/>
    <w:rsid w:val="00292924"/>
    <w:rsid w:val="002B1131"/>
    <w:rsid w:val="002B40E9"/>
    <w:rsid w:val="002C40C6"/>
    <w:rsid w:val="002C4756"/>
    <w:rsid w:val="00337545"/>
    <w:rsid w:val="00350036"/>
    <w:rsid w:val="0035366A"/>
    <w:rsid w:val="00367B37"/>
    <w:rsid w:val="00394EEB"/>
    <w:rsid w:val="003A1F48"/>
    <w:rsid w:val="003B583C"/>
    <w:rsid w:val="003C7DD2"/>
    <w:rsid w:val="003F070A"/>
    <w:rsid w:val="00467AA2"/>
    <w:rsid w:val="00476444"/>
    <w:rsid w:val="004943CF"/>
    <w:rsid w:val="004B4389"/>
    <w:rsid w:val="004F3F32"/>
    <w:rsid w:val="005014BB"/>
    <w:rsid w:val="00502423"/>
    <w:rsid w:val="005606FD"/>
    <w:rsid w:val="00583E4B"/>
    <w:rsid w:val="00651DDF"/>
    <w:rsid w:val="006A1E30"/>
    <w:rsid w:val="006B57A3"/>
    <w:rsid w:val="006D7055"/>
    <w:rsid w:val="006D718F"/>
    <w:rsid w:val="00703E03"/>
    <w:rsid w:val="00711BEC"/>
    <w:rsid w:val="00716CD8"/>
    <w:rsid w:val="00730090"/>
    <w:rsid w:val="007A3491"/>
    <w:rsid w:val="007B64DE"/>
    <w:rsid w:val="007F4532"/>
    <w:rsid w:val="008D4749"/>
    <w:rsid w:val="008D5B6E"/>
    <w:rsid w:val="008F1E6E"/>
    <w:rsid w:val="00934E84"/>
    <w:rsid w:val="009E4678"/>
    <w:rsid w:val="009F2A5B"/>
    <w:rsid w:val="009F3E43"/>
    <w:rsid w:val="00A0161D"/>
    <w:rsid w:val="00A22CB1"/>
    <w:rsid w:val="00A31147"/>
    <w:rsid w:val="00A612D7"/>
    <w:rsid w:val="00AB653B"/>
    <w:rsid w:val="00AB73FD"/>
    <w:rsid w:val="00AC7552"/>
    <w:rsid w:val="00BA2405"/>
    <w:rsid w:val="00BA7EF1"/>
    <w:rsid w:val="00C52503"/>
    <w:rsid w:val="00CB6491"/>
    <w:rsid w:val="00CC534D"/>
    <w:rsid w:val="00D03105"/>
    <w:rsid w:val="00D41A5F"/>
    <w:rsid w:val="00D5594B"/>
    <w:rsid w:val="00D614D2"/>
    <w:rsid w:val="00D83165"/>
    <w:rsid w:val="00D87CE6"/>
    <w:rsid w:val="00DD0BB6"/>
    <w:rsid w:val="00DE24E5"/>
    <w:rsid w:val="00DE4C47"/>
    <w:rsid w:val="00DF4869"/>
    <w:rsid w:val="00E011D2"/>
    <w:rsid w:val="00E41449"/>
    <w:rsid w:val="00E4518D"/>
    <w:rsid w:val="00E53CC0"/>
    <w:rsid w:val="00E541D0"/>
    <w:rsid w:val="00E92FA2"/>
    <w:rsid w:val="00EF3B3E"/>
    <w:rsid w:val="00F40521"/>
    <w:rsid w:val="00F803AD"/>
    <w:rsid w:val="00FB223C"/>
    <w:rsid w:val="00FC5064"/>
    <w:rsid w:val="00FC7CDC"/>
    <w:rsid w:val="00FD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A586D6-EF62-4C1B-8149-B3876A77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4B438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47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47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4756"/>
    <w:rPr>
      <w:sz w:val="18"/>
      <w:szCs w:val="18"/>
    </w:rPr>
  </w:style>
  <w:style w:type="character" w:styleId="a7">
    <w:name w:val="Hyperlink"/>
    <w:basedOn w:val="a0"/>
    <w:uiPriority w:val="99"/>
    <w:unhideWhenUsed/>
    <w:rsid w:val="00133B00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2B40E9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2B40E9"/>
  </w:style>
  <w:style w:type="paragraph" w:styleId="aa">
    <w:name w:val="Normal (Web)"/>
    <w:basedOn w:val="a"/>
    <w:uiPriority w:val="99"/>
    <w:semiHidden/>
    <w:unhideWhenUsed/>
    <w:rsid w:val="004B43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4B438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B4389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B4389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4B4389"/>
    <w:rPr>
      <w:rFonts w:ascii="宋体" w:eastAsia="宋体" w:hAnsi="宋体" w:cs="宋体"/>
      <w:b/>
      <w:bCs/>
      <w:kern w:val="0"/>
      <w:sz w:val="27"/>
      <w:szCs w:val="27"/>
    </w:rPr>
  </w:style>
  <w:style w:type="table" w:styleId="ae">
    <w:name w:val="Table Grid"/>
    <w:basedOn w:val="a1"/>
    <w:rsid w:val="00394EE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451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郭长安</dc:creator>
  <cp:keywords/>
  <dc:description/>
  <cp:lastModifiedBy>章莉波</cp:lastModifiedBy>
  <cp:revision>2</cp:revision>
  <cp:lastPrinted>2018-08-29T01:20:00Z</cp:lastPrinted>
  <dcterms:created xsi:type="dcterms:W3CDTF">2018-08-29T08:11:00Z</dcterms:created>
  <dcterms:modified xsi:type="dcterms:W3CDTF">2018-08-29T08:11:00Z</dcterms:modified>
</cp:coreProperties>
</file>