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3F05" w14:textId="1CE13118" w:rsidR="005D216A" w:rsidRPr="009962FF" w:rsidRDefault="009C1E8F" w:rsidP="005D216A">
      <w:pPr>
        <w:rPr>
          <w:rFonts w:ascii="楷体" w:eastAsia="楷体" w:hAnsi="楷体"/>
          <w:sz w:val="28"/>
          <w:szCs w:val="28"/>
        </w:rPr>
      </w:pPr>
      <w:r w:rsidRPr="009962FF">
        <w:rPr>
          <w:rFonts w:ascii="楷体" w:eastAsia="楷体" w:hAnsi="楷体" w:hint="eastAsia"/>
          <w:sz w:val="28"/>
          <w:szCs w:val="28"/>
        </w:rPr>
        <w:t>附件</w:t>
      </w:r>
      <w:r w:rsidR="00307991">
        <w:rPr>
          <w:rFonts w:ascii="楷体" w:eastAsia="楷体" w:hAnsi="楷体"/>
          <w:sz w:val="28"/>
          <w:szCs w:val="28"/>
        </w:rPr>
        <w:t>2</w:t>
      </w:r>
      <w:r w:rsidRPr="009962FF">
        <w:rPr>
          <w:rFonts w:ascii="楷体" w:eastAsia="楷体" w:hAnsi="楷体" w:hint="eastAsia"/>
          <w:sz w:val="28"/>
          <w:szCs w:val="28"/>
        </w:rPr>
        <w:t>：</w:t>
      </w:r>
      <w:r w:rsidR="005D216A" w:rsidRPr="009962FF">
        <w:rPr>
          <w:rFonts w:ascii="楷体" w:eastAsia="楷体" w:hAnsi="楷体" w:hint="eastAsia"/>
          <w:sz w:val="28"/>
          <w:szCs w:val="28"/>
        </w:rPr>
        <w:t>临时停车证</w:t>
      </w:r>
    </w:p>
    <w:p w14:paraId="4C0D7144" w14:textId="77777777" w:rsidR="005D216A" w:rsidRPr="00DF79DB" w:rsidRDefault="005D216A" w:rsidP="005D216A">
      <w:pPr>
        <w:rPr>
          <w:rFonts w:ascii="楷体" w:eastAsia="楷体" w:hAnsi="楷体"/>
        </w:rPr>
      </w:pPr>
    </w:p>
    <w:p w14:paraId="3ABF1E5C" w14:textId="77777777" w:rsidR="005D216A" w:rsidRDefault="005D216A" w:rsidP="005D21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C4C11" wp14:editId="5DFECBC4">
                <wp:simplePos x="0" y="0"/>
                <wp:positionH relativeFrom="column">
                  <wp:posOffset>-200025</wp:posOffset>
                </wp:positionH>
                <wp:positionV relativeFrom="paragraph">
                  <wp:posOffset>43815</wp:posOffset>
                </wp:positionV>
                <wp:extent cx="9039225" cy="5191125"/>
                <wp:effectExtent l="9525" t="9525" r="9525" b="952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0E37E" w14:textId="77777777" w:rsidR="005D216A" w:rsidRDefault="005D216A" w:rsidP="005D216A"/>
                          <w:p w14:paraId="4704432C" w14:textId="77777777" w:rsidR="005D216A" w:rsidRDefault="005D216A" w:rsidP="005D216A"/>
                          <w:p w14:paraId="0991C621" w14:textId="77777777" w:rsidR="005D216A" w:rsidRDefault="005D216A" w:rsidP="005D216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86A9CFB" w14:textId="77777777" w:rsidR="005D216A" w:rsidRDefault="005D216A" w:rsidP="005D216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宁波科技大市场</w:t>
                            </w:r>
                          </w:p>
                          <w:p w14:paraId="6D151D7A" w14:textId="77777777" w:rsidR="005D216A" w:rsidRDefault="005D216A" w:rsidP="005D216A">
                            <w:pPr>
                              <w:jc w:val="center"/>
                              <w:rPr>
                                <w:b/>
                                <w:sz w:val="200"/>
                                <w:szCs w:val="8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0"/>
                                <w:szCs w:val="84"/>
                              </w:rPr>
                              <w:t>临时停车证</w:t>
                            </w:r>
                          </w:p>
                          <w:p w14:paraId="5E18B86C" w14:textId="77777777" w:rsidR="005D216A" w:rsidRDefault="005D216A" w:rsidP="005D216A"/>
                          <w:p w14:paraId="7567DEAC" w14:textId="77777777" w:rsidR="005D216A" w:rsidRDefault="005D216A" w:rsidP="005D216A">
                            <w:pPr>
                              <w:jc w:val="center"/>
                              <w:rPr>
                                <w:rFonts w:ascii="方正小标宋简体" w:eastAsia="方正小标宋简体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b/>
                                <w:sz w:val="48"/>
                                <w:szCs w:val="48"/>
                              </w:rPr>
                              <w:t xml:space="preserve">会    议 </w:t>
                            </w:r>
                          </w:p>
                          <w:p w14:paraId="2CD66BB7" w14:textId="77777777" w:rsidR="005D216A" w:rsidRDefault="005D216A" w:rsidP="005D216A">
                            <w:pPr>
                              <w:ind w:firstLineChars="1700" w:firstLine="81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14:paraId="38EF0F71" w14:textId="77777777" w:rsidR="005D216A" w:rsidRDefault="005D216A" w:rsidP="005D216A">
                            <w:pPr>
                              <w:ind w:firstLineChars="1700" w:firstLine="8160"/>
                              <w:jc w:val="center"/>
                              <w:rPr>
                                <w:rFonts w:ascii="宋体" w:hAnsi="宋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hint="eastAsia"/>
                                <w:sz w:val="48"/>
                                <w:szCs w:val="48"/>
                              </w:rPr>
                              <w:t>2021年3月3日</w:t>
                            </w:r>
                          </w:p>
                          <w:p w14:paraId="46303239" w14:textId="77777777" w:rsidR="005D216A" w:rsidRDefault="005D216A" w:rsidP="005D216A"/>
                          <w:p w14:paraId="42039C2F" w14:textId="77777777" w:rsidR="005D216A" w:rsidRDefault="005D216A" w:rsidP="005D2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C4C1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5.75pt;margin-top:3.45pt;width:711.75pt;height:4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">
                <v:textbox>
                  <w:txbxContent>
                    <w:p w14:paraId="5360E37E" w14:textId="77777777" w:rsidR="005D216A" w:rsidRDefault="005D216A" w:rsidP="005D216A"/>
                    <w:p w14:paraId="4704432C" w14:textId="77777777" w:rsidR="005D216A" w:rsidRDefault="005D216A" w:rsidP="005D216A"/>
                    <w:p w14:paraId="0991C621" w14:textId="77777777" w:rsidR="005D216A" w:rsidRDefault="005D216A" w:rsidP="005D216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386A9CFB" w14:textId="77777777" w:rsidR="005D216A" w:rsidRDefault="005D216A" w:rsidP="005D216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宁波科技大市场</w:t>
                      </w:r>
                    </w:p>
                    <w:p w14:paraId="6D151D7A" w14:textId="77777777" w:rsidR="005D216A" w:rsidRDefault="005D216A" w:rsidP="005D216A">
                      <w:pPr>
                        <w:jc w:val="center"/>
                        <w:rPr>
                          <w:b/>
                          <w:sz w:val="200"/>
                          <w:szCs w:val="84"/>
                        </w:rPr>
                      </w:pPr>
                      <w:r>
                        <w:rPr>
                          <w:rFonts w:hint="eastAsia"/>
                          <w:b/>
                          <w:sz w:val="200"/>
                          <w:szCs w:val="84"/>
                        </w:rPr>
                        <w:t>临时停车证</w:t>
                      </w:r>
                    </w:p>
                    <w:p w14:paraId="5E18B86C" w14:textId="77777777" w:rsidR="005D216A" w:rsidRDefault="005D216A" w:rsidP="005D216A"/>
                    <w:p w14:paraId="7567DEAC" w14:textId="77777777" w:rsidR="005D216A" w:rsidRDefault="005D216A" w:rsidP="005D216A">
                      <w:pPr>
                        <w:jc w:val="center"/>
                        <w:rPr>
                          <w:rFonts w:ascii="方正小标宋简体" w:eastAsia="方正小标宋简体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b/>
                          <w:sz w:val="48"/>
                          <w:szCs w:val="48"/>
                        </w:rPr>
                        <w:t xml:space="preserve">会    议 </w:t>
                      </w:r>
                    </w:p>
                    <w:p w14:paraId="2CD66BB7" w14:textId="77777777" w:rsidR="005D216A" w:rsidRDefault="005D216A" w:rsidP="005D216A">
                      <w:pPr>
                        <w:ind w:firstLineChars="1700" w:firstLine="81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   </w:t>
                      </w:r>
                    </w:p>
                    <w:p w14:paraId="38EF0F71" w14:textId="77777777" w:rsidR="005D216A" w:rsidRDefault="005D216A" w:rsidP="005D216A">
                      <w:pPr>
                        <w:ind w:firstLineChars="1700" w:firstLine="8160"/>
                        <w:jc w:val="center"/>
                        <w:rPr>
                          <w:rFonts w:ascii="宋体" w:hAnsi="宋体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宋体" w:hAnsi="宋体" w:hint="eastAsia"/>
                          <w:sz w:val="48"/>
                          <w:szCs w:val="48"/>
                        </w:rPr>
                        <w:t>2021年3月3日</w:t>
                      </w:r>
                    </w:p>
                    <w:p w14:paraId="46303239" w14:textId="77777777" w:rsidR="005D216A" w:rsidRDefault="005D216A" w:rsidP="005D216A"/>
                    <w:p w14:paraId="42039C2F" w14:textId="77777777" w:rsidR="005D216A" w:rsidRDefault="005D216A" w:rsidP="005D216A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C02C3" wp14:editId="1D629D2D">
                <wp:simplePos x="0" y="0"/>
                <wp:positionH relativeFrom="column">
                  <wp:posOffset>-200025</wp:posOffset>
                </wp:positionH>
                <wp:positionV relativeFrom="paragraph">
                  <wp:posOffset>43815</wp:posOffset>
                </wp:positionV>
                <wp:extent cx="9039225" cy="5191125"/>
                <wp:effectExtent l="9525" t="9525" r="9525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01CE5" w14:textId="77777777" w:rsidR="005D216A" w:rsidRDefault="005D216A" w:rsidP="005D216A"/>
                          <w:p w14:paraId="4D41693D" w14:textId="77777777" w:rsidR="005D216A" w:rsidRDefault="005D216A" w:rsidP="005D216A"/>
                          <w:p w14:paraId="616F2026" w14:textId="77777777" w:rsidR="005D216A" w:rsidRDefault="005D216A" w:rsidP="005D2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02C3" id="文本框 1" o:spid="_x0000_s1027" type="#_x0000_t202" style="position:absolute;left:0;text-align:left;margin-left:-15.75pt;margin-top:3.45pt;width:711.75pt;height:4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">
                <v:textbox>
                  <w:txbxContent>
                    <w:p w14:paraId="47601CE5" w14:textId="77777777" w:rsidR="005D216A" w:rsidRDefault="005D216A" w:rsidP="005D216A"/>
                    <w:p w14:paraId="4D41693D" w14:textId="77777777" w:rsidR="005D216A" w:rsidRDefault="005D216A" w:rsidP="005D216A"/>
                    <w:p w14:paraId="616F2026" w14:textId="77777777" w:rsidR="005D216A" w:rsidRDefault="005D216A" w:rsidP="005D216A"/>
                  </w:txbxContent>
                </v:textbox>
              </v:shape>
            </w:pict>
          </mc:Fallback>
        </mc:AlternateContent>
      </w:r>
    </w:p>
    <w:p w14:paraId="50FC9566" w14:textId="77777777" w:rsidR="005D216A" w:rsidRDefault="005D216A"/>
    <w:sectPr w:rsidR="005D216A" w:rsidSect="005D21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451DF" w14:textId="77777777" w:rsidR="00476306" w:rsidRDefault="00476306" w:rsidP="005D216A">
      <w:r>
        <w:separator/>
      </w:r>
    </w:p>
  </w:endnote>
  <w:endnote w:type="continuationSeparator" w:id="0">
    <w:p w14:paraId="225DD54E" w14:textId="77777777" w:rsidR="00476306" w:rsidRDefault="00476306" w:rsidP="005D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213A1" w14:textId="77777777" w:rsidR="00476306" w:rsidRDefault="00476306" w:rsidP="005D216A">
      <w:r>
        <w:separator/>
      </w:r>
    </w:p>
  </w:footnote>
  <w:footnote w:type="continuationSeparator" w:id="0">
    <w:p w14:paraId="7056C29D" w14:textId="77777777" w:rsidR="00476306" w:rsidRDefault="00476306" w:rsidP="005D2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69C"/>
    <w:rsid w:val="00307991"/>
    <w:rsid w:val="00476306"/>
    <w:rsid w:val="00503141"/>
    <w:rsid w:val="005D216A"/>
    <w:rsid w:val="0073269C"/>
    <w:rsid w:val="009962FF"/>
    <w:rsid w:val="009C1E8F"/>
    <w:rsid w:val="00D615F4"/>
    <w:rsid w:val="00DD1E34"/>
    <w:rsid w:val="00F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7C98C"/>
  <w15:docId w15:val="{4E29A536-7CEF-43AA-AA9A-BD5FDFE2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1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21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21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21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全继业</dc:creator>
  <cp:keywords/>
  <dc:description/>
  <cp:lastModifiedBy>章莉波</cp:lastModifiedBy>
  <cp:revision>9</cp:revision>
  <dcterms:created xsi:type="dcterms:W3CDTF">2021-03-01T03:47:00Z</dcterms:created>
  <dcterms:modified xsi:type="dcterms:W3CDTF">2021-03-18T03:09:00Z</dcterms:modified>
</cp:coreProperties>
</file>