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20B9" w14:textId="77777777" w:rsidR="005579E2" w:rsidRDefault="00F27986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附件1</w:t>
      </w:r>
    </w:p>
    <w:p w14:paraId="06D344E2" w14:textId="77777777" w:rsidR="005869C4" w:rsidRDefault="005869C4" w:rsidP="005869C4">
      <w:pPr>
        <w:spacing w:line="520" w:lineRule="exact"/>
        <w:jc w:val="center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cs="方正小标宋简体" w:hint="eastAsia"/>
          <w:bCs/>
          <w:sz w:val="32"/>
          <w:szCs w:val="32"/>
        </w:rPr>
        <w:t>第18届中国—东盟博览会先进技术展</w:t>
      </w:r>
    </w:p>
    <w:p w14:paraId="72064653" w14:textId="77777777" w:rsidR="005869C4" w:rsidRDefault="005869C4" w:rsidP="005869C4">
      <w:pPr>
        <w:spacing w:line="520" w:lineRule="exact"/>
        <w:jc w:val="center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cs="方正小标宋简体" w:hint="eastAsia"/>
          <w:bCs/>
          <w:sz w:val="32"/>
          <w:szCs w:val="32"/>
        </w:rPr>
        <w:t>参展报名表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798"/>
        <w:gridCol w:w="709"/>
        <w:gridCol w:w="288"/>
        <w:gridCol w:w="425"/>
        <w:gridCol w:w="311"/>
        <w:gridCol w:w="1106"/>
        <w:gridCol w:w="421"/>
        <w:gridCol w:w="288"/>
        <w:gridCol w:w="931"/>
        <w:gridCol w:w="345"/>
        <w:gridCol w:w="425"/>
        <w:gridCol w:w="1148"/>
        <w:gridCol w:w="1261"/>
      </w:tblGrid>
      <w:tr w:rsidR="005869C4" w14:paraId="609F5997" w14:textId="77777777" w:rsidTr="00D62AF3">
        <w:trPr>
          <w:trHeight w:val="614"/>
          <w:jc w:val="center"/>
        </w:trPr>
        <w:tc>
          <w:tcPr>
            <w:tcW w:w="1300" w:type="dxa"/>
            <w:gridSpan w:val="2"/>
            <w:vAlign w:val="center"/>
          </w:tcPr>
          <w:p w14:paraId="75C4CF24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组团单位</w:t>
            </w:r>
          </w:p>
        </w:tc>
        <w:tc>
          <w:tcPr>
            <w:tcW w:w="7658" w:type="dxa"/>
            <w:gridSpan w:val="12"/>
            <w:vAlign w:val="center"/>
          </w:tcPr>
          <w:p w14:paraId="1A4B94FC" w14:textId="77777777" w:rsidR="005869C4" w:rsidRDefault="005869C4" w:rsidP="00D62AF3">
            <w:pPr>
              <w:adjustRightInd w:val="0"/>
              <w:snapToGrid w:val="0"/>
              <w:spacing w:line="560" w:lineRule="exact"/>
              <w:rPr>
                <w:rFonts w:ascii="Times New Roman" w:eastAsia="楷体" w:hAnsi="Times New Roman" w:cs="Times New Roman"/>
                <w:snapToGrid w:val="0"/>
                <w:color w:val="A8D08D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napToGrid w:val="0"/>
                <w:color w:val="9CC2E5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napToGrid w:val="0"/>
                <w:color w:val="9CC2E5"/>
                <w:sz w:val="24"/>
                <w:szCs w:val="24"/>
              </w:rPr>
              <w:t>非组团单位</w:t>
            </w:r>
            <w:r>
              <w:rPr>
                <w:rFonts w:ascii="Times New Roman" w:eastAsia="楷体" w:hAnsi="Times New Roman" w:cs="Times New Roman"/>
                <w:snapToGrid w:val="0"/>
                <w:color w:val="9CC2E5"/>
                <w:sz w:val="24"/>
                <w:szCs w:val="24"/>
              </w:rPr>
              <w:t>不用填写）</w:t>
            </w:r>
          </w:p>
        </w:tc>
      </w:tr>
      <w:tr w:rsidR="005869C4" w14:paraId="1684EADA" w14:textId="77777777" w:rsidTr="00D62AF3">
        <w:trPr>
          <w:trHeight w:val="570"/>
          <w:jc w:val="center"/>
        </w:trPr>
        <w:tc>
          <w:tcPr>
            <w:tcW w:w="1300" w:type="dxa"/>
            <w:gridSpan w:val="2"/>
            <w:vAlign w:val="center"/>
          </w:tcPr>
          <w:p w14:paraId="5C3CF216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260" w:type="dxa"/>
            <w:gridSpan w:val="6"/>
            <w:vAlign w:val="center"/>
          </w:tcPr>
          <w:p w14:paraId="292015FA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4EF7E572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联系电话</w:t>
            </w:r>
          </w:p>
          <w:p w14:paraId="172A2726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及手机</w:t>
            </w:r>
          </w:p>
        </w:tc>
        <w:tc>
          <w:tcPr>
            <w:tcW w:w="2834" w:type="dxa"/>
            <w:gridSpan w:val="3"/>
            <w:vAlign w:val="center"/>
          </w:tcPr>
          <w:p w14:paraId="472CA363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437B06AA" w14:textId="77777777" w:rsidTr="00D62AF3">
        <w:trPr>
          <w:cantSplit/>
          <w:trHeight w:val="550"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 w14:paraId="04327787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t>参展单位</w:t>
            </w:r>
          </w:p>
        </w:tc>
        <w:tc>
          <w:tcPr>
            <w:tcW w:w="709" w:type="dxa"/>
            <w:vMerge w:val="restart"/>
            <w:vAlign w:val="center"/>
          </w:tcPr>
          <w:p w14:paraId="1F2030B7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713" w:type="dxa"/>
            <w:gridSpan w:val="2"/>
            <w:vAlign w:val="center"/>
          </w:tcPr>
          <w:p w14:paraId="30F99893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中文</w:t>
            </w:r>
          </w:p>
        </w:tc>
        <w:tc>
          <w:tcPr>
            <w:tcW w:w="6236" w:type="dxa"/>
            <w:gridSpan w:val="9"/>
            <w:vAlign w:val="center"/>
          </w:tcPr>
          <w:p w14:paraId="725F0CCD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51632588" w14:textId="77777777" w:rsidTr="00D62AF3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61BB7AB4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5F2826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0D943511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英文</w:t>
            </w:r>
          </w:p>
        </w:tc>
        <w:tc>
          <w:tcPr>
            <w:tcW w:w="6236" w:type="dxa"/>
            <w:gridSpan w:val="9"/>
            <w:vAlign w:val="center"/>
          </w:tcPr>
          <w:p w14:paraId="09C47903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2909B8CD" w14:textId="77777777" w:rsidTr="00D62AF3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63A3AA25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C3422F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单位地址</w:t>
            </w:r>
          </w:p>
        </w:tc>
        <w:tc>
          <w:tcPr>
            <w:tcW w:w="713" w:type="dxa"/>
            <w:gridSpan w:val="2"/>
            <w:vAlign w:val="center"/>
          </w:tcPr>
          <w:p w14:paraId="15CEB867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中文</w:t>
            </w:r>
          </w:p>
        </w:tc>
        <w:tc>
          <w:tcPr>
            <w:tcW w:w="6236" w:type="dxa"/>
            <w:gridSpan w:val="9"/>
            <w:vAlign w:val="center"/>
          </w:tcPr>
          <w:p w14:paraId="36850B27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227FE405" w14:textId="77777777" w:rsidTr="00D62AF3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75035DF2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380613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094DD5CE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英文</w:t>
            </w:r>
          </w:p>
        </w:tc>
        <w:tc>
          <w:tcPr>
            <w:tcW w:w="6236" w:type="dxa"/>
            <w:gridSpan w:val="9"/>
            <w:vAlign w:val="center"/>
          </w:tcPr>
          <w:p w14:paraId="0A0FFD95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53E8C440" w14:textId="77777777" w:rsidTr="00D62AF3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1F5B51B6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8" w:type="dxa"/>
            <w:gridSpan w:val="7"/>
            <w:vAlign w:val="center"/>
          </w:tcPr>
          <w:p w14:paraId="0D5A67F2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统一社会信用代码</w:t>
            </w:r>
          </w:p>
        </w:tc>
        <w:tc>
          <w:tcPr>
            <w:tcW w:w="4110" w:type="dxa"/>
            <w:gridSpan w:val="5"/>
            <w:vAlign w:val="center"/>
          </w:tcPr>
          <w:p w14:paraId="60526490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63D5B261" w14:textId="77777777" w:rsidTr="00D62AF3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23BDA039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3CB85D6F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单位电话</w:t>
            </w:r>
          </w:p>
        </w:tc>
        <w:tc>
          <w:tcPr>
            <w:tcW w:w="2126" w:type="dxa"/>
            <w:gridSpan w:val="4"/>
            <w:vAlign w:val="center"/>
          </w:tcPr>
          <w:p w14:paraId="07E5440B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700FE0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单位传真</w:t>
            </w:r>
          </w:p>
        </w:tc>
        <w:tc>
          <w:tcPr>
            <w:tcW w:w="2834" w:type="dxa"/>
            <w:gridSpan w:val="3"/>
            <w:vAlign w:val="center"/>
          </w:tcPr>
          <w:p w14:paraId="431DA87E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75F375A0" w14:textId="77777777" w:rsidTr="00D62AF3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182918EB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7BADB580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单位邮箱</w:t>
            </w:r>
          </w:p>
        </w:tc>
        <w:tc>
          <w:tcPr>
            <w:tcW w:w="2126" w:type="dxa"/>
            <w:gridSpan w:val="4"/>
            <w:vAlign w:val="center"/>
          </w:tcPr>
          <w:p w14:paraId="5218F04D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C79D1B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单位网址</w:t>
            </w:r>
          </w:p>
        </w:tc>
        <w:tc>
          <w:tcPr>
            <w:tcW w:w="2834" w:type="dxa"/>
            <w:gridSpan w:val="3"/>
            <w:vAlign w:val="center"/>
          </w:tcPr>
          <w:p w14:paraId="01E2D434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28E2CFD0" w14:textId="77777777" w:rsidTr="00D62AF3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17F477D0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  <w:vAlign w:val="center"/>
          </w:tcPr>
          <w:p w14:paraId="18A51459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736" w:type="dxa"/>
            <w:gridSpan w:val="2"/>
            <w:vAlign w:val="center"/>
          </w:tcPr>
          <w:p w14:paraId="100A4D23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中文姓名</w:t>
            </w:r>
          </w:p>
        </w:tc>
        <w:tc>
          <w:tcPr>
            <w:tcW w:w="1106" w:type="dxa"/>
            <w:vAlign w:val="center"/>
          </w:tcPr>
          <w:p w14:paraId="763DF108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54BE63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14:paraId="6B18A6D1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BC48B60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E—mail</w:t>
            </w:r>
          </w:p>
        </w:tc>
        <w:tc>
          <w:tcPr>
            <w:tcW w:w="1261" w:type="dxa"/>
            <w:vAlign w:val="center"/>
          </w:tcPr>
          <w:p w14:paraId="2E23A7A2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38C71328" w14:textId="77777777" w:rsidTr="00D62AF3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204B2FDD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14:paraId="7F77E7D4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605B936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英文姓名</w:t>
            </w:r>
          </w:p>
        </w:tc>
        <w:tc>
          <w:tcPr>
            <w:tcW w:w="1106" w:type="dxa"/>
            <w:vAlign w:val="center"/>
          </w:tcPr>
          <w:p w14:paraId="149F1693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631C398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14:paraId="2E296EEB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690F8E7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02A96CFF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56DC3B9A" w14:textId="77777777" w:rsidTr="00D62AF3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4836B8EE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839" w:type="dxa"/>
            <w:gridSpan w:val="5"/>
            <w:vAlign w:val="center"/>
          </w:tcPr>
          <w:p w14:paraId="7661534E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意向对接东盟国家</w:t>
            </w:r>
          </w:p>
        </w:tc>
        <w:tc>
          <w:tcPr>
            <w:tcW w:w="4819" w:type="dxa"/>
            <w:gridSpan w:val="7"/>
            <w:vAlign w:val="center"/>
          </w:tcPr>
          <w:p w14:paraId="0EC5D72B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楷体" w:hAnsi="Times New Roman" w:cs="Times New Roman"/>
                <w:snapToGrid w:val="0"/>
                <w:color w:val="9CC2E5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napToGrid w:val="0"/>
                <w:color w:val="9CC2E5"/>
                <w:sz w:val="24"/>
                <w:szCs w:val="24"/>
              </w:rPr>
              <w:t>若有请详细介绍，没有请填无</w:t>
            </w:r>
            <w:r>
              <w:rPr>
                <w:rFonts w:ascii="Times New Roman" w:eastAsia="楷体" w:hAnsi="Times New Roman" w:cs="Times New Roman"/>
                <w:snapToGrid w:val="0"/>
                <w:color w:val="9CC2E5"/>
                <w:sz w:val="24"/>
                <w:szCs w:val="24"/>
              </w:rPr>
              <w:t>）</w:t>
            </w:r>
          </w:p>
        </w:tc>
      </w:tr>
      <w:tr w:rsidR="005869C4" w14:paraId="0201C8A7" w14:textId="77777777" w:rsidTr="00D62AF3">
        <w:trPr>
          <w:cantSplit/>
          <w:trHeight w:val="1338"/>
          <w:jc w:val="center"/>
        </w:trPr>
        <w:tc>
          <w:tcPr>
            <w:tcW w:w="8958" w:type="dxa"/>
            <w:gridSpan w:val="14"/>
          </w:tcPr>
          <w:p w14:paraId="59E75883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lastRenderedPageBreak/>
              <w:t>参展单位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0"/>
              </w:rPr>
              <w:t>简介（中英文）：</w:t>
            </w:r>
          </w:p>
          <w:p w14:paraId="1B3B8411" w14:textId="77777777" w:rsidR="005869C4" w:rsidRDefault="005869C4" w:rsidP="00D62AF3">
            <w:pPr>
              <w:spacing w:line="560" w:lineRule="exact"/>
              <w:rPr>
                <w:rFonts w:ascii="楷体" w:eastAsia="楷体" w:hAnsi="楷体" w:cs="Times New Roman"/>
                <w:color w:val="000000"/>
                <w:sz w:val="24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（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单位科技创新水平、生产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规模、产值等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介绍。中文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1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5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0字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以内，英文20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0字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以内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）</w:t>
            </w:r>
          </w:p>
          <w:p w14:paraId="554637EC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01DC37F9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785BF9C2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7B89916B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679CB612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5869C4" w14:paraId="7D23C842" w14:textId="77777777" w:rsidTr="00D62AF3">
        <w:trPr>
          <w:cantSplit/>
          <w:trHeight w:val="546"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 w14:paraId="197B68AA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参展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项目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或产品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名称</w:t>
            </w:r>
          </w:p>
        </w:tc>
        <w:tc>
          <w:tcPr>
            <w:tcW w:w="709" w:type="dxa"/>
            <w:vAlign w:val="center"/>
          </w:tcPr>
          <w:p w14:paraId="2E6B0BDE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中文</w:t>
            </w:r>
          </w:p>
        </w:tc>
        <w:tc>
          <w:tcPr>
            <w:tcW w:w="6949" w:type="dxa"/>
            <w:gridSpan w:val="11"/>
            <w:vAlign w:val="center"/>
          </w:tcPr>
          <w:p w14:paraId="5BB3006A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47150FEB" w14:textId="77777777" w:rsidTr="00D62AF3">
        <w:trPr>
          <w:cantSplit/>
          <w:trHeight w:val="670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60C67F70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13E872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英文</w:t>
            </w:r>
          </w:p>
        </w:tc>
        <w:tc>
          <w:tcPr>
            <w:tcW w:w="6949" w:type="dxa"/>
            <w:gridSpan w:val="11"/>
            <w:vAlign w:val="center"/>
          </w:tcPr>
          <w:p w14:paraId="28C92173" w14:textId="77777777" w:rsidR="005869C4" w:rsidRDefault="005869C4" w:rsidP="00D62AF3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1B2AC947" w14:textId="77777777" w:rsidTr="00D62AF3">
        <w:trPr>
          <w:cantSplit/>
          <w:trHeight w:val="1376"/>
          <w:jc w:val="center"/>
        </w:trPr>
        <w:tc>
          <w:tcPr>
            <w:tcW w:w="8958" w:type="dxa"/>
            <w:gridSpan w:val="14"/>
          </w:tcPr>
          <w:p w14:paraId="0E108DBB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t>项目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0"/>
              </w:rPr>
              <w:t>或产品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t>介绍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t>中英文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0"/>
              </w:rPr>
              <w:t>）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t>：</w:t>
            </w:r>
          </w:p>
          <w:p w14:paraId="2C19ECDE" w14:textId="77777777" w:rsidR="005869C4" w:rsidRDefault="005869C4" w:rsidP="00D62AF3">
            <w:pPr>
              <w:spacing w:line="560" w:lineRule="exact"/>
              <w:rPr>
                <w:rFonts w:ascii="楷体" w:eastAsia="楷体" w:hAnsi="楷体" w:cs="Times New Roman"/>
                <w:color w:val="000000"/>
                <w:sz w:val="24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（项目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或产品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的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创新先进性介绍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，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中文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1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5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0字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以内，英文20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0字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以内。一个表格内只填写一个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项目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或产品介绍，多个参展项目或产品介绍请自行增加表格。）</w:t>
            </w:r>
          </w:p>
          <w:p w14:paraId="79A0C162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2727CA68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3C8CD0B9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013013FD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2C7B8F07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4231FC90" w14:textId="77777777" w:rsidTr="00D62AF3">
        <w:trPr>
          <w:cantSplit/>
          <w:trHeight w:val="546"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 w14:paraId="53785D94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参展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项目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或产品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名称</w:t>
            </w:r>
          </w:p>
        </w:tc>
        <w:tc>
          <w:tcPr>
            <w:tcW w:w="709" w:type="dxa"/>
            <w:vAlign w:val="center"/>
          </w:tcPr>
          <w:p w14:paraId="4BAAE27A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中文</w:t>
            </w:r>
          </w:p>
        </w:tc>
        <w:tc>
          <w:tcPr>
            <w:tcW w:w="6949" w:type="dxa"/>
            <w:gridSpan w:val="11"/>
            <w:vAlign w:val="center"/>
          </w:tcPr>
          <w:p w14:paraId="75BF2D19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47748B0B" w14:textId="77777777" w:rsidTr="00D62AF3">
        <w:trPr>
          <w:cantSplit/>
          <w:trHeight w:val="670"/>
          <w:jc w:val="center"/>
        </w:trPr>
        <w:tc>
          <w:tcPr>
            <w:tcW w:w="1300" w:type="dxa"/>
            <w:gridSpan w:val="2"/>
            <w:vMerge/>
            <w:vAlign w:val="center"/>
          </w:tcPr>
          <w:p w14:paraId="12B2EA1F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C5783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英文</w:t>
            </w:r>
          </w:p>
        </w:tc>
        <w:tc>
          <w:tcPr>
            <w:tcW w:w="6949" w:type="dxa"/>
            <w:gridSpan w:val="11"/>
            <w:vAlign w:val="center"/>
          </w:tcPr>
          <w:p w14:paraId="5E463BE4" w14:textId="77777777" w:rsidR="005869C4" w:rsidRDefault="005869C4" w:rsidP="00D62AF3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3C8ADBE4" w14:textId="77777777" w:rsidTr="00D62AF3">
        <w:trPr>
          <w:cantSplit/>
          <w:trHeight w:val="1376"/>
          <w:jc w:val="center"/>
        </w:trPr>
        <w:tc>
          <w:tcPr>
            <w:tcW w:w="8958" w:type="dxa"/>
            <w:gridSpan w:val="14"/>
          </w:tcPr>
          <w:p w14:paraId="5D071071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lastRenderedPageBreak/>
              <w:t>项目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0"/>
              </w:rPr>
              <w:t>或产品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t>介绍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t>中英文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0"/>
              </w:rPr>
              <w:t>）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0"/>
              </w:rPr>
              <w:t>：</w:t>
            </w:r>
          </w:p>
          <w:p w14:paraId="730EAB05" w14:textId="77777777" w:rsidR="005869C4" w:rsidRDefault="005869C4" w:rsidP="00D62AF3">
            <w:pPr>
              <w:spacing w:line="560" w:lineRule="exact"/>
              <w:rPr>
                <w:rFonts w:ascii="楷体" w:eastAsia="楷体" w:hAnsi="楷体" w:cs="Times New Roman"/>
                <w:color w:val="000000"/>
                <w:sz w:val="24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（项目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或产品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的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创新先进性介绍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，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中文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1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5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0字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以内，英文20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0字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以内。一个表格内只填写一个</w:t>
            </w:r>
            <w:r>
              <w:rPr>
                <w:rFonts w:ascii="楷体" w:eastAsia="楷体" w:hAnsi="楷体" w:cs="Times New Roman"/>
                <w:color w:val="000000"/>
                <w:sz w:val="24"/>
                <w:szCs w:val="20"/>
              </w:rPr>
              <w:t>项目</w:t>
            </w:r>
            <w:r>
              <w:rPr>
                <w:rFonts w:ascii="楷体" w:eastAsia="楷体" w:hAnsi="楷体" w:cs="Times New Roman" w:hint="eastAsia"/>
                <w:color w:val="000000"/>
                <w:sz w:val="24"/>
                <w:szCs w:val="20"/>
              </w:rPr>
              <w:t>或产品介绍，多个参展项目或产品介绍请自行增加表格。）</w:t>
            </w:r>
          </w:p>
          <w:p w14:paraId="14C3D535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37D7056E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4EF8291F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214E7423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  <w:p w14:paraId="59CA2F71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869C4" w14:paraId="3C77BF05" w14:textId="77777777" w:rsidTr="00D62AF3">
        <w:trPr>
          <w:cantSplit/>
          <w:trHeight w:val="481"/>
          <w:jc w:val="center"/>
        </w:trPr>
        <w:tc>
          <w:tcPr>
            <w:tcW w:w="502" w:type="dxa"/>
            <w:vMerge w:val="restart"/>
            <w:vAlign w:val="center"/>
          </w:tcPr>
          <w:p w14:paraId="36228B80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参展实</w:t>
            </w:r>
          </w:p>
          <w:p w14:paraId="664E86E3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物情况</w:t>
            </w:r>
          </w:p>
        </w:tc>
        <w:tc>
          <w:tcPr>
            <w:tcW w:w="5277" w:type="dxa"/>
            <w:gridSpan w:val="9"/>
            <w:vAlign w:val="center"/>
          </w:tcPr>
          <w:p w14:paraId="6D99A70D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实物名称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（中英文）</w:t>
            </w:r>
          </w:p>
        </w:tc>
        <w:tc>
          <w:tcPr>
            <w:tcW w:w="1918" w:type="dxa"/>
            <w:gridSpan w:val="3"/>
            <w:vAlign w:val="center"/>
          </w:tcPr>
          <w:p w14:paraId="3AAA8FD7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尺寸（米）</w:t>
            </w:r>
          </w:p>
          <w:p w14:paraId="3C5CF729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（长、宽、高）</w:t>
            </w:r>
          </w:p>
        </w:tc>
        <w:tc>
          <w:tcPr>
            <w:tcW w:w="1261" w:type="dxa"/>
            <w:vAlign w:val="center"/>
          </w:tcPr>
          <w:p w14:paraId="5582A162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重量</w:t>
            </w:r>
          </w:p>
          <w:p w14:paraId="0F75FD01" w14:textId="77777777" w:rsidR="005869C4" w:rsidRDefault="005869C4" w:rsidP="00D62AF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（公斤）</w:t>
            </w:r>
          </w:p>
        </w:tc>
      </w:tr>
      <w:tr w:rsidR="005869C4" w14:paraId="6413E5D1" w14:textId="77777777" w:rsidTr="00D62AF3">
        <w:trPr>
          <w:cantSplit/>
          <w:trHeight w:val="910"/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14:paraId="58E7EA5F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5277" w:type="dxa"/>
            <w:gridSpan w:val="9"/>
            <w:tcBorders>
              <w:bottom w:val="single" w:sz="4" w:space="0" w:color="auto"/>
            </w:tcBorders>
            <w:vAlign w:val="center"/>
          </w:tcPr>
          <w:p w14:paraId="54172A42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vAlign w:val="center"/>
          </w:tcPr>
          <w:p w14:paraId="17BD0776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49D3F968" w14:textId="77777777" w:rsidR="005869C4" w:rsidRDefault="005869C4" w:rsidP="00D62AF3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6A64775D" w14:textId="77777777" w:rsidR="005869C4" w:rsidRDefault="005869C4" w:rsidP="005869C4">
      <w:pPr>
        <w:spacing w:line="520" w:lineRule="exact"/>
        <w:jc w:val="center"/>
        <w:rPr>
          <w:rFonts w:ascii="仿宋" w:eastAsia="仿宋" w:hAnsi="仿宋" w:cs="方正小标宋简体"/>
          <w:bCs/>
          <w:sz w:val="32"/>
          <w:szCs w:val="32"/>
        </w:rPr>
      </w:pPr>
    </w:p>
    <w:p w14:paraId="2B440EF7" w14:textId="77777777" w:rsidR="005869C4" w:rsidRDefault="005869C4" w:rsidP="005869C4">
      <w:pPr>
        <w:spacing w:line="260" w:lineRule="exact"/>
        <w:rPr>
          <w:rFonts w:ascii="仿宋" w:eastAsia="仿宋" w:hAnsi="仿宋" w:cs="Times New Roman"/>
          <w:color w:val="000000"/>
          <w:sz w:val="24"/>
        </w:rPr>
      </w:pPr>
      <w:r>
        <w:rPr>
          <w:rFonts w:ascii="仿宋" w:eastAsia="仿宋" w:hAnsi="仿宋" w:cs="Times New Roman"/>
          <w:color w:val="000000"/>
          <w:sz w:val="24"/>
        </w:rPr>
        <w:t>1. 以上内容将用于刊登会刊、宣传等使用，所有介绍必须是中英文对照。</w:t>
      </w:r>
    </w:p>
    <w:p w14:paraId="6CFEEDF3" w14:textId="77777777" w:rsidR="005869C4" w:rsidRDefault="005869C4" w:rsidP="005869C4">
      <w:pPr>
        <w:spacing w:line="260" w:lineRule="exact"/>
        <w:ind w:left="240" w:hangingChars="100" w:hanging="24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</w:rPr>
        <w:t xml:space="preserve">2. </w:t>
      </w:r>
      <w:r>
        <w:rPr>
          <w:rFonts w:ascii="仿宋" w:eastAsia="仿宋" w:hAnsi="仿宋" w:cs="Times New Roman"/>
          <w:sz w:val="24"/>
          <w:szCs w:val="24"/>
        </w:rPr>
        <w:t>请于</w:t>
      </w:r>
      <w:r>
        <w:rPr>
          <w:rFonts w:ascii="仿宋" w:eastAsia="仿宋" w:hAnsi="仿宋" w:cs="Times New Roman" w:hint="eastAsia"/>
          <w:sz w:val="24"/>
          <w:szCs w:val="24"/>
        </w:rPr>
        <w:t>8</w:t>
      </w:r>
      <w:r>
        <w:rPr>
          <w:rFonts w:ascii="仿宋" w:eastAsia="仿宋" w:hAnsi="仿宋" w:cs="Times New Roman"/>
          <w:sz w:val="24"/>
          <w:szCs w:val="24"/>
        </w:rPr>
        <w:t>月</w:t>
      </w:r>
      <w:r w:rsidR="007E1718">
        <w:rPr>
          <w:rFonts w:ascii="仿宋" w:eastAsia="仿宋" w:hAnsi="仿宋" w:cs="Times New Roman" w:hint="eastAsia"/>
          <w:sz w:val="24"/>
          <w:szCs w:val="24"/>
        </w:rPr>
        <w:t>6</w:t>
      </w:r>
      <w:r>
        <w:rPr>
          <w:rFonts w:ascii="仿宋" w:eastAsia="仿宋" w:hAnsi="仿宋" w:cs="Times New Roman"/>
          <w:sz w:val="24"/>
          <w:szCs w:val="24"/>
        </w:rPr>
        <w:t>日前填好报名表，并附产品或展品图片3-5张，发至邮箱</w:t>
      </w:r>
      <w:r>
        <w:rPr>
          <w:rFonts w:ascii="仿宋" w:eastAsia="仿宋" w:hAnsi="仿宋" w:cs="Times New Roman" w:hint="eastAsia"/>
          <w:sz w:val="24"/>
          <w:szCs w:val="24"/>
        </w:rPr>
        <w:t>147479682@qq.com</w:t>
      </w:r>
      <w:r>
        <w:rPr>
          <w:rFonts w:ascii="仿宋" w:eastAsia="仿宋" w:hAnsi="仿宋" w:cs="Times New Roman"/>
          <w:bCs/>
          <w:sz w:val="24"/>
          <w:szCs w:val="24"/>
        </w:rPr>
        <w:t>。</w:t>
      </w:r>
    </w:p>
    <w:p w14:paraId="0AFB636A" w14:textId="77777777" w:rsidR="005869C4" w:rsidRDefault="005869C4" w:rsidP="005869C4">
      <w:pPr>
        <w:spacing w:line="260" w:lineRule="exact"/>
        <w:ind w:left="240" w:hangingChars="100" w:hanging="240"/>
        <w:rPr>
          <w:rFonts w:ascii="仿宋" w:eastAsia="仿宋" w:hAnsi="仿宋" w:cs="Times New Roman"/>
          <w:color w:val="000000"/>
          <w:sz w:val="24"/>
        </w:rPr>
      </w:pPr>
      <w:r>
        <w:rPr>
          <w:rFonts w:ascii="仿宋" w:eastAsia="仿宋" w:hAnsi="仿宋" w:cs="Times New Roman"/>
          <w:color w:val="000000"/>
          <w:sz w:val="24"/>
          <w:szCs w:val="24"/>
        </w:rPr>
        <w:t xml:space="preserve">3. </w:t>
      </w:r>
      <w:r>
        <w:rPr>
          <w:rFonts w:ascii="仿宋" w:eastAsia="仿宋" w:hAnsi="仿宋" w:cs="Times New Roman"/>
          <w:color w:val="000000"/>
          <w:sz w:val="24"/>
        </w:rPr>
        <w:t>参展报名表需盖单位章。</w:t>
      </w:r>
    </w:p>
    <w:sectPr w:rsidR="005869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616D" w14:textId="77777777" w:rsidR="00C3347C" w:rsidRDefault="00C3347C">
      <w:r>
        <w:separator/>
      </w:r>
    </w:p>
  </w:endnote>
  <w:endnote w:type="continuationSeparator" w:id="0">
    <w:p w14:paraId="71F6D967" w14:textId="77777777" w:rsidR="00C3347C" w:rsidRDefault="00C3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395039"/>
    </w:sdtPr>
    <w:sdtEndPr/>
    <w:sdtContent>
      <w:p w14:paraId="645ECADD" w14:textId="77777777" w:rsidR="005579E2" w:rsidRDefault="00F279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C4" w:rsidRPr="00B57BC4">
          <w:rPr>
            <w:noProof/>
            <w:lang w:val="zh-CN"/>
          </w:rPr>
          <w:t>1</w:t>
        </w:r>
        <w:r>
          <w:fldChar w:fldCharType="end"/>
        </w:r>
      </w:p>
    </w:sdtContent>
  </w:sdt>
  <w:p w14:paraId="2399630C" w14:textId="77777777" w:rsidR="005579E2" w:rsidRDefault="005579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E0F6" w14:textId="77777777" w:rsidR="00C3347C" w:rsidRDefault="00C3347C">
      <w:r>
        <w:separator/>
      </w:r>
    </w:p>
  </w:footnote>
  <w:footnote w:type="continuationSeparator" w:id="0">
    <w:p w14:paraId="69965911" w14:textId="77777777" w:rsidR="00C3347C" w:rsidRDefault="00C3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7C5416F"/>
    <w:multiLevelType w:val="multilevel"/>
    <w:tmpl w:val="37C5416F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  <w:w w:val="1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D"/>
    <w:rsid w:val="00013BBA"/>
    <w:rsid w:val="0004498E"/>
    <w:rsid w:val="00072A94"/>
    <w:rsid w:val="00076579"/>
    <w:rsid w:val="00092C2F"/>
    <w:rsid w:val="000B2285"/>
    <w:rsid w:val="001146C5"/>
    <w:rsid w:val="001F6E19"/>
    <w:rsid w:val="0029213C"/>
    <w:rsid w:val="002A0C5A"/>
    <w:rsid w:val="002D3EEE"/>
    <w:rsid w:val="003754F5"/>
    <w:rsid w:val="00375E1B"/>
    <w:rsid w:val="00376AFB"/>
    <w:rsid w:val="003B0DC9"/>
    <w:rsid w:val="003C3239"/>
    <w:rsid w:val="003F0694"/>
    <w:rsid w:val="00426E74"/>
    <w:rsid w:val="00456D28"/>
    <w:rsid w:val="00480801"/>
    <w:rsid w:val="004A7BEC"/>
    <w:rsid w:val="00522883"/>
    <w:rsid w:val="00550CE2"/>
    <w:rsid w:val="005579E2"/>
    <w:rsid w:val="00561198"/>
    <w:rsid w:val="005811CC"/>
    <w:rsid w:val="005869C4"/>
    <w:rsid w:val="00592943"/>
    <w:rsid w:val="005A7856"/>
    <w:rsid w:val="005E7328"/>
    <w:rsid w:val="00631905"/>
    <w:rsid w:val="00654DA0"/>
    <w:rsid w:val="006862EB"/>
    <w:rsid w:val="006C475D"/>
    <w:rsid w:val="006F62AC"/>
    <w:rsid w:val="00715679"/>
    <w:rsid w:val="0074761A"/>
    <w:rsid w:val="00754B17"/>
    <w:rsid w:val="00791994"/>
    <w:rsid w:val="0079575F"/>
    <w:rsid w:val="007D2EB4"/>
    <w:rsid w:val="007E1718"/>
    <w:rsid w:val="008164AE"/>
    <w:rsid w:val="00823155"/>
    <w:rsid w:val="00846FBB"/>
    <w:rsid w:val="00870385"/>
    <w:rsid w:val="00887284"/>
    <w:rsid w:val="008A6326"/>
    <w:rsid w:val="009043B5"/>
    <w:rsid w:val="00A51A4D"/>
    <w:rsid w:val="00A57ED8"/>
    <w:rsid w:val="00A805B8"/>
    <w:rsid w:val="00A81A1F"/>
    <w:rsid w:val="00AB59AA"/>
    <w:rsid w:val="00AE219B"/>
    <w:rsid w:val="00B57BC4"/>
    <w:rsid w:val="00BA2869"/>
    <w:rsid w:val="00C15726"/>
    <w:rsid w:val="00C3347C"/>
    <w:rsid w:val="00C44498"/>
    <w:rsid w:val="00C4791C"/>
    <w:rsid w:val="00C60F1E"/>
    <w:rsid w:val="00CE0B10"/>
    <w:rsid w:val="00D22FF5"/>
    <w:rsid w:val="00D2376D"/>
    <w:rsid w:val="00DB0CF4"/>
    <w:rsid w:val="00DC33C6"/>
    <w:rsid w:val="00DC7924"/>
    <w:rsid w:val="00DD6392"/>
    <w:rsid w:val="00E6506C"/>
    <w:rsid w:val="00EA5D12"/>
    <w:rsid w:val="00EA5E52"/>
    <w:rsid w:val="00EB725F"/>
    <w:rsid w:val="00EC3D04"/>
    <w:rsid w:val="00ED59AD"/>
    <w:rsid w:val="00F11357"/>
    <w:rsid w:val="00F27986"/>
    <w:rsid w:val="00F36865"/>
    <w:rsid w:val="00F744A5"/>
    <w:rsid w:val="00FB7306"/>
    <w:rsid w:val="00FE7254"/>
    <w:rsid w:val="1D4818CE"/>
    <w:rsid w:val="2A607663"/>
    <w:rsid w:val="693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20DFC"/>
  <w15:docId w15:val="{D77832ED-EC50-4849-860A-B756E4C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A5D1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A5D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章莉波</cp:lastModifiedBy>
  <cp:revision>2</cp:revision>
  <cp:lastPrinted>2021-07-27T09:41:00Z</cp:lastPrinted>
  <dcterms:created xsi:type="dcterms:W3CDTF">2021-07-27T10:24:00Z</dcterms:created>
  <dcterms:modified xsi:type="dcterms:W3CDTF">2021-07-27T10:24:00Z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