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80D" w:rsidRDefault="001E080D" w:rsidP="001E080D">
      <w:pPr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附件</w:t>
      </w:r>
      <w:r w:rsidR="00315DA4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1E080D" w:rsidRDefault="001E080D" w:rsidP="001E080D">
      <w:pPr>
        <w:spacing w:afterLines="100" w:after="312"/>
        <w:jc w:val="center"/>
        <w:rPr>
          <w:rFonts w:ascii="黑体" w:eastAsia="黑体" w:hAnsi="黑体"/>
          <w:sz w:val="36"/>
          <w:szCs w:val="36"/>
        </w:rPr>
      </w:pPr>
      <w:r w:rsidRPr="00D16F5A">
        <w:rPr>
          <w:rFonts w:ascii="黑体" w:eastAsia="黑体" w:hAnsi="黑体" w:hint="eastAsia"/>
          <w:sz w:val="36"/>
          <w:szCs w:val="36"/>
        </w:rPr>
        <w:t>从专利无效案例看高价值专利培育培训班</w:t>
      </w:r>
      <w:r>
        <w:rPr>
          <w:rFonts w:ascii="黑体" w:eastAsia="黑体" w:hAnsi="黑体" w:hint="eastAsia"/>
          <w:sz w:val="36"/>
          <w:szCs w:val="36"/>
        </w:rPr>
        <w:t>报名回执</w:t>
      </w:r>
    </w:p>
    <w:tbl>
      <w:tblPr>
        <w:tblStyle w:val="aa"/>
        <w:tblW w:w="5002" w:type="pct"/>
        <w:jc w:val="center"/>
        <w:tblLook w:val="04A0" w:firstRow="1" w:lastRow="0" w:firstColumn="1" w:lastColumn="0" w:noHBand="0" w:noVBand="1"/>
      </w:tblPr>
      <w:tblGrid>
        <w:gridCol w:w="457"/>
        <w:gridCol w:w="3776"/>
        <w:gridCol w:w="1131"/>
        <w:gridCol w:w="848"/>
        <w:gridCol w:w="1413"/>
        <w:gridCol w:w="900"/>
      </w:tblGrid>
      <w:tr w:rsidR="0078138B" w:rsidRPr="001A5070" w:rsidTr="0078138B">
        <w:trPr>
          <w:trHeight w:val="567"/>
          <w:jc w:val="center"/>
        </w:trPr>
        <w:tc>
          <w:tcPr>
            <w:tcW w:w="457" w:type="dxa"/>
            <w:vAlign w:val="center"/>
          </w:tcPr>
          <w:p w:rsidR="0078138B" w:rsidRPr="001A5070" w:rsidRDefault="0078138B" w:rsidP="001365DC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A5070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777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A5070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131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A5070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A5070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13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A5070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900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A5070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所属县区</w:t>
            </w:r>
          </w:p>
        </w:tc>
      </w:tr>
      <w:tr w:rsidR="0078138B" w:rsidRPr="001A5070" w:rsidTr="0078138B">
        <w:trPr>
          <w:trHeight w:val="567"/>
          <w:jc w:val="center"/>
        </w:trPr>
        <w:tc>
          <w:tcPr>
            <w:tcW w:w="457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138B" w:rsidRPr="001A5070" w:rsidTr="0078138B">
        <w:trPr>
          <w:trHeight w:val="567"/>
          <w:jc w:val="center"/>
        </w:trPr>
        <w:tc>
          <w:tcPr>
            <w:tcW w:w="457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138B" w:rsidRPr="001A5070" w:rsidTr="0078138B">
        <w:trPr>
          <w:trHeight w:val="567"/>
          <w:jc w:val="center"/>
        </w:trPr>
        <w:tc>
          <w:tcPr>
            <w:tcW w:w="457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138B" w:rsidRPr="001A5070" w:rsidTr="0078138B">
        <w:trPr>
          <w:trHeight w:val="567"/>
          <w:jc w:val="center"/>
        </w:trPr>
        <w:tc>
          <w:tcPr>
            <w:tcW w:w="457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8138B" w:rsidRPr="001A5070" w:rsidRDefault="0078138B" w:rsidP="001365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E080D" w:rsidRPr="00346001" w:rsidRDefault="001E080D" w:rsidP="001E080D">
      <w:pPr>
        <w:spacing w:afterLines="100" w:after="312"/>
        <w:jc w:val="left"/>
        <w:rPr>
          <w:rFonts w:ascii="黑体" w:eastAsia="黑体" w:hAnsi="黑体"/>
          <w:sz w:val="36"/>
          <w:szCs w:val="36"/>
        </w:rPr>
      </w:pPr>
    </w:p>
    <w:p w:rsidR="001E080D" w:rsidRPr="001E080D" w:rsidRDefault="001E080D" w:rsidP="001E080D">
      <w:pPr>
        <w:rPr>
          <w:rFonts w:ascii="仿宋" w:eastAsia="仿宋" w:hAnsi="仿宋"/>
          <w:sz w:val="28"/>
          <w:szCs w:val="28"/>
        </w:rPr>
      </w:pPr>
    </w:p>
    <w:sectPr w:rsidR="001E080D" w:rsidRPr="001E0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60E" w:rsidRDefault="0019460E" w:rsidP="007F2471">
      <w:r>
        <w:separator/>
      </w:r>
    </w:p>
  </w:endnote>
  <w:endnote w:type="continuationSeparator" w:id="0">
    <w:p w:rsidR="0019460E" w:rsidRDefault="0019460E" w:rsidP="007F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60E" w:rsidRDefault="0019460E" w:rsidP="007F2471">
      <w:r>
        <w:separator/>
      </w:r>
    </w:p>
  </w:footnote>
  <w:footnote w:type="continuationSeparator" w:id="0">
    <w:p w:rsidR="0019460E" w:rsidRDefault="0019460E" w:rsidP="007F2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E0"/>
    <w:rsid w:val="00071602"/>
    <w:rsid w:val="0019460E"/>
    <w:rsid w:val="001D2C99"/>
    <w:rsid w:val="001E080D"/>
    <w:rsid w:val="00315DA4"/>
    <w:rsid w:val="004A189F"/>
    <w:rsid w:val="0056505E"/>
    <w:rsid w:val="005B572B"/>
    <w:rsid w:val="00690B2A"/>
    <w:rsid w:val="0078138B"/>
    <w:rsid w:val="007F2471"/>
    <w:rsid w:val="007F75D9"/>
    <w:rsid w:val="008C1E1F"/>
    <w:rsid w:val="009B12E0"/>
    <w:rsid w:val="00B02D3C"/>
    <w:rsid w:val="00B2180A"/>
    <w:rsid w:val="00D1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C60D59-AF5B-4583-85BD-A190B8FD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E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1E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1E1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C1E1F"/>
    <w:rPr>
      <w:sz w:val="18"/>
      <w:szCs w:val="18"/>
    </w:rPr>
  </w:style>
  <w:style w:type="paragraph" w:styleId="a7">
    <w:name w:val="List Paragraph"/>
    <w:basedOn w:val="a"/>
    <w:uiPriority w:val="34"/>
    <w:qFormat/>
    <w:rsid w:val="005B572B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1E080D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E080D"/>
  </w:style>
  <w:style w:type="table" w:styleId="aa">
    <w:name w:val="Table Grid"/>
    <w:basedOn w:val="a1"/>
    <w:uiPriority w:val="39"/>
    <w:rsid w:val="001E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F2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7F2471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7F2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7F24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3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0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938">
                  <w:marLeft w:val="37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7230">
                      <w:marLeft w:val="0"/>
                      <w:marRight w:val="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76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98709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772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4493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8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4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2829">
                  <w:marLeft w:val="37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2341">
                      <w:marLeft w:val="0"/>
                      <w:marRight w:val="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77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2331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2183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91026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徐瑜波</dc:creator>
  <cp:keywords/>
  <dc:description/>
  <cp:lastModifiedBy>章莉波</cp:lastModifiedBy>
  <cp:revision>2</cp:revision>
  <dcterms:created xsi:type="dcterms:W3CDTF">2018-11-08T02:28:00Z</dcterms:created>
  <dcterms:modified xsi:type="dcterms:W3CDTF">2018-11-08T02:28:00Z</dcterms:modified>
</cp:coreProperties>
</file>