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275" w14:textId="77777777" w:rsidR="003319CB" w:rsidRDefault="00000000">
      <w:pPr>
        <w:snapToGrid w:val="0"/>
        <w:spacing w:line="580" w:lineRule="atLeas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</w:t>
      </w:r>
    </w:p>
    <w:p w14:paraId="60068627" w14:textId="77777777" w:rsidR="003319CB" w:rsidRDefault="003319CB"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</w:p>
    <w:p w14:paraId="7555658C" w14:textId="77777777" w:rsidR="003319CB" w:rsidRDefault="00000000">
      <w:pPr>
        <w:jc w:val="center"/>
        <w:rPr>
          <w:rFonts w:ascii="方正小标宋简体" w:eastAsia="方正小标宋简体" w:hAnsiTheme="minorHAnsi" w:cstheme="minorBidi"/>
          <w:sz w:val="32"/>
          <w:szCs w:val="32"/>
        </w:rPr>
      </w:pPr>
      <w:r>
        <w:rPr>
          <w:rFonts w:ascii="方正小标宋简体" w:eastAsia="方正小标宋简体" w:hAnsiTheme="minorHAnsi" w:cstheme="minorBidi"/>
          <w:sz w:val="32"/>
          <w:szCs w:val="32"/>
        </w:rPr>
        <w:t>宁波市20</w:t>
      </w:r>
      <w:r>
        <w:rPr>
          <w:rFonts w:ascii="方正小标宋简体" w:eastAsia="方正小标宋简体" w:hAnsiTheme="minorHAnsi" w:cstheme="minorBidi" w:hint="eastAsia"/>
          <w:sz w:val="32"/>
          <w:szCs w:val="32"/>
        </w:rPr>
        <w:t>23</w:t>
      </w:r>
      <w:r>
        <w:rPr>
          <w:rFonts w:ascii="方正小标宋简体" w:eastAsia="方正小标宋简体" w:hAnsiTheme="minorHAnsi" w:cstheme="minorBidi"/>
          <w:sz w:val="32"/>
          <w:szCs w:val="32"/>
        </w:rPr>
        <w:t>年</w:t>
      </w:r>
      <w:r>
        <w:rPr>
          <w:rFonts w:ascii="方正小标宋简体" w:eastAsia="方正小标宋简体" w:hAnsiTheme="minorHAnsi" w:cstheme="minorBidi" w:hint="eastAsia"/>
          <w:sz w:val="32"/>
          <w:szCs w:val="32"/>
        </w:rPr>
        <w:t>第一批异地整体搬迁</w:t>
      </w:r>
      <w:r>
        <w:rPr>
          <w:rFonts w:ascii="方正小标宋简体" w:eastAsia="方正小标宋简体" w:hAnsiTheme="minorHAnsi" w:cstheme="minorBidi"/>
          <w:sz w:val="32"/>
          <w:szCs w:val="32"/>
        </w:rPr>
        <w:t>高新技术企业名单</w:t>
      </w:r>
    </w:p>
    <w:tbl>
      <w:tblPr>
        <w:tblW w:w="128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365"/>
        <w:gridCol w:w="1693"/>
        <w:gridCol w:w="2127"/>
        <w:gridCol w:w="2160"/>
        <w:gridCol w:w="3704"/>
      </w:tblGrid>
      <w:tr w:rsidR="003319CB" w14:paraId="59D17417" w14:textId="77777777">
        <w:trPr>
          <w:trHeight w:val="833"/>
          <w:tblHeader/>
          <w:jc w:val="center"/>
        </w:trPr>
        <w:tc>
          <w:tcPr>
            <w:tcW w:w="799" w:type="dxa"/>
            <w:shd w:val="clear" w:color="000000" w:fill="FFFFFF"/>
            <w:vAlign w:val="center"/>
          </w:tcPr>
          <w:p w14:paraId="6825B4D3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2365" w:type="dxa"/>
            <w:shd w:val="clear" w:color="000000" w:fill="FFFFFF"/>
            <w:vAlign w:val="center"/>
          </w:tcPr>
          <w:p w14:paraId="0997045B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原企业名称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14:paraId="018EDAA6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发证时间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6066BFA2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证书编号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60D2A5EF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现企业名称</w:t>
            </w:r>
          </w:p>
        </w:tc>
        <w:tc>
          <w:tcPr>
            <w:tcW w:w="3704" w:type="dxa"/>
            <w:shd w:val="clear" w:color="000000" w:fill="FFFFFF"/>
            <w:vAlign w:val="center"/>
          </w:tcPr>
          <w:p w14:paraId="0C349F57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现住所</w:t>
            </w:r>
          </w:p>
        </w:tc>
      </w:tr>
      <w:tr w:rsidR="003319CB" w14:paraId="5C5A166F" w14:textId="77777777">
        <w:trPr>
          <w:trHeight w:val="833"/>
          <w:tblHeader/>
          <w:jc w:val="center"/>
        </w:trPr>
        <w:tc>
          <w:tcPr>
            <w:tcW w:w="799" w:type="dxa"/>
            <w:shd w:val="clear" w:color="000000" w:fill="FFFFFF"/>
            <w:vAlign w:val="center"/>
          </w:tcPr>
          <w:p w14:paraId="535F8BFE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365" w:type="dxa"/>
            <w:shd w:val="clear" w:color="000000" w:fill="FFFFFF"/>
            <w:vAlign w:val="center"/>
          </w:tcPr>
          <w:p w14:paraId="138A6FDC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广州市小罗机器人有限公司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14:paraId="40F20391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2022.12.22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F7FB7CE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GR202244005137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01BB236B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浙江齐元机器人有限公司</w:t>
            </w:r>
          </w:p>
        </w:tc>
        <w:tc>
          <w:tcPr>
            <w:tcW w:w="3704" w:type="dxa"/>
            <w:shd w:val="clear" w:color="000000" w:fill="FFFFFF"/>
            <w:vAlign w:val="center"/>
          </w:tcPr>
          <w:p w14:paraId="034A8196" w14:textId="77777777" w:rsidR="003319CB" w:rsidRDefault="00000000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浙江省宁波市鄞州区姜山镇科技园区东一路</w:t>
            </w:r>
          </w:p>
        </w:tc>
      </w:tr>
      <w:tr w:rsidR="003319CB" w14:paraId="3BB1EBD9" w14:textId="77777777">
        <w:trPr>
          <w:trHeight w:val="833"/>
          <w:tblHeader/>
          <w:jc w:val="center"/>
        </w:trPr>
        <w:tc>
          <w:tcPr>
            <w:tcW w:w="799" w:type="dxa"/>
            <w:shd w:val="clear" w:color="000000" w:fill="FFFFFF"/>
            <w:vAlign w:val="center"/>
          </w:tcPr>
          <w:p w14:paraId="071B80FB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365" w:type="dxa"/>
            <w:shd w:val="clear" w:color="000000" w:fill="FFFFFF"/>
            <w:vAlign w:val="center"/>
          </w:tcPr>
          <w:p w14:paraId="452FD528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爱芯元智半导体（上海）有限公司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14:paraId="57112D4E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2021.12.23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4903F801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GR202131006499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384E2311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爱芯元智半导体（宁波）有限公司</w:t>
            </w:r>
          </w:p>
        </w:tc>
        <w:tc>
          <w:tcPr>
            <w:tcW w:w="3704" w:type="dxa"/>
            <w:shd w:val="clear" w:color="000000" w:fill="FFFFFF"/>
            <w:vAlign w:val="center"/>
          </w:tcPr>
          <w:p w14:paraId="28A421D0" w14:textId="77777777" w:rsidR="003319CB" w:rsidRDefault="00000000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浙江省宁波市镇海区庄市街道中官西路</w:t>
            </w:r>
            <w:r>
              <w:rPr>
                <w:rFonts w:eastAsia="仿宋_GB2312" w:hint="eastAsia"/>
                <w:color w:val="000000"/>
                <w:sz w:val="24"/>
              </w:rPr>
              <w:t>777</w:t>
            </w:r>
            <w:r>
              <w:rPr>
                <w:rFonts w:eastAsia="仿宋_GB2312" w:hint="eastAsia"/>
                <w:color w:val="000000"/>
                <w:sz w:val="24"/>
              </w:rPr>
              <w:t>号科创大厦</w:t>
            </w:r>
            <w:r>
              <w:rPr>
                <w:rFonts w:eastAsia="仿宋_GB2312" w:hint="eastAsia"/>
                <w:color w:val="000000"/>
                <w:sz w:val="24"/>
              </w:rPr>
              <w:t>17</w:t>
            </w:r>
            <w:r>
              <w:rPr>
                <w:rFonts w:eastAsia="仿宋_GB2312" w:hint="eastAsia"/>
                <w:color w:val="000000"/>
                <w:sz w:val="24"/>
              </w:rPr>
              <w:t>楼</w:t>
            </w:r>
            <w:r>
              <w:rPr>
                <w:rFonts w:eastAsia="仿宋_GB2312" w:hint="eastAsia"/>
                <w:color w:val="000000"/>
                <w:sz w:val="24"/>
              </w:rPr>
              <w:t>59</w:t>
            </w:r>
            <w:r>
              <w:rPr>
                <w:rFonts w:eastAsia="仿宋_GB2312" w:hint="eastAsia"/>
                <w:color w:val="000000"/>
                <w:sz w:val="24"/>
              </w:rPr>
              <w:t>室</w:t>
            </w:r>
          </w:p>
        </w:tc>
      </w:tr>
      <w:tr w:rsidR="003319CB" w14:paraId="2111A337" w14:textId="77777777">
        <w:trPr>
          <w:trHeight w:val="833"/>
          <w:tblHeader/>
          <w:jc w:val="center"/>
        </w:trPr>
        <w:tc>
          <w:tcPr>
            <w:tcW w:w="799" w:type="dxa"/>
            <w:shd w:val="clear" w:color="000000" w:fill="FFFFFF"/>
            <w:vAlign w:val="center"/>
          </w:tcPr>
          <w:p w14:paraId="33B1C205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365" w:type="dxa"/>
            <w:shd w:val="clear" w:color="000000" w:fill="FFFFFF"/>
            <w:vAlign w:val="center"/>
          </w:tcPr>
          <w:p w14:paraId="456CF9A8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苏州蛙声科技有限公司</w:t>
            </w:r>
          </w:p>
        </w:tc>
        <w:tc>
          <w:tcPr>
            <w:tcW w:w="1693" w:type="dxa"/>
            <w:shd w:val="clear" w:color="000000" w:fill="FFFFFF"/>
            <w:vAlign w:val="center"/>
          </w:tcPr>
          <w:p w14:paraId="00B27295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2021.11.30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58E27BB8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GR202132003750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03B12787" w14:textId="77777777" w:rsidR="003319CB" w:rsidRDefault="00000000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宁波蛙声科技有限公司</w:t>
            </w:r>
          </w:p>
        </w:tc>
        <w:tc>
          <w:tcPr>
            <w:tcW w:w="3704" w:type="dxa"/>
            <w:shd w:val="clear" w:color="000000" w:fill="FFFFFF"/>
            <w:vAlign w:val="center"/>
          </w:tcPr>
          <w:p w14:paraId="3E461147" w14:textId="77777777" w:rsidR="003319CB" w:rsidRDefault="00000000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浙江省宁波市海曙区灵桥路</w:t>
            </w:r>
            <w:r>
              <w:rPr>
                <w:rFonts w:eastAsia="仿宋_GB2312" w:hint="eastAsia"/>
                <w:color w:val="000000"/>
                <w:sz w:val="24"/>
              </w:rPr>
              <w:t>229</w:t>
            </w:r>
            <w:r>
              <w:rPr>
                <w:rFonts w:eastAsia="仿宋_GB2312" w:hint="eastAsia"/>
                <w:color w:val="000000"/>
                <w:sz w:val="24"/>
              </w:rPr>
              <w:t>号（</w:t>
            </w:r>
            <w:r>
              <w:rPr>
                <w:rFonts w:eastAsia="仿宋_GB2312" w:hint="eastAsia"/>
                <w:color w:val="000000"/>
                <w:sz w:val="24"/>
              </w:rPr>
              <w:t>3-314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</w:tbl>
    <w:p w14:paraId="3CAF4754" w14:textId="77777777" w:rsidR="003319CB" w:rsidRDefault="003319CB">
      <w:pPr>
        <w:rPr>
          <w:rFonts w:asciiTheme="minorHAnsi" w:eastAsiaTheme="minorEastAsia" w:hAnsiTheme="minorHAnsi" w:cstheme="minorBidi"/>
          <w:szCs w:val="22"/>
        </w:rPr>
      </w:pPr>
    </w:p>
    <w:p w14:paraId="2B502CE5" w14:textId="77777777" w:rsidR="003319CB" w:rsidRDefault="003319CB"/>
    <w:p w14:paraId="3DD71CB1" w14:textId="77777777" w:rsidR="003319CB" w:rsidRDefault="003319CB"/>
    <w:sectPr w:rsidR="003319CB">
      <w:footerReference w:type="default" r:id="rId7"/>
      <w:footerReference w:type="first" r:id="rId8"/>
      <w:pgSz w:w="16838" w:h="11906" w:orient="landscape"/>
      <w:pgMar w:top="1797" w:right="2379" w:bottom="1797" w:left="1985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C837" w14:textId="77777777" w:rsidR="005D7506" w:rsidRDefault="005D7506">
      <w:r>
        <w:separator/>
      </w:r>
    </w:p>
  </w:endnote>
  <w:endnote w:type="continuationSeparator" w:id="0">
    <w:p w14:paraId="2F5BF67A" w14:textId="77777777" w:rsidR="005D7506" w:rsidRDefault="005D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3206"/>
    </w:sdtPr>
    <w:sdtContent>
      <w:p w14:paraId="6C3E8F10" w14:textId="77777777" w:rsidR="003319C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7034084" w14:textId="77777777" w:rsidR="003319CB" w:rsidRDefault="003319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2C5" w14:textId="77777777" w:rsidR="003319CB" w:rsidRDefault="003319CB">
    <w:pPr>
      <w:pStyle w:val="a5"/>
      <w:jc w:val="center"/>
    </w:pPr>
  </w:p>
  <w:p w14:paraId="5E9AA65F" w14:textId="77777777" w:rsidR="003319CB" w:rsidRDefault="00331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E8E4" w14:textId="77777777" w:rsidR="005D7506" w:rsidRDefault="005D7506">
      <w:r>
        <w:separator/>
      </w:r>
    </w:p>
  </w:footnote>
  <w:footnote w:type="continuationSeparator" w:id="0">
    <w:p w14:paraId="748C9484" w14:textId="77777777" w:rsidR="005D7506" w:rsidRDefault="005D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9C"/>
    <w:rsid w:val="FBE17E30"/>
    <w:rsid w:val="FBFE64F8"/>
    <w:rsid w:val="FBFF6BE2"/>
    <w:rsid w:val="FDD9B6E4"/>
    <w:rsid w:val="FDF78213"/>
    <w:rsid w:val="FEBF1FAB"/>
    <w:rsid w:val="FFB1EDD8"/>
    <w:rsid w:val="003319CB"/>
    <w:rsid w:val="005D7506"/>
    <w:rsid w:val="006047D4"/>
    <w:rsid w:val="006A0B46"/>
    <w:rsid w:val="00AF5518"/>
    <w:rsid w:val="00C03A9C"/>
    <w:rsid w:val="00CF479D"/>
    <w:rsid w:val="00D10C2B"/>
    <w:rsid w:val="00D766FF"/>
    <w:rsid w:val="00EF45C0"/>
    <w:rsid w:val="00F119DB"/>
    <w:rsid w:val="1DBF7309"/>
    <w:rsid w:val="27F23E21"/>
    <w:rsid w:val="3AEFB1CE"/>
    <w:rsid w:val="3EFCC0A7"/>
    <w:rsid w:val="3F6B994B"/>
    <w:rsid w:val="54B5E0C5"/>
    <w:rsid w:val="6FFF67F6"/>
    <w:rsid w:val="746FA40C"/>
    <w:rsid w:val="74FC4E02"/>
    <w:rsid w:val="76F302B4"/>
    <w:rsid w:val="79EF8053"/>
    <w:rsid w:val="7AF6C6C8"/>
    <w:rsid w:val="7ED9D392"/>
    <w:rsid w:val="7F7D244E"/>
    <w:rsid w:val="8FFD3CA6"/>
    <w:rsid w:val="9B714859"/>
    <w:rsid w:val="9DFF703D"/>
    <w:rsid w:val="9F68207F"/>
    <w:rsid w:val="A373D7B0"/>
    <w:rsid w:val="AAFF1A22"/>
    <w:rsid w:val="B7F2046E"/>
    <w:rsid w:val="BB2F5A2E"/>
    <w:rsid w:val="C66EEB99"/>
    <w:rsid w:val="DF68A37A"/>
    <w:rsid w:val="EBBB4A7C"/>
    <w:rsid w:val="EBCF5AD2"/>
    <w:rsid w:val="F5FF3167"/>
    <w:rsid w:val="F67DCAE2"/>
    <w:rsid w:val="F7B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ABB4C0"/>
  <w15:docId w15:val="{74F8077C-D40C-400C-8FB4-CB89B637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章莉波</cp:lastModifiedBy>
  <cp:revision>2</cp:revision>
  <cp:lastPrinted>2023-11-23T14:17:00Z</cp:lastPrinted>
  <dcterms:created xsi:type="dcterms:W3CDTF">2023-11-24T07:16:00Z</dcterms:created>
  <dcterms:modified xsi:type="dcterms:W3CDTF">2023-11-24T07:16:00Z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