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A1" w:rsidRPr="00AB6869" w:rsidRDefault="007740A1" w:rsidP="007740A1">
      <w:pPr>
        <w:spacing w:line="58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AB6869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 w:rsidRPr="00AB6869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</w:p>
    <w:tbl>
      <w:tblPr>
        <w:tblW w:w="8586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127"/>
        <w:gridCol w:w="1133"/>
        <w:gridCol w:w="2524"/>
      </w:tblGrid>
      <w:tr w:rsidR="007740A1" w:rsidTr="004171BE">
        <w:trPr>
          <w:trHeight w:val="4363"/>
          <w:jc w:val="center"/>
        </w:trPr>
        <w:tc>
          <w:tcPr>
            <w:tcW w:w="8586" w:type="dxa"/>
            <w:gridSpan w:val="4"/>
            <w:vAlign w:val="center"/>
          </w:tcPr>
          <w:p w:rsidR="007740A1" w:rsidRDefault="007740A1" w:rsidP="004171BE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2018</w:t>
            </w:r>
            <w:r>
              <w:rPr>
                <w:rFonts w:eastAsia="黑体" w:hint="eastAsia"/>
                <w:kern w:val="0"/>
                <w:sz w:val="52"/>
                <w:szCs w:val="52"/>
              </w:rPr>
              <w:t>年度</w:t>
            </w:r>
          </w:p>
          <w:p w:rsidR="007740A1" w:rsidRDefault="007740A1" w:rsidP="004171BE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宁波市小</w:t>
            </w:r>
            <w:proofErr w:type="gramStart"/>
            <w:r>
              <w:rPr>
                <w:rFonts w:eastAsia="黑体"/>
                <w:kern w:val="0"/>
                <w:sz w:val="52"/>
                <w:szCs w:val="52"/>
              </w:rPr>
              <w:t>微企业</w:t>
            </w:r>
            <w:proofErr w:type="gramEnd"/>
            <w:r>
              <w:rPr>
                <w:rFonts w:eastAsia="黑体"/>
                <w:kern w:val="0"/>
                <w:sz w:val="52"/>
                <w:szCs w:val="52"/>
              </w:rPr>
              <w:t>创业创新空间载体</w:t>
            </w:r>
          </w:p>
          <w:p w:rsidR="007740A1" w:rsidRDefault="007740A1" w:rsidP="004171BE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建设补助</w:t>
            </w:r>
            <w:r>
              <w:rPr>
                <w:rFonts w:eastAsia="黑体" w:hint="eastAsia"/>
                <w:kern w:val="0"/>
                <w:sz w:val="52"/>
                <w:szCs w:val="52"/>
              </w:rPr>
              <w:t>资金</w:t>
            </w:r>
            <w:r>
              <w:rPr>
                <w:rFonts w:eastAsia="黑体"/>
                <w:kern w:val="0"/>
                <w:sz w:val="52"/>
                <w:szCs w:val="52"/>
              </w:rPr>
              <w:t>项目</w:t>
            </w:r>
            <w:r>
              <w:rPr>
                <w:rFonts w:eastAsia="黑体" w:hint="eastAsia"/>
                <w:kern w:val="0"/>
                <w:sz w:val="52"/>
                <w:szCs w:val="52"/>
              </w:rPr>
              <w:t>申报书</w:t>
            </w:r>
          </w:p>
          <w:p w:rsidR="007740A1" w:rsidRDefault="007740A1" w:rsidP="004171BE">
            <w:pPr>
              <w:snapToGrid w:val="0"/>
              <w:spacing w:line="480" w:lineRule="auto"/>
              <w:jc w:val="center"/>
              <w:rPr>
                <w:rFonts w:ascii="楷体_GB2312" w:eastAsia="楷体_GB2312"/>
                <w:b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黑体" w:hint="eastAsia"/>
                <w:b/>
                <w:kern w:val="0"/>
                <w:sz w:val="36"/>
                <w:szCs w:val="36"/>
              </w:rPr>
              <w:t>□</w:t>
            </w:r>
            <w:r>
              <w:rPr>
                <w:rFonts w:ascii="楷体_GB2312" w:eastAsia="楷体_GB2312" w:hint="eastAsia"/>
                <w:b/>
                <w:kern w:val="0"/>
                <w:sz w:val="36"/>
                <w:szCs w:val="36"/>
              </w:rPr>
              <w:t xml:space="preserve">正本　　</w:t>
            </w:r>
            <w:r>
              <w:rPr>
                <w:rFonts w:ascii="楷体_GB2312" w:eastAsia="楷体_GB2312" w:hAnsi="黑体" w:hint="eastAsia"/>
                <w:b/>
                <w:kern w:val="0"/>
                <w:sz w:val="36"/>
                <w:szCs w:val="36"/>
              </w:rPr>
              <w:t>□</w:t>
            </w:r>
            <w:r>
              <w:rPr>
                <w:rFonts w:ascii="楷体_GB2312" w:eastAsia="楷体_GB2312" w:hint="eastAsia"/>
                <w:b/>
                <w:kern w:val="0"/>
                <w:sz w:val="36"/>
                <w:szCs w:val="36"/>
              </w:rPr>
              <w:t>副本</w:t>
            </w:r>
          </w:p>
        </w:tc>
      </w:tr>
      <w:tr w:rsidR="007740A1" w:rsidTr="004171BE">
        <w:trPr>
          <w:trHeight w:val="646"/>
          <w:jc w:val="center"/>
        </w:trPr>
        <w:tc>
          <w:tcPr>
            <w:tcW w:w="2802" w:type="dxa"/>
            <w:vAlign w:val="center"/>
          </w:tcPr>
          <w:p w:rsidR="007740A1" w:rsidRDefault="007740A1" w:rsidP="004171BE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所属区县（市）</w:t>
            </w:r>
          </w:p>
        </w:tc>
        <w:tc>
          <w:tcPr>
            <w:tcW w:w="5784" w:type="dxa"/>
            <w:gridSpan w:val="3"/>
            <w:vAlign w:val="center"/>
          </w:tcPr>
          <w:p w:rsidR="007740A1" w:rsidRDefault="007740A1" w:rsidP="004171BE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7740A1" w:rsidTr="004171BE">
        <w:trPr>
          <w:trHeight w:val="646"/>
          <w:jc w:val="center"/>
        </w:trPr>
        <w:tc>
          <w:tcPr>
            <w:tcW w:w="2802" w:type="dxa"/>
            <w:vAlign w:val="center"/>
          </w:tcPr>
          <w:p w:rsidR="007740A1" w:rsidRDefault="007740A1" w:rsidP="004171BE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空间载体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5784" w:type="dxa"/>
            <w:gridSpan w:val="3"/>
            <w:vAlign w:val="center"/>
          </w:tcPr>
          <w:p w:rsidR="007740A1" w:rsidRDefault="007740A1" w:rsidP="004171BE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7740A1" w:rsidTr="004171BE">
        <w:trPr>
          <w:trHeight w:val="646"/>
          <w:jc w:val="center"/>
        </w:trPr>
        <w:tc>
          <w:tcPr>
            <w:tcW w:w="2802" w:type="dxa"/>
            <w:vAlign w:val="center"/>
          </w:tcPr>
          <w:p w:rsidR="007740A1" w:rsidRDefault="007740A1" w:rsidP="004171BE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空间载体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类型</w:t>
            </w:r>
          </w:p>
        </w:tc>
        <w:tc>
          <w:tcPr>
            <w:tcW w:w="5784" w:type="dxa"/>
            <w:gridSpan w:val="3"/>
            <w:vAlign w:val="center"/>
          </w:tcPr>
          <w:p w:rsidR="007740A1" w:rsidRDefault="007740A1" w:rsidP="004171BE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7740A1" w:rsidTr="004171BE">
        <w:trPr>
          <w:trHeight w:val="646"/>
          <w:jc w:val="center"/>
        </w:trPr>
        <w:tc>
          <w:tcPr>
            <w:tcW w:w="2802" w:type="dxa"/>
            <w:vAlign w:val="center"/>
          </w:tcPr>
          <w:p w:rsidR="007740A1" w:rsidRDefault="007740A1" w:rsidP="004171BE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运营主体名称</w:t>
            </w:r>
          </w:p>
        </w:tc>
        <w:tc>
          <w:tcPr>
            <w:tcW w:w="5784" w:type="dxa"/>
            <w:gridSpan w:val="3"/>
            <w:vAlign w:val="center"/>
          </w:tcPr>
          <w:p w:rsidR="007740A1" w:rsidRDefault="007740A1" w:rsidP="004171BE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7740A1" w:rsidTr="004171BE">
        <w:trPr>
          <w:trHeight w:val="646"/>
          <w:jc w:val="center"/>
        </w:trPr>
        <w:tc>
          <w:tcPr>
            <w:tcW w:w="2802" w:type="dxa"/>
            <w:vAlign w:val="center"/>
          </w:tcPr>
          <w:p w:rsidR="007740A1" w:rsidRDefault="007740A1" w:rsidP="004171BE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7" w:type="dxa"/>
            <w:vAlign w:val="center"/>
          </w:tcPr>
          <w:p w:rsidR="007740A1" w:rsidRDefault="007740A1" w:rsidP="004171BE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7740A1" w:rsidRDefault="007740A1" w:rsidP="004171BE">
            <w:pPr>
              <w:spacing w:line="0" w:lineRule="atLeas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524" w:type="dxa"/>
            <w:vAlign w:val="center"/>
          </w:tcPr>
          <w:p w:rsidR="007740A1" w:rsidRDefault="007740A1" w:rsidP="004171BE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7740A1" w:rsidTr="004171BE">
        <w:trPr>
          <w:trHeight w:val="646"/>
          <w:jc w:val="center"/>
        </w:trPr>
        <w:tc>
          <w:tcPr>
            <w:tcW w:w="2802" w:type="dxa"/>
            <w:vAlign w:val="center"/>
          </w:tcPr>
          <w:p w:rsidR="007740A1" w:rsidRDefault="007740A1" w:rsidP="004171BE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市级业务主管部门</w:t>
            </w:r>
          </w:p>
        </w:tc>
        <w:tc>
          <w:tcPr>
            <w:tcW w:w="5784" w:type="dxa"/>
            <w:gridSpan w:val="3"/>
            <w:vAlign w:val="center"/>
          </w:tcPr>
          <w:p w:rsidR="007740A1" w:rsidRDefault="007740A1" w:rsidP="004171BE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7740A1" w:rsidTr="004171BE">
        <w:trPr>
          <w:trHeight w:val="646"/>
          <w:jc w:val="center"/>
        </w:trPr>
        <w:tc>
          <w:tcPr>
            <w:tcW w:w="2802" w:type="dxa"/>
            <w:vAlign w:val="center"/>
          </w:tcPr>
          <w:p w:rsidR="007740A1" w:rsidRDefault="007740A1" w:rsidP="004171BE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填报日期</w:t>
            </w:r>
          </w:p>
        </w:tc>
        <w:tc>
          <w:tcPr>
            <w:tcW w:w="5784" w:type="dxa"/>
            <w:gridSpan w:val="3"/>
            <w:vAlign w:val="center"/>
          </w:tcPr>
          <w:p w:rsidR="007740A1" w:rsidRDefault="007740A1" w:rsidP="004171BE">
            <w:pPr>
              <w:spacing w:line="0" w:lineRule="atLeas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AB6869" w:rsidRDefault="00AB6869" w:rsidP="00CF2CAF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3A480D" w:rsidRDefault="003A480D" w:rsidP="00CF2CAF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A480D" w:rsidRDefault="003A480D" w:rsidP="00CF2CAF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A480D" w:rsidRDefault="003A480D" w:rsidP="00CF2CAF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A480D" w:rsidRPr="00CF2CAF" w:rsidRDefault="003A480D" w:rsidP="003A480D">
      <w:pPr>
        <w:spacing w:line="360" w:lineRule="auto"/>
        <w:jc w:val="center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t>宁波市小</w:t>
      </w:r>
      <w:proofErr w:type="gramStart"/>
      <w:r>
        <w:rPr>
          <w:rFonts w:ascii="楷体_GB2312" w:eastAsia="楷体_GB2312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楷体_GB2312" w:eastAsia="楷体_GB2312" w:hint="eastAsia"/>
          <w:sz w:val="32"/>
          <w:szCs w:val="32"/>
          <w:shd w:val="clear" w:color="auto" w:fill="FFFFFF"/>
        </w:rPr>
        <w:t>创业创新基地城市示范领导小组办公室制</w:t>
      </w:r>
    </w:p>
    <w:sectPr w:rsidR="003A480D" w:rsidRPr="00CF2CAF" w:rsidSect="00D26876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00" w:rsidRDefault="00F27D00" w:rsidP="00A65CC9">
      <w:r>
        <w:separator/>
      </w:r>
    </w:p>
  </w:endnote>
  <w:endnote w:type="continuationSeparator" w:id="0">
    <w:p w:rsidR="00F27D00" w:rsidRDefault="00F27D00" w:rsidP="00A6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876" w:rsidRDefault="00D26876">
    <w:pPr>
      <w:pStyle w:val="a8"/>
    </w:pPr>
    <w:r w:rsidRPr="00D26876">
      <w:rPr>
        <w:rFonts w:asciiTheme="majorEastAsia" w:eastAsiaTheme="majorEastAsia" w:hAnsiTheme="majorEastAsia"/>
        <w:sz w:val="28"/>
        <w:szCs w:val="28"/>
      </w:rPr>
      <w:fldChar w:fldCharType="begin"/>
    </w:r>
    <w:r w:rsidRPr="00D26876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D26876">
      <w:rPr>
        <w:rFonts w:asciiTheme="majorEastAsia" w:eastAsiaTheme="majorEastAsia" w:hAnsiTheme="majorEastAsia"/>
        <w:sz w:val="28"/>
        <w:szCs w:val="28"/>
      </w:rPr>
      <w:fldChar w:fldCharType="separate"/>
    </w:r>
    <w:r w:rsidR="009A642D" w:rsidRPr="009A642D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9A642D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D26876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14188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26876" w:rsidRDefault="00D26876">
        <w:pPr>
          <w:pStyle w:val="a8"/>
          <w:jc w:val="right"/>
        </w:pPr>
        <w:r>
          <w:ptab w:relativeTo="margin" w:alignment="right" w:leader="none"/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A642D" w:rsidRPr="009A642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A642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A65CC9" w:rsidRDefault="00A65C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00" w:rsidRDefault="00F27D00" w:rsidP="00A65CC9">
      <w:r>
        <w:separator/>
      </w:r>
    </w:p>
  </w:footnote>
  <w:footnote w:type="continuationSeparator" w:id="0">
    <w:p w:rsidR="00F27D00" w:rsidRDefault="00F27D00" w:rsidP="00A6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44A5"/>
    <w:multiLevelType w:val="hybridMultilevel"/>
    <w:tmpl w:val="17603BEE"/>
    <w:lvl w:ilvl="0" w:tplc="F8489E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21501F6"/>
    <w:multiLevelType w:val="hybridMultilevel"/>
    <w:tmpl w:val="4522B01E"/>
    <w:lvl w:ilvl="0" w:tplc="A0E4E3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E"/>
    <w:rsid w:val="000332A0"/>
    <w:rsid w:val="000611F5"/>
    <w:rsid w:val="000E46D9"/>
    <w:rsid w:val="00122D26"/>
    <w:rsid w:val="001308DB"/>
    <w:rsid w:val="00152B10"/>
    <w:rsid w:val="00213F49"/>
    <w:rsid w:val="00253A19"/>
    <w:rsid w:val="0029409E"/>
    <w:rsid w:val="003A480D"/>
    <w:rsid w:val="004C79DC"/>
    <w:rsid w:val="005C067B"/>
    <w:rsid w:val="005C269C"/>
    <w:rsid w:val="005D3067"/>
    <w:rsid w:val="005E584A"/>
    <w:rsid w:val="005E7CB3"/>
    <w:rsid w:val="00622667"/>
    <w:rsid w:val="0071716D"/>
    <w:rsid w:val="00742064"/>
    <w:rsid w:val="007740A1"/>
    <w:rsid w:val="007F0FED"/>
    <w:rsid w:val="00864229"/>
    <w:rsid w:val="00871ADE"/>
    <w:rsid w:val="008A38B7"/>
    <w:rsid w:val="00960D73"/>
    <w:rsid w:val="00997866"/>
    <w:rsid w:val="009A642D"/>
    <w:rsid w:val="009C4ED5"/>
    <w:rsid w:val="009D27CE"/>
    <w:rsid w:val="009F2B6F"/>
    <w:rsid w:val="009F4EE2"/>
    <w:rsid w:val="00A11D69"/>
    <w:rsid w:val="00A3543F"/>
    <w:rsid w:val="00A65CC9"/>
    <w:rsid w:val="00A858D5"/>
    <w:rsid w:val="00AA0BCA"/>
    <w:rsid w:val="00AB6869"/>
    <w:rsid w:val="00B46E97"/>
    <w:rsid w:val="00CF2CAF"/>
    <w:rsid w:val="00D26876"/>
    <w:rsid w:val="00E21584"/>
    <w:rsid w:val="00EB3D58"/>
    <w:rsid w:val="00F27D00"/>
    <w:rsid w:val="00F37B3E"/>
    <w:rsid w:val="00F91891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2F7A"/>
  <w15:docId w15:val="{C643BD8F-8730-4A3E-8578-15B6FAE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C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27CE"/>
    <w:rPr>
      <w:sz w:val="18"/>
      <w:szCs w:val="18"/>
    </w:rPr>
  </w:style>
  <w:style w:type="paragraph" w:styleId="a5">
    <w:name w:val="List Paragraph"/>
    <w:basedOn w:val="a"/>
    <w:uiPriority w:val="34"/>
    <w:qFormat/>
    <w:rsid w:val="005D30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6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5CC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5CC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40A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7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6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章莉波</cp:lastModifiedBy>
  <cp:revision>3</cp:revision>
  <cp:lastPrinted>2019-01-28T01:13:00Z</cp:lastPrinted>
  <dcterms:created xsi:type="dcterms:W3CDTF">2019-02-01T06:40:00Z</dcterms:created>
  <dcterms:modified xsi:type="dcterms:W3CDTF">2019-02-01T06:47:00Z</dcterms:modified>
</cp:coreProperties>
</file>