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06C4" w14:textId="1B6E4A22" w:rsidR="00BC6F7D" w:rsidRPr="00BC6F7D" w:rsidRDefault="00BC6F7D" w:rsidP="00BC6F7D">
      <w:pPr>
        <w:jc w:val="left"/>
        <w:rPr>
          <w:rFonts w:ascii="仿宋_GB2312" w:eastAsia="仿宋_GB2312" w:hAnsi="黑体"/>
          <w:sz w:val="32"/>
          <w:szCs w:val="36"/>
        </w:rPr>
      </w:pPr>
      <w:r w:rsidRPr="00BC6F7D">
        <w:rPr>
          <w:rFonts w:ascii="仿宋_GB2312" w:eastAsia="仿宋_GB2312" w:hAnsi="黑体" w:hint="eastAsia"/>
          <w:sz w:val="32"/>
          <w:szCs w:val="36"/>
        </w:rPr>
        <w:t>附件1：</w:t>
      </w:r>
    </w:p>
    <w:p w14:paraId="3F8043F0" w14:textId="25B79825" w:rsidR="00BA461A" w:rsidRPr="008F7A2F" w:rsidRDefault="000E3AAE" w:rsidP="000E3AAE">
      <w:pPr>
        <w:jc w:val="center"/>
        <w:rPr>
          <w:rFonts w:ascii="黑体" w:eastAsia="黑体" w:hAnsi="黑体"/>
          <w:sz w:val="36"/>
          <w:szCs w:val="36"/>
        </w:rPr>
      </w:pPr>
      <w:r w:rsidRPr="008F7A2F">
        <w:rPr>
          <w:rFonts w:ascii="黑体" w:eastAsia="黑体" w:hAnsi="黑体" w:hint="eastAsia"/>
          <w:sz w:val="36"/>
          <w:szCs w:val="36"/>
        </w:rPr>
        <w:t>高新技术企业发展年报填报</w:t>
      </w:r>
      <w:r w:rsidR="007E4C8B" w:rsidRPr="008F7A2F">
        <w:rPr>
          <w:rFonts w:ascii="黑体" w:eastAsia="黑体" w:hAnsi="黑体" w:hint="eastAsia"/>
          <w:sz w:val="36"/>
          <w:szCs w:val="36"/>
        </w:rPr>
        <w:t>指南</w:t>
      </w:r>
    </w:p>
    <w:p w14:paraId="31A3F2D0" w14:textId="77777777" w:rsidR="000E3AAE" w:rsidRDefault="000E3AAE" w:rsidP="000E3AAE">
      <w:pPr>
        <w:jc w:val="center"/>
        <w:rPr>
          <w:rFonts w:ascii="宋体" w:eastAsia="宋体" w:hAnsi="宋体"/>
          <w:sz w:val="36"/>
          <w:szCs w:val="36"/>
        </w:rPr>
      </w:pPr>
    </w:p>
    <w:p w14:paraId="6C3F9CD2" w14:textId="56D0DEA1" w:rsidR="000E3AAE" w:rsidRDefault="000E3AAE" w:rsidP="008F7A2F">
      <w:pPr>
        <w:pStyle w:val="a5"/>
        <w:numPr>
          <w:ilvl w:val="0"/>
          <w:numId w:val="1"/>
        </w:numPr>
        <w:ind w:firstLineChars="0" w:hanging="11"/>
        <w:rPr>
          <w:rFonts w:ascii="黑体" w:eastAsia="黑体" w:hAnsi="黑体"/>
          <w:sz w:val="32"/>
          <w:szCs w:val="32"/>
        </w:rPr>
      </w:pPr>
      <w:r w:rsidRPr="000E3AAE">
        <w:rPr>
          <w:rFonts w:ascii="黑体" w:eastAsia="黑体" w:hAnsi="黑体" w:hint="eastAsia"/>
          <w:sz w:val="32"/>
          <w:szCs w:val="32"/>
        </w:rPr>
        <w:t>登录系统</w:t>
      </w:r>
    </w:p>
    <w:p w14:paraId="25F99F81" w14:textId="6F835174" w:rsidR="000E3AAE" w:rsidRPr="00860287" w:rsidRDefault="007011EF" w:rsidP="007011EF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860287">
        <w:rPr>
          <w:rFonts w:ascii="Times New Roman" w:eastAsia="仿宋_GB2312" w:hAnsi="Times New Roman" w:cs="Times New Roman"/>
          <w:sz w:val="32"/>
          <w:szCs w:val="32"/>
        </w:rPr>
        <w:t>1.</w:t>
      </w:r>
      <w:r w:rsidR="000E3AAE" w:rsidRPr="00860287">
        <w:rPr>
          <w:rFonts w:ascii="Times New Roman" w:eastAsia="仿宋_GB2312" w:hAnsi="Times New Roman" w:cs="Times New Roman"/>
          <w:sz w:val="32"/>
          <w:szCs w:val="32"/>
        </w:rPr>
        <w:t>浏览器打开科学技术部政务服务平台（</w:t>
      </w:r>
      <w:r w:rsidR="000E3AAE" w:rsidRPr="00860287">
        <w:rPr>
          <w:rFonts w:ascii="Times New Roman" w:eastAsia="仿宋_GB2312" w:hAnsi="Times New Roman" w:cs="Times New Roman"/>
          <w:sz w:val="32"/>
          <w:szCs w:val="32"/>
        </w:rPr>
        <w:t>https://fuwu.most.gov.cn/</w:t>
      </w:r>
      <w:r w:rsidR="000E3AAE" w:rsidRPr="00860287">
        <w:rPr>
          <w:rFonts w:ascii="Times New Roman" w:eastAsia="仿宋_GB2312" w:hAnsi="Times New Roman" w:cs="Times New Roman"/>
          <w:sz w:val="32"/>
          <w:szCs w:val="32"/>
        </w:rPr>
        <w:t>），点击</w:t>
      </w:r>
      <w:r w:rsidR="000E3AAE" w:rsidRPr="00860287">
        <w:rPr>
          <w:rFonts w:ascii="Times New Roman" w:eastAsia="仿宋_GB2312" w:hAnsi="Times New Roman" w:cs="Times New Roman"/>
          <w:sz w:val="32"/>
          <w:szCs w:val="32"/>
        </w:rPr>
        <w:t>“</w:t>
      </w:r>
      <w:r w:rsidR="000E3AAE" w:rsidRPr="00860287">
        <w:rPr>
          <w:rFonts w:ascii="Times New Roman" w:eastAsia="仿宋_GB2312" w:hAnsi="Times New Roman" w:cs="Times New Roman"/>
          <w:sz w:val="32"/>
          <w:szCs w:val="32"/>
        </w:rPr>
        <w:t>用户登录</w:t>
      </w:r>
      <w:r w:rsidR="000E3AAE" w:rsidRPr="00860287">
        <w:rPr>
          <w:rFonts w:ascii="Times New Roman" w:eastAsia="仿宋_GB2312" w:hAnsi="Times New Roman" w:cs="Times New Roman"/>
          <w:sz w:val="32"/>
          <w:szCs w:val="32"/>
        </w:rPr>
        <w:t>”</w:t>
      </w:r>
      <w:r w:rsidR="000E3AAE" w:rsidRPr="00860287">
        <w:rPr>
          <w:rFonts w:ascii="Times New Roman" w:eastAsia="仿宋_GB2312" w:hAnsi="Times New Roman" w:cs="Times New Roman"/>
          <w:sz w:val="32"/>
          <w:szCs w:val="32"/>
        </w:rPr>
        <w:t>，输入账号密码</w:t>
      </w:r>
      <w:r w:rsidRPr="00860287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8F43190" w14:textId="39450024" w:rsidR="007011EF" w:rsidRDefault="007011EF" w:rsidP="007011EF">
      <w:pPr>
        <w:rPr>
          <w:rFonts w:ascii="黑体" w:eastAsia="黑体" w:hAnsi="黑体"/>
          <w:sz w:val="32"/>
          <w:szCs w:val="32"/>
        </w:rPr>
      </w:pPr>
      <w:r w:rsidRPr="007011EF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04D6F649" wp14:editId="49409CFD">
            <wp:extent cx="5274310" cy="27971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4849" w14:textId="00F57323" w:rsidR="007011EF" w:rsidRPr="00860287" w:rsidRDefault="007011EF" w:rsidP="007011E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60287">
        <w:rPr>
          <w:rFonts w:ascii="仿宋_GB2312" w:eastAsia="仿宋_GB2312" w:hAnsi="黑体" w:hint="eastAsia"/>
          <w:sz w:val="32"/>
          <w:szCs w:val="32"/>
        </w:rPr>
        <w:t>2.企业登录账号为18位统一社会信用代码（账号密码与国家高企</w:t>
      </w:r>
      <w:proofErr w:type="gramStart"/>
      <w:r w:rsidRPr="00860287">
        <w:rPr>
          <w:rFonts w:ascii="仿宋_GB2312" w:eastAsia="仿宋_GB2312" w:hAnsi="黑体" w:hint="eastAsia"/>
          <w:sz w:val="32"/>
          <w:szCs w:val="32"/>
        </w:rPr>
        <w:t>认定网</w:t>
      </w:r>
      <w:proofErr w:type="gramEnd"/>
      <w:r w:rsidRPr="00860287">
        <w:rPr>
          <w:rFonts w:ascii="仿宋_GB2312" w:eastAsia="仿宋_GB2312" w:hAnsi="黑体" w:hint="eastAsia"/>
          <w:sz w:val="32"/>
          <w:szCs w:val="32"/>
        </w:rPr>
        <w:t>一致），凡是之前在科技部火炬中心注册过的企业用户（包括所有的高企、纳入火炬统计的非高企、科技型中小企业、创新创业大赛企业等）可以在科技部政务服务平台直接登录（通过企业统一社会信用代码或者统计员手机号），均不用在政务服务平台上重新注册，但是需要在科技部政务服务平台进行实名认证。</w:t>
      </w:r>
    </w:p>
    <w:p w14:paraId="2061AB33" w14:textId="4DF8D6E3" w:rsidR="007011EF" w:rsidRPr="007011EF" w:rsidRDefault="004A4844" w:rsidP="007011EF">
      <w:pPr>
        <w:rPr>
          <w:rFonts w:ascii="黑体" w:eastAsia="黑体" w:hAnsi="黑体"/>
          <w:sz w:val="32"/>
          <w:szCs w:val="32"/>
        </w:rPr>
      </w:pPr>
      <w:r w:rsidRPr="004A4844"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 wp14:anchorId="3BBD31F6" wp14:editId="387079AE">
            <wp:extent cx="5274310" cy="30048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1345" w14:textId="15DD1C17" w:rsidR="000E3AAE" w:rsidRDefault="007011EF" w:rsidP="008F7A2F">
      <w:pPr>
        <w:pStyle w:val="a5"/>
        <w:numPr>
          <w:ilvl w:val="0"/>
          <w:numId w:val="1"/>
        </w:numPr>
        <w:ind w:firstLineChars="0" w:hanging="1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高新技术企业发展年报填报</w:t>
      </w:r>
    </w:p>
    <w:p w14:paraId="5E8B5666" w14:textId="0E110927" w:rsidR="00AA0850" w:rsidRPr="00860287" w:rsidRDefault="00AA0850" w:rsidP="00AA0850">
      <w:pPr>
        <w:pStyle w:val="a5"/>
        <w:ind w:left="720" w:firstLineChars="0" w:firstLine="0"/>
        <w:rPr>
          <w:rFonts w:ascii="仿宋_GB2312" w:eastAsia="仿宋_GB2312" w:hAnsi="黑体"/>
          <w:sz w:val="32"/>
          <w:szCs w:val="32"/>
        </w:rPr>
      </w:pPr>
      <w:r w:rsidRPr="00860287">
        <w:rPr>
          <w:rFonts w:ascii="仿宋_GB2312" w:eastAsia="仿宋_GB2312" w:hAnsi="黑体" w:hint="eastAsia"/>
          <w:sz w:val="32"/>
          <w:szCs w:val="32"/>
        </w:rPr>
        <w:t>1.</w:t>
      </w:r>
      <w:r w:rsidR="00E115D9" w:rsidRPr="00860287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 xml:space="preserve"> 点击“服务事项”——“高新技术企业认定”右侧“办理入口”进入高新技术企业认定系统。</w:t>
      </w:r>
    </w:p>
    <w:p w14:paraId="17A42CA7" w14:textId="3E98D883" w:rsidR="00E115D9" w:rsidRDefault="00E115D9" w:rsidP="00597A27">
      <w:pPr>
        <w:pStyle w:val="a5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E115D9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792BAEE6" wp14:editId="781176D6">
            <wp:extent cx="5274310" cy="311975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EE0A" w14:textId="11D13519" w:rsidR="00E115D9" w:rsidRPr="00860287" w:rsidRDefault="00E115D9" w:rsidP="00AA0850">
      <w:pPr>
        <w:pStyle w:val="a5"/>
        <w:ind w:left="720" w:firstLineChars="0" w:firstLine="0"/>
        <w:rPr>
          <w:rFonts w:ascii="仿宋_GB2312" w:eastAsia="仿宋_GB2312" w:hAnsi="黑体"/>
          <w:color w:val="000000" w:themeColor="text1"/>
          <w:sz w:val="32"/>
          <w:szCs w:val="32"/>
          <w:shd w:val="clear" w:color="auto" w:fill="FFFFFF"/>
        </w:rPr>
      </w:pPr>
      <w:r w:rsidRPr="00860287">
        <w:rPr>
          <w:rFonts w:ascii="仿宋_GB2312" w:eastAsia="仿宋_GB2312" w:hAnsi="黑体" w:hint="eastAsia"/>
          <w:sz w:val="32"/>
          <w:szCs w:val="32"/>
        </w:rPr>
        <w:t>2.</w:t>
      </w:r>
      <w:r w:rsidRPr="00860287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 xml:space="preserve"> 点击左侧功能栏的“企业发展情况报表（年报）”。</w:t>
      </w:r>
    </w:p>
    <w:p w14:paraId="21EEAAB8" w14:textId="0E77E34B" w:rsidR="00E115D9" w:rsidRPr="00E115D9" w:rsidRDefault="00E115D9" w:rsidP="00E115D9">
      <w:pPr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E115D9">
        <w:rPr>
          <w:rFonts w:ascii="黑体" w:eastAsia="黑体" w:hAnsi="黑体"/>
          <w:noProof/>
          <w:color w:val="000000" w:themeColor="text1"/>
          <w:sz w:val="32"/>
          <w:szCs w:val="32"/>
          <w:shd w:val="clear" w:color="auto" w:fill="FFFFFF"/>
        </w:rPr>
        <w:lastRenderedPageBreak/>
        <w:drawing>
          <wp:inline distT="0" distB="0" distL="0" distR="0" wp14:anchorId="36D750D7" wp14:editId="56E8D0F8">
            <wp:extent cx="5274310" cy="34588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1FA0" w14:textId="39B46929" w:rsidR="00E115D9" w:rsidRPr="00860287" w:rsidRDefault="00E115D9" w:rsidP="00E115D9">
      <w:pPr>
        <w:pStyle w:val="a5"/>
        <w:ind w:left="720" w:firstLineChars="0" w:firstLine="0"/>
        <w:rPr>
          <w:rFonts w:ascii="仿宋_GB2312" w:eastAsia="仿宋_GB2312" w:hAnsi="黑体"/>
          <w:sz w:val="32"/>
          <w:szCs w:val="32"/>
        </w:rPr>
      </w:pPr>
      <w:r w:rsidRPr="00860287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3. 点击页面右上角“添加”按钮，</w:t>
      </w:r>
      <w:r w:rsidR="00A17EA7" w:rsidRPr="00860287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新增新年度年报</w:t>
      </w:r>
      <w:r w:rsidRPr="00860287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5357FAC6" w14:textId="7B1B599A" w:rsidR="00E115D9" w:rsidRDefault="00E115D9" w:rsidP="007011EF">
      <w:pPr>
        <w:rPr>
          <w:rFonts w:ascii="黑体" w:eastAsia="黑体" w:hAnsi="黑体"/>
          <w:sz w:val="32"/>
          <w:szCs w:val="32"/>
        </w:rPr>
      </w:pPr>
      <w:r w:rsidRPr="00E115D9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6FA3F54B" wp14:editId="20E792EC">
            <wp:extent cx="5274310" cy="13233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043C" w14:textId="12773261" w:rsidR="00E115D9" w:rsidRPr="00860287" w:rsidRDefault="00A17EA7" w:rsidP="007011EF">
      <w:pPr>
        <w:rPr>
          <w:rFonts w:ascii="仿宋_GB2312" w:eastAsia="仿宋_GB2312" w:hAnsi="黑体"/>
          <w:color w:val="000000" w:themeColor="text1"/>
          <w:sz w:val="32"/>
          <w:szCs w:val="32"/>
          <w:shd w:val="clear" w:color="auto" w:fill="FFFFFF"/>
        </w:rPr>
      </w:pPr>
      <w:r w:rsidRPr="00860287"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860287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4.填写年报数据前，点击右上角“获取统计系统高</w:t>
      </w:r>
      <w:r w:rsidR="00597A27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企年报数据”，自动同步火炬统计数据后，在线逐项填写其他年报数据。</w:t>
      </w:r>
    </w:p>
    <w:p w14:paraId="1ABD4665" w14:textId="1D94253B" w:rsidR="00A17EA7" w:rsidRDefault="00BF1513" w:rsidP="007011EF">
      <w:pPr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BF1513">
        <w:rPr>
          <w:rFonts w:ascii="黑体" w:eastAsia="黑体" w:hAnsi="黑体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 wp14:anchorId="549C6778" wp14:editId="40423B24">
            <wp:extent cx="5274310" cy="2254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D9DEC" w14:textId="02C34B1A" w:rsidR="00FF6698" w:rsidRPr="00FF6698" w:rsidRDefault="00FF6698" w:rsidP="00FF6698">
      <w:pPr>
        <w:ind w:firstLine="645"/>
        <w:rPr>
          <w:rFonts w:ascii="仿宋_GB2312" w:eastAsia="仿宋_GB2312" w:hAnsi="黑体"/>
          <w:color w:val="000000" w:themeColor="text1"/>
          <w:sz w:val="32"/>
          <w:szCs w:val="32"/>
          <w:shd w:val="clear" w:color="auto" w:fill="FFFFFF"/>
        </w:rPr>
      </w:pPr>
      <w:r w:rsidRPr="00FF6698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lastRenderedPageBreak/>
        <w:t>5．完成数据填报后，点击“第二步提交”，选择“认定机构”为所属区县（市）科技管理部门</w:t>
      </w:r>
      <w:r w:rsidR="00D00BD3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（请勿选择宁波市认定机构办公室）</w:t>
      </w:r>
      <w:r w:rsidRPr="00FF6698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，点击提交。</w:t>
      </w:r>
    </w:p>
    <w:p w14:paraId="53601C4F" w14:textId="77777777" w:rsidR="00FF6698" w:rsidRPr="00A71A35" w:rsidRDefault="00FF6698" w:rsidP="00FF6698">
      <w:pPr>
        <w:jc w:val="center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A71A35">
        <w:rPr>
          <w:rFonts w:ascii="黑体" w:eastAsia="黑体" w:hAnsi="黑体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 wp14:anchorId="292AD7AB" wp14:editId="6BA09435">
            <wp:extent cx="5274310" cy="256476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D37F" w14:textId="0887EFF5" w:rsidR="00FF6698" w:rsidRPr="00833DD3" w:rsidRDefault="00833DD3" w:rsidP="00833DD3">
      <w:pPr>
        <w:ind w:firstLine="645"/>
        <w:rPr>
          <w:rFonts w:ascii="仿宋_GB2312" w:eastAsia="仿宋_GB2312" w:hAnsi="黑体"/>
          <w:color w:val="000000" w:themeColor="text1"/>
          <w:sz w:val="32"/>
          <w:szCs w:val="32"/>
          <w:shd w:val="clear" w:color="auto" w:fill="FFFFFF"/>
        </w:rPr>
      </w:pPr>
      <w:r w:rsidRPr="00833DD3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6．提交后请关注</w:t>
      </w:r>
      <w:bookmarkStart w:id="0" w:name="_GoBack"/>
      <w:bookmarkEnd w:id="0"/>
      <w:r w:rsidRPr="00833DD3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>审核情况，如果被退回，可重新修改再次提交。</w:t>
      </w:r>
    </w:p>
    <w:p w14:paraId="29E57863" w14:textId="13504174" w:rsidR="00E115D9" w:rsidRPr="00303850" w:rsidRDefault="00303850" w:rsidP="008F7A2F">
      <w:pPr>
        <w:pStyle w:val="a5"/>
        <w:numPr>
          <w:ilvl w:val="0"/>
          <w:numId w:val="1"/>
        </w:numPr>
        <w:ind w:firstLineChars="0" w:hanging="11"/>
        <w:rPr>
          <w:rFonts w:ascii="黑体" w:eastAsia="黑体" w:hAnsi="黑体"/>
          <w:sz w:val="32"/>
          <w:szCs w:val="32"/>
        </w:rPr>
      </w:pPr>
      <w:r w:rsidRPr="00303850">
        <w:rPr>
          <w:rFonts w:ascii="黑体" w:eastAsia="黑体" w:hAnsi="黑体" w:hint="eastAsia"/>
          <w:sz w:val="32"/>
          <w:szCs w:val="32"/>
        </w:rPr>
        <w:t>截止时间及咨询联系电话</w:t>
      </w:r>
    </w:p>
    <w:p w14:paraId="185BC2E3" w14:textId="189D8BBD" w:rsidR="00303850" w:rsidRPr="007B5DA5" w:rsidRDefault="00D61AE0" w:rsidP="008F7A2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5DA5">
        <w:rPr>
          <w:rFonts w:ascii="仿宋_GB2312" w:eastAsia="仿宋_GB2312" w:hAnsi="黑体" w:hint="eastAsia"/>
          <w:sz w:val="32"/>
          <w:szCs w:val="32"/>
        </w:rPr>
        <w:t>截止时间5月2</w:t>
      </w:r>
      <w:r w:rsidR="00DC06E7">
        <w:rPr>
          <w:rFonts w:ascii="仿宋_GB2312" w:eastAsia="仿宋_GB2312" w:hAnsi="黑体" w:hint="eastAsia"/>
          <w:sz w:val="32"/>
          <w:szCs w:val="32"/>
        </w:rPr>
        <w:t>8</w:t>
      </w:r>
      <w:r w:rsidRPr="007B5DA5">
        <w:rPr>
          <w:rFonts w:ascii="仿宋_GB2312" w:eastAsia="仿宋_GB2312" w:hAnsi="黑体" w:hint="eastAsia"/>
          <w:sz w:val="32"/>
          <w:szCs w:val="32"/>
        </w:rPr>
        <w:t>日</w:t>
      </w:r>
    </w:p>
    <w:p w14:paraId="65484EE8" w14:textId="7336B227" w:rsidR="00E115D9" w:rsidRPr="007B5DA5" w:rsidRDefault="00303850" w:rsidP="008F7A2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5DA5">
        <w:rPr>
          <w:rFonts w:ascii="仿宋_GB2312" w:eastAsia="仿宋_GB2312" w:hAnsi="黑体" w:hint="eastAsia"/>
          <w:sz w:val="32"/>
          <w:szCs w:val="32"/>
        </w:rPr>
        <w:t>平台账号、密码问题咨询电话：010-88659000</w:t>
      </w:r>
    </w:p>
    <w:p w14:paraId="145D74F6" w14:textId="2B6FF33E" w:rsidR="00303850" w:rsidRPr="007B5DA5" w:rsidRDefault="00303850" w:rsidP="008F7A2F">
      <w:pPr>
        <w:tabs>
          <w:tab w:val="left" w:pos="7380"/>
        </w:tabs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5DA5">
        <w:rPr>
          <w:rFonts w:ascii="仿宋_GB2312" w:eastAsia="仿宋_GB2312" w:hAnsi="黑体" w:hint="eastAsia"/>
          <w:sz w:val="32"/>
          <w:szCs w:val="32"/>
        </w:rPr>
        <w:t>业务咨询电话：0574-87910711</w:t>
      </w:r>
      <w:r w:rsidR="006E17FA">
        <w:rPr>
          <w:rFonts w:ascii="仿宋_GB2312" w:eastAsia="仿宋_GB2312" w:hAnsi="黑体" w:hint="eastAsia"/>
          <w:sz w:val="32"/>
          <w:szCs w:val="32"/>
        </w:rPr>
        <w:t>/</w:t>
      </w:r>
      <w:r w:rsidR="00AE03BC" w:rsidRPr="007B5DA5">
        <w:rPr>
          <w:rFonts w:ascii="仿宋_GB2312" w:eastAsia="仿宋_GB2312" w:hAnsi="黑体" w:hint="eastAsia"/>
          <w:sz w:val="32"/>
          <w:szCs w:val="32"/>
        </w:rPr>
        <w:t>0574-87910712</w:t>
      </w:r>
      <w:r w:rsidR="00AE03BC" w:rsidRPr="007B5DA5">
        <w:rPr>
          <w:rFonts w:ascii="仿宋_GB2312" w:eastAsia="仿宋_GB2312" w:hAnsi="黑体" w:hint="eastAsia"/>
          <w:sz w:val="32"/>
          <w:szCs w:val="32"/>
        </w:rPr>
        <w:tab/>
      </w:r>
    </w:p>
    <w:sectPr w:rsidR="00303850" w:rsidRPr="007B5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D018" w14:textId="77777777" w:rsidR="00DB03DF" w:rsidRDefault="00DB03DF" w:rsidP="000E3AAE">
      <w:r>
        <w:separator/>
      </w:r>
    </w:p>
  </w:endnote>
  <w:endnote w:type="continuationSeparator" w:id="0">
    <w:p w14:paraId="061E90F6" w14:textId="77777777" w:rsidR="00DB03DF" w:rsidRDefault="00DB03DF" w:rsidP="000E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5B4B" w14:textId="77777777" w:rsidR="00DB03DF" w:rsidRDefault="00DB03DF" w:rsidP="000E3AAE">
      <w:r>
        <w:separator/>
      </w:r>
    </w:p>
  </w:footnote>
  <w:footnote w:type="continuationSeparator" w:id="0">
    <w:p w14:paraId="129B1201" w14:textId="77777777" w:rsidR="00DB03DF" w:rsidRDefault="00DB03DF" w:rsidP="000E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052"/>
    <w:multiLevelType w:val="hybridMultilevel"/>
    <w:tmpl w:val="6BD8C152"/>
    <w:lvl w:ilvl="0" w:tplc="AECC51C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71179BA"/>
    <w:multiLevelType w:val="hybridMultilevel"/>
    <w:tmpl w:val="CFEAF236"/>
    <w:lvl w:ilvl="0" w:tplc="59C8CE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1A"/>
    <w:rsid w:val="000E3AAE"/>
    <w:rsid w:val="000E649A"/>
    <w:rsid w:val="00172A78"/>
    <w:rsid w:val="0025173B"/>
    <w:rsid w:val="002651B1"/>
    <w:rsid w:val="00303850"/>
    <w:rsid w:val="003C4B18"/>
    <w:rsid w:val="004A4844"/>
    <w:rsid w:val="00597A27"/>
    <w:rsid w:val="006E17FA"/>
    <w:rsid w:val="007011EF"/>
    <w:rsid w:val="007A31BB"/>
    <w:rsid w:val="007B5DA5"/>
    <w:rsid w:val="007E4C8B"/>
    <w:rsid w:val="00833DD3"/>
    <w:rsid w:val="00860287"/>
    <w:rsid w:val="008F7A2F"/>
    <w:rsid w:val="0092360F"/>
    <w:rsid w:val="00A06375"/>
    <w:rsid w:val="00A17EA7"/>
    <w:rsid w:val="00AA0850"/>
    <w:rsid w:val="00AE03BC"/>
    <w:rsid w:val="00BA461A"/>
    <w:rsid w:val="00BC6F7D"/>
    <w:rsid w:val="00BF1513"/>
    <w:rsid w:val="00D00BD3"/>
    <w:rsid w:val="00D61AE0"/>
    <w:rsid w:val="00DB03DF"/>
    <w:rsid w:val="00DC06E7"/>
    <w:rsid w:val="00E115D9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A3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AAE"/>
    <w:rPr>
      <w:sz w:val="18"/>
      <w:szCs w:val="18"/>
    </w:rPr>
  </w:style>
  <w:style w:type="paragraph" w:styleId="a5">
    <w:name w:val="List Paragraph"/>
    <w:basedOn w:val="a"/>
    <w:uiPriority w:val="34"/>
    <w:qFormat/>
    <w:rsid w:val="000E3AA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4C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4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AAE"/>
    <w:rPr>
      <w:sz w:val="18"/>
      <w:szCs w:val="18"/>
    </w:rPr>
  </w:style>
  <w:style w:type="paragraph" w:styleId="a5">
    <w:name w:val="List Paragraph"/>
    <w:basedOn w:val="a"/>
    <w:uiPriority w:val="34"/>
    <w:qFormat/>
    <w:rsid w:val="000E3AA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4C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4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syf</cp:lastModifiedBy>
  <cp:revision>20</cp:revision>
  <dcterms:created xsi:type="dcterms:W3CDTF">2021-03-18T07:08:00Z</dcterms:created>
  <dcterms:modified xsi:type="dcterms:W3CDTF">2021-03-19T08:08:00Z</dcterms:modified>
</cp:coreProperties>
</file>