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95997" w14:textId="77777777" w:rsidR="00FC43B3" w:rsidRDefault="004F28A0">
      <w:pPr>
        <w:spacing w:line="560" w:lineRule="exact"/>
        <w:jc w:val="center"/>
        <w:rPr>
          <w:rFonts w:ascii="创艺简标宋" w:eastAsia="创艺简标宋" w:hAnsi="创艺简标宋" w:cs="创艺简标宋"/>
          <w:sz w:val="44"/>
          <w:szCs w:val="44"/>
        </w:rPr>
      </w:pPr>
      <w:r>
        <w:rPr>
          <w:rFonts w:ascii="创艺简标宋" w:eastAsia="创艺简标宋" w:hAnsi="创艺简标宋" w:cs="创艺简标宋" w:hint="eastAsia"/>
          <w:sz w:val="44"/>
          <w:szCs w:val="44"/>
        </w:rPr>
        <w:t>市直部门名单</w:t>
      </w:r>
    </w:p>
    <w:p w14:paraId="0F1EB7DF" w14:textId="77777777" w:rsidR="00FC43B3" w:rsidRDefault="00FC43B3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p w14:paraId="1BE14269" w14:textId="10C57D38" w:rsidR="00FC43B3" w:rsidRDefault="004F28A0" w:rsidP="00775A01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</w:rPr>
        <w:t>市委人才办、市委编办、市发改委、市经信局、市教育局、</w:t>
      </w:r>
      <w:r w:rsidR="00FB6F6C">
        <w:rPr>
          <w:rFonts w:ascii="Times New Roman" w:eastAsia="仿宋_GB2312" w:hAnsi="Times New Roman" w:cs="仿宋_GB2312" w:hint="eastAsia"/>
          <w:sz w:val="32"/>
          <w:szCs w:val="32"/>
        </w:rPr>
        <w:t>市财政局、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sz w:val="32"/>
          <w:szCs w:val="32"/>
        </w:rPr>
        <w:t>市人力社保局、市自然资源规划局、甬江科创大走廊指挥部</w:t>
      </w:r>
      <w:r w:rsidR="00775A01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14:paraId="2BBD7DB4" w14:textId="77777777" w:rsidR="00FC43B3" w:rsidRDefault="00FC43B3">
      <w:pPr>
        <w:pStyle w:val="Char"/>
        <w:spacing w:before="468" w:after="312"/>
        <w:ind w:firstLine="403"/>
      </w:pPr>
    </w:p>
    <w:sectPr w:rsidR="00FC43B3">
      <w:footerReference w:type="default" r:id="rId7"/>
      <w:pgSz w:w="11906" w:h="16838"/>
      <w:pgMar w:top="1440" w:right="1531" w:bottom="1440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F4FBD" w14:textId="77777777" w:rsidR="0021558B" w:rsidRDefault="0021558B">
      <w:r>
        <w:separator/>
      </w:r>
    </w:p>
  </w:endnote>
  <w:endnote w:type="continuationSeparator" w:id="0">
    <w:p w14:paraId="64FFA4DA" w14:textId="77777777" w:rsidR="0021558B" w:rsidRDefault="0021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altName w:val="Calibri"/>
    <w:charset w:val="00"/>
    <w:family w:val="auto"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05EB9" w14:textId="77777777" w:rsidR="00FC43B3" w:rsidRDefault="004F28A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324145" wp14:editId="38FEAC2E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202D2D" w14:textId="50F36ECD" w:rsidR="00FC43B3" w:rsidRDefault="004F28A0">
                          <w:pPr>
                            <w:pStyle w:val="a4"/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B6F6C"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324145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1D202D2D" w14:textId="50F36ECD" w:rsidR="00FC43B3" w:rsidRDefault="004F28A0">
                    <w:pPr>
                      <w:pStyle w:val="a4"/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 w:rsidR="00FB6F6C"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47A31" w14:textId="77777777" w:rsidR="0021558B" w:rsidRDefault="0021558B">
      <w:r>
        <w:separator/>
      </w:r>
    </w:p>
  </w:footnote>
  <w:footnote w:type="continuationSeparator" w:id="0">
    <w:p w14:paraId="6C444E0A" w14:textId="77777777" w:rsidR="0021558B" w:rsidRDefault="00215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9E5313"/>
    <w:rsid w:val="000E1AB0"/>
    <w:rsid w:val="0021558B"/>
    <w:rsid w:val="004F28A0"/>
    <w:rsid w:val="00715195"/>
    <w:rsid w:val="00775A01"/>
    <w:rsid w:val="0081293F"/>
    <w:rsid w:val="00FB6F6C"/>
    <w:rsid w:val="00FC43B3"/>
    <w:rsid w:val="042600DB"/>
    <w:rsid w:val="06603AB5"/>
    <w:rsid w:val="0C052642"/>
    <w:rsid w:val="0D2D1FF3"/>
    <w:rsid w:val="0F8E437F"/>
    <w:rsid w:val="122F0BF3"/>
    <w:rsid w:val="190C7CA3"/>
    <w:rsid w:val="1B096946"/>
    <w:rsid w:val="1E24419E"/>
    <w:rsid w:val="314E0C04"/>
    <w:rsid w:val="349E5313"/>
    <w:rsid w:val="399B5A89"/>
    <w:rsid w:val="3B5031F5"/>
    <w:rsid w:val="43F20B47"/>
    <w:rsid w:val="4AB54109"/>
    <w:rsid w:val="58FD33C2"/>
    <w:rsid w:val="5A195761"/>
    <w:rsid w:val="6F790DA3"/>
    <w:rsid w:val="71DD1579"/>
    <w:rsid w:val="726E7D2A"/>
    <w:rsid w:val="7F03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5B36B"/>
  <w15:docId w15:val="{12F90B78-3C3D-4D3F-AA67-AB823724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Char"/>
    <w:qFormat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uiPriority w:val="99"/>
    <w:qFormat/>
    <w:pPr>
      <w:adjustRightInd w:val="0"/>
      <w:snapToGrid w:val="0"/>
      <w:spacing w:beforeLines="150" w:afterLines="100" w:line="360" w:lineRule="auto"/>
      <w:ind w:firstLineChars="192" w:firstLine="192"/>
    </w:pPr>
    <w:rPr>
      <w:szCs w:val="20"/>
    </w:rPr>
  </w:style>
  <w:style w:type="paragraph" w:styleId="a3">
    <w:name w:val="Body Text"/>
    <w:basedOn w:val="a"/>
    <w:qFormat/>
    <w:pPr>
      <w:spacing w:after="140" w:line="276" w:lineRule="auto"/>
    </w:p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ody Text First Indent"/>
    <w:basedOn w:val="a3"/>
    <w:uiPriority w:val="99"/>
    <w:unhideWhenUsed/>
    <w:qFormat/>
    <w:pPr>
      <w:ind w:firstLineChars="1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Company>Lenovo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章莉波</cp:lastModifiedBy>
  <cp:revision>3</cp:revision>
  <dcterms:created xsi:type="dcterms:W3CDTF">2021-07-13T07:54:00Z</dcterms:created>
  <dcterms:modified xsi:type="dcterms:W3CDTF">2021-07-13T09:06:00Z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D0657CFCD52A4FA7B908AD2E13D5BB82</vt:lpwstr>
  </property>
  <property fmtid="{D5CDD505-2E9C-101B-9397-08002B2CF9AE}" pid="4" name="KSOSaveFontToCloudKey">
    <vt:lpwstr>398227570_btnclosed</vt:lpwstr>
  </property>
</Properties>
</file>