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DE6" w14:textId="77777777" w:rsidR="00FA6E11" w:rsidRDefault="00055690">
      <w:pPr>
        <w:spacing w:line="360" w:lineRule="auto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2FF878C" w14:textId="77777777" w:rsidR="00FA6E11" w:rsidRDefault="00055690">
      <w:pPr>
        <w:snapToGrid w:val="0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宁波</w:t>
      </w:r>
      <w:r>
        <w:rPr>
          <w:rFonts w:ascii="方正小标宋简体" w:eastAsia="方正小标宋简体" w:hAnsi="方正小标宋简体" w:cs="方正小标宋简体" w:hint="eastAsia"/>
          <w:sz w:val="32"/>
        </w:rPr>
        <w:t>市</w:t>
      </w:r>
      <w:r>
        <w:rPr>
          <w:rFonts w:ascii="方正小标宋简体" w:eastAsia="方正小标宋简体" w:hAnsi="方正小标宋简体" w:cs="方正小标宋简体" w:hint="eastAsia"/>
          <w:sz w:val="32"/>
        </w:rPr>
        <w:t>公益类计划重点项目</w:t>
      </w:r>
      <w:r>
        <w:rPr>
          <w:rFonts w:ascii="方正小标宋简体" w:eastAsia="方正小标宋简体" w:hAnsi="方正小标宋简体" w:cs="方正小标宋简体" w:hint="eastAsia"/>
          <w:sz w:val="32"/>
        </w:rPr>
        <w:t>技术需求征集表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3"/>
        <w:gridCol w:w="3560"/>
        <w:gridCol w:w="1212"/>
        <w:gridCol w:w="1840"/>
      </w:tblGrid>
      <w:tr w:rsidR="00FA6E11" w14:paraId="2430D14E" w14:textId="77777777">
        <w:trPr>
          <w:trHeight w:val="957"/>
        </w:trPr>
        <w:tc>
          <w:tcPr>
            <w:tcW w:w="1983" w:type="dxa"/>
            <w:vMerge w:val="restart"/>
            <w:vAlign w:val="center"/>
          </w:tcPr>
          <w:p w14:paraId="3FFFDB47" w14:textId="77777777" w:rsidR="00FA6E11" w:rsidRDefault="00055690">
            <w:pPr>
              <w:snapToGrid w:val="0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领域</w:t>
            </w:r>
          </w:p>
        </w:tc>
        <w:tc>
          <w:tcPr>
            <w:tcW w:w="3560" w:type="dxa"/>
            <w:vMerge w:val="restart"/>
            <w:vAlign w:val="center"/>
          </w:tcPr>
          <w:p w14:paraId="558C0F54" w14:textId="77777777" w:rsidR="00FA6E11" w:rsidRDefault="00FA6E11">
            <w:pPr>
              <w:snapToGrid w:val="0"/>
              <w:ind w:firstLine="105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</w:p>
          <w:p w14:paraId="7934EFDD" w14:textId="77777777" w:rsidR="00FA6E11" w:rsidRDefault="00055690">
            <w:pPr>
              <w:snapToGrid w:val="0"/>
              <w:ind w:firstLine="105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Cs w:val="21"/>
              </w:rPr>
              <w:t>□农业农村</w:t>
            </w:r>
          </w:p>
          <w:p w14:paraId="7EE2F621" w14:textId="77777777" w:rsidR="00FA6E11" w:rsidRDefault="00055690">
            <w:pPr>
              <w:snapToGrid w:val="0"/>
              <w:ind w:firstLine="105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Cs w:val="21"/>
              </w:rPr>
              <w:t>□资源环境与绿色低碳</w:t>
            </w:r>
          </w:p>
          <w:p w14:paraId="64095223" w14:textId="77777777" w:rsidR="00FA6E11" w:rsidRDefault="00055690">
            <w:pPr>
              <w:snapToGrid w:val="0"/>
              <w:ind w:firstLine="105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Cs w:val="21"/>
              </w:rPr>
              <w:t>□人口健康与中医药</w:t>
            </w:r>
          </w:p>
          <w:p w14:paraId="54A0F62F" w14:textId="77777777" w:rsidR="00FA6E11" w:rsidRDefault="00055690">
            <w:pPr>
              <w:snapToGrid w:val="0"/>
              <w:ind w:firstLine="105"/>
              <w:jc w:val="left"/>
              <w:textAlignment w:val="baselin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□公共安全</w:t>
            </w:r>
          </w:p>
          <w:p w14:paraId="3E115160" w14:textId="77777777" w:rsidR="00FA6E11" w:rsidRDefault="00055690">
            <w:pPr>
              <w:ind w:firstLineChars="50" w:firstLine="105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Cs w:val="21"/>
              </w:rPr>
              <w:sym w:font="Wingdings 2" w:char="00A3"/>
            </w:r>
            <w:r>
              <w:rPr>
                <w:rFonts w:cs="Times New Roman" w:hint="eastAsia"/>
                <w:szCs w:val="21"/>
              </w:rPr>
              <w:t>其他</w:t>
            </w:r>
          </w:p>
        </w:tc>
        <w:tc>
          <w:tcPr>
            <w:tcW w:w="1212" w:type="dxa"/>
            <w:vAlign w:val="center"/>
          </w:tcPr>
          <w:p w14:paraId="396BA3B8" w14:textId="77777777" w:rsidR="00FA6E11" w:rsidRDefault="00055690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细分领域</w:t>
            </w:r>
          </w:p>
        </w:tc>
        <w:tc>
          <w:tcPr>
            <w:tcW w:w="1840" w:type="dxa"/>
            <w:vAlign w:val="center"/>
          </w:tcPr>
          <w:p w14:paraId="7174AD7F" w14:textId="77777777" w:rsidR="00FA6E11" w:rsidRDefault="00055690">
            <w:pPr>
              <w:snapToGrid w:val="0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 w:val="20"/>
                <w:szCs w:val="21"/>
              </w:rPr>
              <w:t>参照填表说明</w:t>
            </w:r>
          </w:p>
        </w:tc>
      </w:tr>
      <w:tr w:rsidR="00FA6E11" w14:paraId="05623FD0" w14:textId="77777777">
        <w:trPr>
          <w:trHeight w:val="647"/>
        </w:trPr>
        <w:tc>
          <w:tcPr>
            <w:tcW w:w="1983" w:type="dxa"/>
            <w:vMerge/>
            <w:vAlign w:val="center"/>
          </w:tcPr>
          <w:p w14:paraId="7FDA7406" w14:textId="77777777" w:rsidR="00FA6E11" w:rsidRDefault="00FA6E11">
            <w:pPr>
              <w:snapToGrid w:val="0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560" w:type="dxa"/>
            <w:vMerge/>
            <w:vAlign w:val="center"/>
          </w:tcPr>
          <w:p w14:paraId="7AA21073" w14:textId="77777777" w:rsidR="00FA6E11" w:rsidRDefault="00FA6E11">
            <w:pPr>
              <w:snapToGrid w:val="0"/>
              <w:ind w:firstLine="100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65DF8CD" w14:textId="77777777" w:rsidR="00FA6E11" w:rsidRDefault="00055690">
            <w:pPr>
              <w:snapToGrid w:val="0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技术方向</w:t>
            </w:r>
          </w:p>
        </w:tc>
        <w:tc>
          <w:tcPr>
            <w:tcW w:w="1840" w:type="dxa"/>
            <w:vAlign w:val="center"/>
          </w:tcPr>
          <w:p w14:paraId="4E1E8F0A" w14:textId="77777777" w:rsidR="00FA6E11" w:rsidRDefault="00FA6E11">
            <w:pPr>
              <w:snapToGrid w:val="0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</w:p>
        </w:tc>
      </w:tr>
      <w:tr w:rsidR="00FA6E11" w14:paraId="714171D5" w14:textId="77777777">
        <w:trPr>
          <w:trHeight w:val="680"/>
        </w:trPr>
        <w:tc>
          <w:tcPr>
            <w:tcW w:w="1983" w:type="dxa"/>
            <w:vAlign w:val="center"/>
          </w:tcPr>
          <w:p w14:paraId="2536C57D" w14:textId="77777777" w:rsidR="00FA6E11" w:rsidRDefault="00055690">
            <w:pPr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单位名称</w:t>
            </w:r>
          </w:p>
        </w:tc>
        <w:tc>
          <w:tcPr>
            <w:tcW w:w="3560" w:type="dxa"/>
            <w:vAlign w:val="center"/>
          </w:tcPr>
          <w:p w14:paraId="4143055B" w14:textId="77777777" w:rsidR="00FA6E11" w:rsidRDefault="00FA6E11">
            <w:pPr>
              <w:snapToGrid w:val="0"/>
              <w:spacing w:line="276" w:lineRule="auto"/>
              <w:ind w:firstLineChars="50" w:firstLine="100"/>
              <w:textAlignment w:val="baseline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3314FB2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所在行业</w:t>
            </w:r>
          </w:p>
        </w:tc>
        <w:tc>
          <w:tcPr>
            <w:tcW w:w="1840" w:type="dxa"/>
            <w:vAlign w:val="center"/>
          </w:tcPr>
          <w:p w14:paraId="55CB3F1F" w14:textId="77777777" w:rsidR="00FA6E11" w:rsidRDefault="00FA6E11">
            <w:pPr>
              <w:snapToGrid w:val="0"/>
              <w:spacing w:line="400" w:lineRule="exact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</w:p>
        </w:tc>
      </w:tr>
      <w:tr w:rsidR="00FA6E11" w14:paraId="54C42B51" w14:textId="77777777">
        <w:trPr>
          <w:trHeight w:val="680"/>
        </w:trPr>
        <w:tc>
          <w:tcPr>
            <w:tcW w:w="1983" w:type="dxa"/>
            <w:vAlign w:val="center"/>
          </w:tcPr>
          <w:p w14:paraId="76B8F5F5" w14:textId="77777777" w:rsidR="00FA6E11" w:rsidRDefault="00055690">
            <w:pPr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联系人</w:t>
            </w:r>
          </w:p>
        </w:tc>
        <w:tc>
          <w:tcPr>
            <w:tcW w:w="3560" w:type="dxa"/>
            <w:vAlign w:val="center"/>
          </w:tcPr>
          <w:p w14:paraId="30C0A254" w14:textId="77777777" w:rsidR="00FA6E11" w:rsidRDefault="00FA6E11">
            <w:pPr>
              <w:snapToGrid w:val="0"/>
              <w:spacing w:line="276" w:lineRule="auto"/>
              <w:ind w:firstLineChars="50" w:firstLine="100"/>
              <w:textAlignment w:val="baseline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92040C3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电话</w:t>
            </w:r>
          </w:p>
        </w:tc>
        <w:tc>
          <w:tcPr>
            <w:tcW w:w="1840" w:type="dxa"/>
            <w:vAlign w:val="center"/>
          </w:tcPr>
          <w:p w14:paraId="15616749" w14:textId="77777777" w:rsidR="00FA6E11" w:rsidRDefault="00FA6E11">
            <w:pPr>
              <w:snapToGrid w:val="0"/>
              <w:spacing w:line="400" w:lineRule="exact"/>
              <w:jc w:val="left"/>
              <w:textAlignment w:val="baseline"/>
              <w:rPr>
                <w:rFonts w:cs="Times New Roman"/>
                <w:sz w:val="20"/>
                <w:szCs w:val="21"/>
                <w:u w:val="single"/>
              </w:rPr>
            </w:pPr>
          </w:p>
        </w:tc>
      </w:tr>
      <w:tr w:rsidR="00FA6E11" w14:paraId="58942B3A" w14:textId="77777777">
        <w:trPr>
          <w:trHeight w:val="904"/>
        </w:trPr>
        <w:tc>
          <w:tcPr>
            <w:tcW w:w="1983" w:type="dxa"/>
            <w:vAlign w:val="center"/>
          </w:tcPr>
          <w:p w14:paraId="04BEAD6D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项目名称</w:t>
            </w:r>
          </w:p>
        </w:tc>
        <w:tc>
          <w:tcPr>
            <w:tcW w:w="6612" w:type="dxa"/>
            <w:gridSpan w:val="3"/>
            <w:vAlign w:val="center"/>
          </w:tcPr>
          <w:p w14:paraId="220FF0C3" w14:textId="77777777" w:rsidR="00FA6E11" w:rsidRDefault="00FA6E11">
            <w:pPr>
              <w:snapToGrid w:val="0"/>
              <w:spacing w:line="40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FA6E11" w14:paraId="7A466988" w14:textId="77777777">
        <w:trPr>
          <w:trHeight w:val="1100"/>
        </w:trPr>
        <w:tc>
          <w:tcPr>
            <w:tcW w:w="1983" w:type="dxa"/>
            <w:vAlign w:val="center"/>
          </w:tcPr>
          <w:p w14:paraId="474B275D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研究背景及意义（限</w:t>
            </w:r>
            <w:r>
              <w:rPr>
                <w:rFonts w:ascii="黑体" w:eastAsia="黑体" w:hAnsi="黑体" w:cs="Times New Roman" w:hint="eastAsia"/>
                <w:sz w:val="24"/>
              </w:rPr>
              <w:t>300</w:t>
            </w:r>
            <w:r>
              <w:rPr>
                <w:rFonts w:ascii="黑体" w:eastAsia="黑体" w:hAnsi="黑体" w:cs="Times New Roman" w:hint="eastAsia"/>
                <w:sz w:val="24"/>
              </w:rPr>
              <w:t>字）</w:t>
            </w:r>
          </w:p>
        </w:tc>
        <w:tc>
          <w:tcPr>
            <w:tcW w:w="6612" w:type="dxa"/>
            <w:gridSpan w:val="3"/>
          </w:tcPr>
          <w:p w14:paraId="2931E5B7" w14:textId="77777777" w:rsidR="00FA6E11" w:rsidRDefault="00055690">
            <w:pPr>
              <w:snapToGrid w:val="0"/>
              <w:spacing w:line="276" w:lineRule="auto"/>
              <w:ind w:firstLineChars="50" w:firstLine="105"/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/>
                <w:szCs w:val="21"/>
              </w:rPr>
              <w:t>本项目的重要性，技术</w:t>
            </w:r>
            <w:r>
              <w:rPr>
                <w:rFonts w:cs="Times New Roman" w:hint="eastAsia"/>
                <w:szCs w:val="21"/>
              </w:rPr>
              <w:t>现状及存在的主要问题</w:t>
            </w:r>
            <w:r>
              <w:rPr>
                <w:rFonts w:cs="Times New Roman"/>
                <w:szCs w:val="21"/>
              </w:rPr>
              <w:t>等。</w:t>
            </w:r>
          </w:p>
        </w:tc>
      </w:tr>
      <w:tr w:rsidR="00FA6E11" w14:paraId="2753976E" w14:textId="77777777">
        <w:trPr>
          <w:trHeight w:val="1669"/>
        </w:trPr>
        <w:tc>
          <w:tcPr>
            <w:tcW w:w="1983" w:type="dxa"/>
            <w:vAlign w:val="center"/>
          </w:tcPr>
          <w:p w14:paraId="7A4B6E41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研究内容</w:t>
            </w:r>
          </w:p>
          <w:p w14:paraId="3AD1AA86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（限</w:t>
            </w:r>
            <w:r>
              <w:rPr>
                <w:rFonts w:ascii="黑体" w:eastAsia="黑体" w:hAnsi="黑体" w:cs="Times New Roman" w:hint="eastAsia"/>
                <w:sz w:val="24"/>
              </w:rPr>
              <w:t>500</w:t>
            </w:r>
            <w:r>
              <w:rPr>
                <w:rFonts w:ascii="黑体" w:eastAsia="黑体" w:hAnsi="黑体" w:cs="Times New Roman" w:hint="eastAsia"/>
                <w:sz w:val="24"/>
              </w:rPr>
              <w:t>字）</w:t>
            </w:r>
          </w:p>
        </w:tc>
        <w:tc>
          <w:tcPr>
            <w:tcW w:w="6612" w:type="dxa"/>
            <w:gridSpan w:val="3"/>
          </w:tcPr>
          <w:p w14:paraId="1887BAB6" w14:textId="77777777" w:rsidR="00FA6E11" w:rsidRDefault="00055690">
            <w:pPr>
              <w:snapToGrid w:val="0"/>
              <w:spacing w:line="400" w:lineRule="exac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/>
                <w:szCs w:val="21"/>
              </w:rPr>
              <w:t>说明解决</w:t>
            </w:r>
            <w:r>
              <w:rPr>
                <w:rFonts w:cs="Times New Roman" w:hint="eastAsia"/>
                <w:szCs w:val="21"/>
              </w:rPr>
              <w:t>问题研究</w:t>
            </w:r>
            <w:r>
              <w:rPr>
                <w:rFonts w:cs="Times New Roman"/>
                <w:szCs w:val="21"/>
              </w:rPr>
              <w:t>思路</w:t>
            </w:r>
            <w:r>
              <w:rPr>
                <w:rFonts w:cs="Times New Roman" w:hint="eastAsia"/>
                <w:szCs w:val="21"/>
              </w:rPr>
              <w:t>及总体目标</w:t>
            </w:r>
            <w:r>
              <w:rPr>
                <w:rFonts w:cs="Times New Roman"/>
                <w:szCs w:val="21"/>
              </w:rPr>
              <w:t>。要求内容具体、指向清晰，需要突破的</w:t>
            </w:r>
            <w:r>
              <w:rPr>
                <w:rFonts w:cs="Times New Roman" w:hint="eastAsia"/>
                <w:szCs w:val="21"/>
              </w:rPr>
              <w:t>关键</w:t>
            </w:r>
            <w:r>
              <w:rPr>
                <w:rFonts w:cs="Times New Roman"/>
                <w:szCs w:val="21"/>
              </w:rPr>
              <w:t>科学和技术问题，技术路径、技术方案要点等</w:t>
            </w:r>
            <w:r>
              <w:rPr>
                <w:rFonts w:cs="Times New Roman" w:hint="eastAsia"/>
                <w:szCs w:val="21"/>
              </w:rPr>
              <w:t>。</w:t>
            </w:r>
          </w:p>
          <w:p w14:paraId="2A129E67" w14:textId="77777777" w:rsidR="00FA6E11" w:rsidRDefault="00FA6E11">
            <w:pPr>
              <w:snapToGrid w:val="0"/>
              <w:spacing w:line="400" w:lineRule="exact"/>
              <w:textAlignment w:val="baseline"/>
              <w:rPr>
                <w:rFonts w:cs="Times New Roman"/>
                <w:sz w:val="20"/>
                <w:szCs w:val="21"/>
              </w:rPr>
            </w:pPr>
          </w:p>
        </w:tc>
      </w:tr>
      <w:tr w:rsidR="00FA6E11" w14:paraId="6E559768" w14:textId="77777777">
        <w:trPr>
          <w:trHeight w:val="1296"/>
        </w:trPr>
        <w:tc>
          <w:tcPr>
            <w:tcW w:w="1983" w:type="dxa"/>
            <w:vAlign w:val="center"/>
          </w:tcPr>
          <w:p w14:paraId="4CE531C6" w14:textId="77777777" w:rsidR="00FA6E11" w:rsidRDefault="00055690">
            <w:pPr>
              <w:snapToGrid w:val="0"/>
              <w:spacing w:line="400" w:lineRule="exact"/>
              <w:jc w:val="center"/>
              <w:textAlignment w:val="baseline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预期</w:t>
            </w:r>
            <w:r>
              <w:rPr>
                <w:rFonts w:ascii="黑体" w:eastAsia="黑体" w:hAnsi="黑体" w:cs="Times New Roman" w:hint="eastAsia"/>
                <w:sz w:val="24"/>
              </w:rPr>
              <w:t>绩效</w:t>
            </w:r>
          </w:p>
        </w:tc>
        <w:tc>
          <w:tcPr>
            <w:tcW w:w="6612" w:type="dxa"/>
            <w:gridSpan w:val="3"/>
          </w:tcPr>
          <w:p w14:paraId="0FB35877" w14:textId="77777777" w:rsidR="00FA6E11" w:rsidRDefault="00055690">
            <w:pPr>
              <w:snapToGrid w:val="0"/>
              <w:spacing w:line="400" w:lineRule="exac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 w:val="20"/>
                <w:szCs w:val="21"/>
              </w:rPr>
              <w:t>产出的成果、经济及社会效益</w:t>
            </w:r>
          </w:p>
        </w:tc>
      </w:tr>
      <w:tr w:rsidR="00FA6E11" w14:paraId="42EAF472" w14:textId="77777777">
        <w:trPr>
          <w:trHeight w:val="302"/>
        </w:trPr>
        <w:tc>
          <w:tcPr>
            <w:tcW w:w="8595" w:type="dxa"/>
            <w:gridSpan w:val="4"/>
            <w:vAlign w:val="center"/>
          </w:tcPr>
          <w:p w14:paraId="649E6A3D" w14:textId="77777777" w:rsidR="00FA6E11" w:rsidRDefault="00055690">
            <w:pPr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Cs w:val="21"/>
              </w:rPr>
              <w:t>说明：①填表单位对填写内容的真实性和准确性负责；②细分领域可参照但不限于下列领域：</w:t>
            </w:r>
          </w:p>
          <w:p w14:paraId="2C5E90EF" w14:textId="77777777" w:rsidR="00FA6E11" w:rsidRDefault="00055690">
            <w:pPr>
              <w:jc w:val="left"/>
              <w:textAlignment w:val="baseline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 w:hint="eastAsia"/>
                <w:szCs w:val="21"/>
              </w:rPr>
              <w:t>（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）农业农村：</w:t>
            </w:r>
            <w:r>
              <w:rPr>
                <w:rFonts w:cs="Times New Roman" w:hint="eastAsia"/>
                <w:szCs w:val="21"/>
              </w:rPr>
              <w:t>农业生物技术、耕地质量提升与资源利用、生态高效农业</w:t>
            </w:r>
            <w:r>
              <w:rPr>
                <w:rFonts w:cs="Times New Roman" w:hint="eastAsia"/>
                <w:szCs w:val="21"/>
              </w:rPr>
              <w:t>、</w:t>
            </w:r>
            <w:r>
              <w:rPr>
                <w:rFonts w:cs="Times New Roman" w:hint="eastAsia"/>
                <w:szCs w:val="21"/>
              </w:rPr>
              <w:t>智能农机装备及设施农业、食品安全与营养健康、</w:t>
            </w:r>
            <w:r>
              <w:rPr>
                <w:rFonts w:cs="Times New Roman" w:hint="eastAsia"/>
                <w:bCs/>
                <w:szCs w:val="21"/>
              </w:rPr>
              <w:t>乡村</w:t>
            </w:r>
            <w:r>
              <w:rPr>
                <w:rFonts w:cs="Times New Roman" w:hint="eastAsia"/>
                <w:bCs/>
                <w:szCs w:val="21"/>
              </w:rPr>
              <w:t>治理科技支撑</w:t>
            </w:r>
            <w:r>
              <w:rPr>
                <w:rFonts w:cs="Times New Roman" w:hint="eastAsia"/>
                <w:szCs w:val="21"/>
              </w:rPr>
              <w:t>等。（</w:t>
            </w: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 w:hint="eastAsia"/>
                <w:szCs w:val="21"/>
              </w:rPr>
              <w:t>）资源环境与绿色低碳：</w:t>
            </w:r>
            <w:r>
              <w:rPr>
                <w:rFonts w:cs="Times New Roman" w:hint="eastAsia"/>
                <w:szCs w:val="21"/>
              </w:rPr>
              <w:t>资源循环利用、节能减</w:t>
            </w:r>
            <w:proofErr w:type="gramStart"/>
            <w:r>
              <w:rPr>
                <w:rFonts w:cs="Times New Roman" w:hint="eastAsia"/>
                <w:szCs w:val="21"/>
              </w:rPr>
              <w:t>污降碳</w:t>
            </w:r>
            <w:proofErr w:type="gramEnd"/>
            <w:r>
              <w:rPr>
                <w:rFonts w:cs="Times New Roman" w:hint="eastAsia"/>
                <w:szCs w:val="21"/>
              </w:rPr>
              <w:t>、五水共治、近岸海域污染防治等。</w:t>
            </w:r>
            <w:r>
              <w:rPr>
                <w:rFonts w:cs="Times New Roman" w:hint="eastAsia"/>
                <w:szCs w:val="21"/>
              </w:rPr>
              <w:t>（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）人口健康与中医药：</w:t>
            </w:r>
            <w:r>
              <w:rPr>
                <w:rFonts w:cs="Times New Roman" w:hint="eastAsia"/>
                <w:szCs w:val="21"/>
              </w:rPr>
              <w:t>传染病与慢病防治、生殖健康妇女儿童健康、中医药传承创新等。</w:t>
            </w:r>
            <w:r>
              <w:rPr>
                <w:rFonts w:cs="Times New Roman" w:hint="eastAsia"/>
                <w:szCs w:val="21"/>
              </w:rPr>
              <w:t>（</w:t>
            </w: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 w:hint="eastAsia"/>
                <w:szCs w:val="21"/>
              </w:rPr>
              <w:t>）公共安全：</w:t>
            </w:r>
            <w:r>
              <w:rPr>
                <w:rFonts w:cs="Times New Roman" w:hint="eastAsia"/>
                <w:szCs w:val="21"/>
              </w:rPr>
              <w:t>重要公共场所、气象、食品、危险化学品等安全关键技术。</w:t>
            </w:r>
            <w:r>
              <w:rPr>
                <w:rFonts w:cs="Times New Roman" w:hint="eastAsia"/>
                <w:szCs w:val="21"/>
              </w:rPr>
              <w:t xml:space="preserve">     </w:t>
            </w:r>
          </w:p>
        </w:tc>
      </w:tr>
    </w:tbl>
    <w:p w14:paraId="4AB0882A" w14:textId="77777777" w:rsidR="00FA6E11" w:rsidRDefault="00FA6E11">
      <w:pPr>
        <w:rPr>
          <w:rFonts w:ascii="仿宋_GB2312" w:eastAsia="仿宋_GB2312"/>
          <w:sz w:val="32"/>
          <w:szCs w:val="32"/>
        </w:rPr>
      </w:pPr>
    </w:p>
    <w:sectPr w:rsidR="00FA6E11" w:rsidSect="00A130F1">
      <w:footerReference w:type="default" r:id="rId7"/>
      <w:pgSz w:w="11906" w:h="16838"/>
      <w:pgMar w:top="1843" w:right="1474" w:bottom="1984" w:left="1587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C9F4" w14:textId="77777777" w:rsidR="00055690" w:rsidRDefault="00055690">
      <w:r>
        <w:separator/>
      </w:r>
    </w:p>
  </w:endnote>
  <w:endnote w:type="continuationSeparator" w:id="0">
    <w:p w14:paraId="6E7D9CDA" w14:textId="77777777" w:rsidR="00055690" w:rsidRDefault="000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AD68" w14:textId="77777777" w:rsidR="00FA6E11" w:rsidRDefault="000556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71EEA" wp14:editId="1289FA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D5DE6" w14:textId="77777777" w:rsidR="00FA6E11" w:rsidRDefault="00055690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71EE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26D5DE6" w14:textId="77777777" w:rsidR="00FA6E11" w:rsidRDefault="00055690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158B" w14:textId="77777777" w:rsidR="00055690" w:rsidRDefault="00055690">
      <w:r>
        <w:separator/>
      </w:r>
    </w:p>
  </w:footnote>
  <w:footnote w:type="continuationSeparator" w:id="0">
    <w:p w14:paraId="3EFC987C" w14:textId="77777777" w:rsidR="00055690" w:rsidRDefault="0005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D3"/>
    <w:rsid w:val="8EFE74DA"/>
    <w:rsid w:val="9B7FBB53"/>
    <w:rsid w:val="ADFDB526"/>
    <w:rsid w:val="B5BF385F"/>
    <w:rsid w:val="BC7ED184"/>
    <w:rsid w:val="BE5D9AA3"/>
    <w:rsid w:val="C7F7E177"/>
    <w:rsid w:val="CFBD37C2"/>
    <w:rsid w:val="E6B7CE7D"/>
    <w:rsid w:val="E76FE92A"/>
    <w:rsid w:val="EBFA3F64"/>
    <w:rsid w:val="EBFEB2E2"/>
    <w:rsid w:val="EF2E556F"/>
    <w:rsid w:val="F57FDBA6"/>
    <w:rsid w:val="F7632FE9"/>
    <w:rsid w:val="F7F7E486"/>
    <w:rsid w:val="F937ADC3"/>
    <w:rsid w:val="FB7F45A0"/>
    <w:rsid w:val="FBF6C481"/>
    <w:rsid w:val="FBFDDC3C"/>
    <w:rsid w:val="FDF6D97E"/>
    <w:rsid w:val="FECDC0D2"/>
    <w:rsid w:val="FF5DBE20"/>
    <w:rsid w:val="FFBF546E"/>
    <w:rsid w:val="0000317B"/>
    <w:rsid w:val="00055690"/>
    <w:rsid w:val="00106080"/>
    <w:rsid w:val="001B146D"/>
    <w:rsid w:val="001B475C"/>
    <w:rsid w:val="00200704"/>
    <w:rsid w:val="0021191E"/>
    <w:rsid w:val="00347340"/>
    <w:rsid w:val="003609DE"/>
    <w:rsid w:val="003F1F9D"/>
    <w:rsid w:val="00462F04"/>
    <w:rsid w:val="0048178C"/>
    <w:rsid w:val="004B7208"/>
    <w:rsid w:val="00511FC5"/>
    <w:rsid w:val="005358D0"/>
    <w:rsid w:val="00582D85"/>
    <w:rsid w:val="005B0D61"/>
    <w:rsid w:val="005B4153"/>
    <w:rsid w:val="005B6639"/>
    <w:rsid w:val="00614F5C"/>
    <w:rsid w:val="00616F9D"/>
    <w:rsid w:val="00621040"/>
    <w:rsid w:val="0070144C"/>
    <w:rsid w:val="00710A68"/>
    <w:rsid w:val="00717D10"/>
    <w:rsid w:val="0074108D"/>
    <w:rsid w:val="00760968"/>
    <w:rsid w:val="00804DD6"/>
    <w:rsid w:val="00836B42"/>
    <w:rsid w:val="00894FD3"/>
    <w:rsid w:val="008F573E"/>
    <w:rsid w:val="00907EC2"/>
    <w:rsid w:val="00952664"/>
    <w:rsid w:val="009574DF"/>
    <w:rsid w:val="009A7266"/>
    <w:rsid w:val="00A130F1"/>
    <w:rsid w:val="00AB1AC5"/>
    <w:rsid w:val="00AF2964"/>
    <w:rsid w:val="00B3238B"/>
    <w:rsid w:val="00B71436"/>
    <w:rsid w:val="00C07BA0"/>
    <w:rsid w:val="00C20569"/>
    <w:rsid w:val="00C45454"/>
    <w:rsid w:val="00C9588B"/>
    <w:rsid w:val="00D13CA3"/>
    <w:rsid w:val="00E02B52"/>
    <w:rsid w:val="00E47B58"/>
    <w:rsid w:val="00E56F7A"/>
    <w:rsid w:val="00FA1736"/>
    <w:rsid w:val="00FA6E11"/>
    <w:rsid w:val="00FD2B31"/>
    <w:rsid w:val="00FE620E"/>
    <w:rsid w:val="1DFF3404"/>
    <w:rsid w:val="1FFBE767"/>
    <w:rsid w:val="33D6504C"/>
    <w:rsid w:val="37BE72A2"/>
    <w:rsid w:val="3CEBDB24"/>
    <w:rsid w:val="3FDE056E"/>
    <w:rsid w:val="4E8E4181"/>
    <w:rsid w:val="57BD68BB"/>
    <w:rsid w:val="5CEFD5D0"/>
    <w:rsid w:val="5FFD200E"/>
    <w:rsid w:val="617D644C"/>
    <w:rsid w:val="64BF2A45"/>
    <w:rsid w:val="67F7A97F"/>
    <w:rsid w:val="6BB72B09"/>
    <w:rsid w:val="71DF38FB"/>
    <w:rsid w:val="73EF0101"/>
    <w:rsid w:val="74F6AEC8"/>
    <w:rsid w:val="76F3DD2C"/>
    <w:rsid w:val="798ED0AD"/>
    <w:rsid w:val="79B26104"/>
    <w:rsid w:val="79FF5677"/>
    <w:rsid w:val="79FFFD56"/>
    <w:rsid w:val="7B3DD9FA"/>
    <w:rsid w:val="7CEC2D2A"/>
    <w:rsid w:val="7EEFA65C"/>
    <w:rsid w:val="7F7CD05B"/>
    <w:rsid w:val="7F98B9D6"/>
    <w:rsid w:val="7FC5BB4E"/>
    <w:rsid w:val="7FEF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62B0"/>
  <w15:docId w15:val="{CD6C85CD-B309-4157-A7EA-7FD9CD13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卓为民</dc:creator>
  <cp:lastModifiedBy>章莉波</cp:lastModifiedBy>
  <cp:revision>3</cp:revision>
  <cp:lastPrinted>2022-01-06T22:17:00Z</cp:lastPrinted>
  <dcterms:created xsi:type="dcterms:W3CDTF">2022-01-06T08:27:00Z</dcterms:created>
  <dcterms:modified xsi:type="dcterms:W3CDTF">2022-01-06T08:27:00Z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