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BF9D3" w14:textId="77777777" w:rsidR="00FD54C7" w:rsidRDefault="00A5239E">
      <w:pPr>
        <w:spacing w:line="560" w:lineRule="exact"/>
        <w:contextualSpacing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</w:p>
    <w:p w14:paraId="2CCBE95F" w14:textId="77777777" w:rsidR="00FD54C7" w:rsidRDefault="00A5239E">
      <w:pPr>
        <w:spacing w:line="500" w:lineRule="exact"/>
        <w:contextualSpacing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宁波市产业创新服务综合体建设绩效考核指标</w:t>
      </w:r>
    </w:p>
    <w:tbl>
      <w:tblPr>
        <w:tblW w:w="51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"/>
        <w:gridCol w:w="2253"/>
        <w:gridCol w:w="34"/>
        <w:gridCol w:w="8994"/>
        <w:gridCol w:w="1810"/>
      </w:tblGrid>
      <w:tr w:rsidR="00FD54C7" w14:paraId="06294AD2" w14:textId="77777777">
        <w:trPr>
          <w:gridBefore w:val="1"/>
          <w:wBefore w:w="9" w:type="pct"/>
          <w:trHeight w:val="405"/>
          <w:jc w:val="center"/>
        </w:trPr>
        <w:tc>
          <w:tcPr>
            <w:tcW w:w="4991" w:type="pct"/>
            <w:gridSpan w:val="4"/>
            <w:vAlign w:val="center"/>
          </w:tcPr>
          <w:p w14:paraId="25C4B38F" w14:textId="77777777" w:rsidR="00FD54C7" w:rsidRDefault="00A5239E">
            <w:pPr>
              <w:spacing w:line="30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综合体创新服务成效</w:t>
            </w:r>
          </w:p>
        </w:tc>
      </w:tr>
      <w:tr w:rsidR="00FD54C7" w14:paraId="15B4510F" w14:textId="77777777">
        <w:trPr>
          <w:gridBefore w:val="1"/>
          <w:wBefore w:w="9" w:type="pct"/>
          <w:trHeight w:val="405"/>
          <w:jc w:val="center"/>
        </w:trPr>
        <w:tc>
          <w:tcPr>
            <w:tcW w:w="872" w:type="pct"/>
            <w:gridSpan w:val="2"/>
            <w:vAlign w:val="center"/>
          </w:tcPr>
          <w:p w14:paraId="792813E8" w14:textId="77777777" w:rsidR="00FD54C7" w:rsidRDefault="00A5239E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3429" w:type="pct"/>
            <w:vAlign w:val="center"/>
          </w:tcPr>
          <w:p w14:paraId="11909F46" w14:textId="77777777" w:rsidR="00FD54C7" w:rsidRDefault="00A5239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二级指标</w:t>
            </w:r>
          </w:p>
        </w:tc>
        <w:tc>
          <w:tcPr>
            <w:tcW w:w="690" w:type="pct"/>
            <w:vAlign w:val="center"/>
          </w:tcPr>
          <w:p w14:paraId="743AFACC" w14:textId="77777777" w:rsidR="00FD54C7" w:rsidRDefault="00A5239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分数</w:t>
            </w:r>
          </w:p>
        </w:tc>
      </w:tr>
      <w:tr w:rsidR="00FD54C7" w14:paraId="4C0016D9" w14:textId="77777777">
        <w:trPr>
          <w:gridBefore w:val="1"/>
          <w:wBefore w:w="9" w:type="pct"/>
          <w:trHeight w:val="292"/>
          <w:jc w:val="center"/>
        </w:trPr>
        <w:tc>
          <w:tcPr>
            <w:tcW w:w="872" w:type="pct"/>
            <w:gridSpan w:val="2"/>
            <w:vMerge w:val="restart"/>
            <w:vAlign w:val="center"/>
          </w:tcPr>
          <w:p w14:paraId="4196641F" w14:textId="77777777" w:rsidR="00FD54C7" w:rsidRDefault="00A5239E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color w:val="000000"/>
                <w:kern w:val="0"/>
                <w:szCs w:val="21"/>
              </w:rPr>
              <w:t>产业质量</w:t>
            </w:r>
          </w:p>
          <w:p w14:paraId="418BD187" w14:textId="77777777" w:rsidR="00FD54C7" w:rsidRDefault="00A5239E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color w:val="000000"/>
                <w:kern w:val="0"/>
                <w:szCs w:val="21"/>
              </w:rPr>
              <w:t>（</w:t>
            </w:r>
            <w:r>
              <w:rPr>
                <w:rFonts w:ascii="Calibri" w:eastAsia="宋体" w:hAnsi="Calibri" w:cs="Times New Roman" w:hint="eastAsia"/>
                <w:b/>
                <w:color w:val="000000"/>
                <w:kern w:val="0"/>
                <w:szCs w:val="21"/>
              </w:rPr>
              <w:t>20</w:t>
            </w:r>
            <w:r>
              <w:rPr>
                <w:rFonts w:ascii="Calibri" w:eastAsia="宋体" w:hAnsi="Calibri" w:cs="Times New Roman" w:hint="eastAsia"/>
                <w:b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3429" w:type="pct"/>
            <w:vAlign w:val="center"/>
          </w:tcPr>
          <w:p w14:paraId="2BF200D6" w14:textId="77777777" w:rsidR="00FD54C7" w:rsidRDefault="00A5239E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产业集群营业收入</w:t>
            </w:r>
          </w:p>
        </w:tc>
        <w:tc>
          <w:tcPr>
            <w:tcW w:w="690" w:type="pct"/>
            <w:vAlign w:val="center"/>
          </w:tcPr>
          <w:p w14:paraId="7E16CE95" w14:textId="77777777" w:rsidR="00FD54C7" w:rsidRDefault="00A5239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</w:tr>
      <w:tr w:rsidR="00FD54C7" w14:paraId="7290A55A" w14:textId="77777777">
        <w:trPr>
          <w:gridBefore w:val="1"/>
          <w:wBefore w:w="9" w:type="pct"/>
          <w:trHeight w:val="268"/>
          <w:jc w:val="center"/>
        </w:trPr>
        <w:tc>
          <w:tcPr>
            <w:tcW w:w="872" w:type="pct"/>
            <w:gridSpan w:val="2"/>
            <w:vMerge/>
            <w:vAlign w:val="center"/>
          </w:tcPr>
          <w:p w14:paraId="3A797240" w14:textId="77777777" w:rsidR="00FD54C7" w:rsidRDefault="00FD54C7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429" w:type="pct"/>
            <w:vAlign w:val="center"/>
          </w:tcPr>
          <w:p w14:paraId="6020DEE9" w14:textId="77777777" w:rsidR="00FD54C7" w:rsidRDefault="00A5239E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从业人员数</w:t>
            </w:r>
          </w:p>
        </w:tc>
        <w:tc>
          <w:tcPr>
            <w:tcW w:w="690" w:type="pct"/>
            <w:vAlign w:val="center"/>
          </w:tcPr>
          <w:p w14:paraId="68146C6E" w14:textId="77777777" w:rsidR="00FD54C7" w:rsidRDefault="00A5239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</w:tr>
      <w:tr w:rsidR="00FD54C7" w14:paraId="5B66CF42" w14:textId="77777777">
        <w:trPr>
          <w:gridBefore w:val="1"/>
          <w:wBefore w:w="9" w:type="pct"/>
          <w:trHeight w:val="420"/>
          <w:jc w:val="center"/>
        </w:trPr>
        <w:tc>
          <w:tcPr>
            <w:tcW w:w="872" w:type="pct"/>
            <w:gridSpan w:val="2"/>
            <w:vMerge/>
            <w:vAlign w:val="center"/>
          </w:tcPr>
          <w:p w14:paraId="32247564" w14:textId="77777777" w:rsidR="00FD54C7" w:rsidRDefault="00FD54C7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429" w:type="pct"/>
            <w:vAlign w:val="center"/>
          </w:tcPr>
          <w:p w14:paraId="3BB8555F" w14:textId="77777777" w:rsidR="00FD54C7" w:rsidRDefault="00A5239E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产业集群增加值</w:t>
            </w:r>
          </w:p>
        </w:tc>
        <w:tc>
          <w:tcPr>
            <w:tcW w:w="690" w:type="pct"/>
            <w:vAlign w:val="center"/>
          </w:tcPr>
          <w:p w14:paraId="29AFE166" w14:textId="77777777" w:rsidR="00FD54C7" w:rsidRDefault="00A5239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</w:tr>
      <w:tr w:rsidR="00FD54C7" w14:paraId="4B0B77E3" w14:textId="77777777">
        <w:trPr>
          <w:gridBefore w:val="1"/>
          <w:wBefore w:w="9" w:type="pct"/>
          <w:trHeight w:val="412"/>
          <w:jc w:val="center"/>
        </w:trPr>
        <w:tc>
          <w:tcPr>
            <w:tcW w:w="872" w:type="pct"/>
            <w:gridSpan w:val="2"/>
            <w:vMerge/>
            <w:vAlign w:val="center"/>
          </w:tcPr>
          <w:p w14:paraId="122A0294" w14:textId="77777777" w:rsidR="00FD54C7" w:rsidRDefault="00FD54C7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429" w:type="pct"/>
            <w:vAlign w:val="center"/>
          </w:tcPr>
          <w:p w14:paraId="70B194F2" w14:textId="77777777" w:rsidR="00FD54C7" w:rsidRDefault="00A5239E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产业集群增加值占县（区、市）生产总值比重及增加比例</w:t>
            </w:r>
          </w:p>
        </w:tc>
        <w:tc>
          <w:tcPr>
            <w:tcW w:w="690" w:type="pct"/>
            <w:vAlign w:val="center"/>
          </w:tcPr>
          <w:p w14:paraId="67ABF60E" w14:textId="77777777" w:rsidR="00FD54C7" w:rsidRDefault="00A5239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</w:tr>
      <w:tr w:rsidR="00FD54C7" w14:paraId="34F63311" w14:textId="77777777">
        <w:trPr>
          <w:gridBefore w:val="1"/>
          <w:wBefore w:w="9" w:type="pct"/>
          <w:trHeight w:val="417"/>
          <w:jc w:val="center"/>
        </w:trPr>
        <w:tc>
          <w:tcPr>
            <w:tcW w:w="872" w:type="pct"/>
            <w:gridSpan w:val="2"/>
            <w:vMerge/>
            <w:vAlign w:val="center"/>
          </w:tcPr>
          <w:p w14:paraId="12032286" w14:textId="77777777" w:rsidR="00FD54C7" w:rsidRDefault="00FD54C7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429" w:type="pct"/>
            <w:vAlign w:val="center"/>
          </w:tcPr>
          <w:p w14:paraId="1D50271A" w14:textId="77777777" w:rsidR="00FD54C7" w:rsidRDefault="00A5239E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其中：高新技术产业增加值</w:t>
            </w:r>
          </w:p>
        </w:tc>
        <w:tc>
          <w:tcPr>
            <w:tcW w:w="690" w:type="pct"/>
            <w:vAlign w:val="center"/>
          </w:tcPr>
          <w:p w14:paraId="26F8E1AB" w14:textId="77777777" w:rsidR="00FD54C7" w:rsidRDefault="00A5239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</w:tr>
      <w:tr w:rsidR="00FD54C7" w14:paraId="7E886858" w14:textId="77777777">
        <w:trPr>
          <w:gridBefore w:val="1"/>
          <w:wBefore w:w="9" w:type="pct"/>
          <w:trHeight w:val="266"/>
          <w:jc w:val="center"/>
        </w:trPr>
        <w:tc>
          <w:tcPr>
            <w:tcW w:w="872" w:type="pct"/>
            <w:gridSpan w:val="2"/>
            <w:vMerge/>
            <w:vAlign w:val="center"/>
          </w:tcPr>
          <w:p w14:paraId="6411D3C3" w14:textId="77777777" w:rsidR="00FD54C7" w:rsidRDefault="00FD54C7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429" w:type="pct"/>
            <w:vAlign w:val="center"/>
          </w:tcPr>
          <w:p w14:paraId="1AF5CFB6" w14:textId="77777777" w:rsidR="00FD54C7" w:rsidRDefault="00A5239E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产业集群亩均税收</w:t>
            </w:r>
          </w:p>
        </w:tc>
        <w:tc>
          <w:tcPr>
            <w:tcW w:w="690" w:type="pct"/>
            <w:vAlign w:val="center"/>
          </w:tcPr>
          <w:p w14:paraId="632E33DC" w14:textId="77777777" w:rsidR="00FD54C7" w:rsidRDefault="00A5239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</w:tr>
      <w:tr w:rsidR="00FD54C7" w14:paraId="54041238" w14:textId="77777777">
        <w:trPr>
          <w:gridBefore w:val="1"/>
          <w:wBefore w:w="9" w:type="pct"/>
          <w:trHeight w:val="258"/>
          <w:jc w:val="center"/>
        </w:trPr>
        <w:tc>
          <w:tcPr>
            <w:tcW w:w="872" w:type="pct"/>
            <w:gridSpan w:val="2"/>
            <w:vMerge w:val="restart"/>
            <w:vAlign w:val="center"/>
          </w:tcPr>
          <w:p w14:paraId="5217E79C" w14:textId="77777777" w:rsidR="00FD54C7" w:rsidRDefault="00A5239E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color w:val="000000"/>
                <w:kern w:val="0"/>
                <w:szCs w:val="21"/>
              </w:rPr>
              <w:t>创新能力</w:t>
            </w:r>
          </w:p>
          <w:p w14:paraId="7A1D3E62" w14:textId="77777777" w:rsidR="00FD54C7" w:rsidRDefault="00A5239E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b/>
                <w:color w:val="000000"/>
                <w:kern w:val="0"/>
                <w:szCs w:val="21"/>
              </w:rPr>
              <w:t>(2</w:t>
            </w:r>
            <w:r>
              <w:rPr>
                <w:rFonts w:ascii="Calibri" w:eastAsia="宋体" w:hAnsi="Calibri" w:cs="Times New Roman" w:hint="eastAsia"/>
                <w:b/>
                <w:color w:val="000000"/>
                <w:kern w:val="0"/>
                <w:szCs w:val="21"/>
              </w:rPr>
              <w:t>5</w:t>
            </w:r>
            <w:r>
              <w:rPr>
                <w:rFonts w:ascii="Calibri" w:eastAsia="宋体" w:hAnsi="Calibri" w:cs="Times New Roman" w:hint="eastAsia"/>
                <w:b/>
                <w:color w:val="000000"/>
                <w:kern w:val="0"/>
                <w:szCs w:val="21"/>
              </w:rPr>
              <w:t>分</w:t>
            </w:r>
            <w:r>
              <w:rPr>
                <w:rFonts w:ascii="Calibri" w:eastAsia="宋体" w:hAnsi="Calibri" w:cs="Times New Roman"/>
                <w:b/>
                <w:color w:val="000000"/>
                <w:kern w:val="0"/>
                <w:szCs w:val="21"/>
              </w:rPr>
              <w:t>)</w:t>
            </w:r>
          </w:p>
        </w:tc>
        <w:tc>
          <w:tcPr>
            <w:tcW w:w="3429" w:type="pct"/>
            <w:vAlign w:val="center"/>
          </w:tcPr>
          <w:p w14:paraId="4EEF3953" w14:textId="77777777" w:rsidR="00FD54C7" w:rsidRDefault="00A5239E">
            <w:pPr>
              <w:widowControl/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产业集群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研发投入额</w:t>
            </w:r>
          </w:p>
        </w:tc>
        <w:tc>
          <w:tcPr>
            <w:tcW w:w="690" w:type="pct"/>
            <w:vAlign w:val="center"/>
          </w:tcPr>
          <w:p w14:paraId="4A770B94" w14:textId="77777777" w:rsidR="00FD54C7" w:rsidRDefault="00A5239E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</w:tr>
      <w:tr w:rsidR="00FD54C7" w14:paraId="02887684" w14:textId="77777777">
        <w:trPr>
          <w:gridBefore w:val="1"/>
          <w:wBefore w:w="9" w:type="pct"/>
          <w:trHeight w:val="413"/>
          <w:jc w:val="center"/>
        </w:trPr>
        <w:tc>
          <w:tcPr>
            <w:tcW w:w="872" w:type="pct"/>
            <w:gridSpan w:val="2"/>
            <w:vMerge/>
            <w:vAlign w:val="center"/>
          </w:tcPr>
          <w:p w14:paraId="3B3BC5EF" w14:textId="77777777" w:rsidR="00FD54C7" w:rsidRDefault="00FD54C7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429" w:type="pct"/>
            <w:vAlign w:val="center"/>
          </w:tcPr>
          <w:p w14:paraId="7F25489F" w14:textId="77777777" w:rsidR="00FD54C7" w:rsidRDefault="00A5239E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产业集群研发投入占县（市、区）研发投入比重</w:t>
            </w:r>
          </w:p>
        </w:tc>
        <w:tc>
          <w:tcPr>
            <w:tcW w:w="690" w:type="pct"/>
            <w:vAlign w:val="center"/>
          </w:tcPr>
          <w:p w14:paraId="5460040E" w14:textId="77777777" w:rsidR="00FD54C7" w:rsidRDefault="00A5239E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</w:tr>
      <w:tr w:rsidR="00FD54C7" w14:paraId="055B263D" w14:textId="77777777">
        <w:trPr>
          <w:gridBefore w:val="1"/>
          <w:wBefore w:w="9" w:type="pct"/>
          <w:trHeight w:val="352"/>
          <w:jc w:val="center"/>
        </w:trPr>
        <w:tc>
          <w:tcPr>
            <w:tcW w:w="872" w:type="pct"/>
            <w:gridSpan w:val="2"/>
            <w:vMerge/>
            <w:vAlign w:val="center"/>
          </w:tcPr>
          <w:p w14:paraId="483748DF" w14:textId="77777777" w:rsidR="00FD54C7" w:rsidRDefault="00FD54C7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429" w:type="pct"/>
            <w:vAlign w:val="center"/>
          </w:tcPr>
          <w:p w14:paraId="0BF35F38" w14:textId="77777777" w:rsidR="00FD54C7" w:rsidRDefault="00A5239E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产业集群研发投入占该产业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营业收入比重</w:t>
            </w:r>
          </w:p>
        </w:tc>
        <w:tc>
          <w:tcPr>
            <w:tcW w:w="690" w:type="pct"/>
            <w:vAlign w:val="center"/>
          </w:tcPr>
          <w:p w14:paraId="1298A769" w14:textId="77777777" w:rsidR="00FD54C7" w:rsidRDefault="00A5239E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</w:tr>
      <w:tr w:rsidR="00FD54C7" w14:paraId="362D69B4" w14:textId="77777777">
        <w:trPr>
          <w:gridBefore w:val="1"/>
          <w:wBefore w:w="9" w:type="pct"/>
          <w:trHeight w:val="274"/>
          <w:jc w:val="center"/>
        </w:trPr>
        <w:tc>
          <w:tcPr>
            <w:tcW w:w="872" w:type="pct"/>
            <w:gridSpan w:val="2"/>
            <w:vMerge/>
            <w:vAlign w:val="center"/>
          </w:tcPr>
          <w:p w14:paraId="14D6A364" w14:textId="77777777" w:rsidR="00FD54C7" w:rsidRDefault="00FD54C7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429" w:type="pct"/>
            <w:vAlign w:val="center"/>
          </w:tcPr>
          <w:p w14:paraId="0946F3C5" w14:textId="77777777" w:rsidR="00FD54C7" w:rsidRDefault="00A5239E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产业集群的研发人员数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新增数</w:t>
            </w:r>
          </w:p>
        </w:tc>
        <w:tc>
          <w:tcPr>
            <w:tcW w:w="690" w:type="pct"/>
            <w:vAlign w:val="center"/>
          </w:tcPr>
          <w:p w14:paraId="02028823" w14:textId="77777777" w:rsidR="00FD54C7" w:rsidRDefault="00A5239E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</w:tr>
      <w:tr w:rsidR="00FD54C7" w14:paraId="2BC3C985" w14:textId="77777777">
        <w:trPr>
          <w:gridBefore w:val="1"/>
          <w:wBefore w:w="9" w:type="pct"/>
          <w:trHeight w:val="407"/>
          <w:jc w:val="center"/>
        </w:trPr>
        <w:tc>
          <w:tcPr>
            <w:tcW w:w="872" w:type="pct"/>
            <w:gridSpan w:val="2"/>
            <w:vMerge/>
            <w:vAlign w:val="center"/>
          </w:tcPr>
          <w:p w14:paraId="073CE0B5" w14:textId="77777777" w:rsidR="00FD54C7" w:rsidRDefault="00FD54C7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429" w:type="pct"/>
            <w:vAlign w:val="center"/>
          </w:tcPr>
          <w:p w14:paraId="458540B7" w14:textId="77777777" w:rsidR="00FD54C7" w:rsidRDefault="00A5239E">
            <w:pPr>
              <w:widowControl/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引进大院名校共建创新载体数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当年新引进大院名校共建创新载体数</w:t>
            </w:r>
          </w:p>
        </w:tc>
        <w:tc>
          <w:tcPr>
            <w:tcW w:w="690" w:type="pct"/>
            <w:vAlign w:val="center"/>
          </w:tcPr>
          <w:p w14:paraId="241098D4" w14:textId="77777777" w:rsidR="00FD54C7" w:rsidRDefault="00A5239E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</w:tr>
      <w:tr w:rsidR="00FD54C7" w14:paraId="5BB314CF" w14:textId="77777777">
        <w:trPr>
          <w:gridBefore w:val="1"/>
          <w:wBefore w:w="9" w:type="pct"/>
          <w:trHeight w:val="345"/>
          <w:jc w:val="center"/>
        </w:trPr>
        <w:tc>
          <w:tcPr>
            <w:tcW w:w="872" w:type="pct"/>
            <w:gridSpan w:val="2"/>
            <w:vMerge/>
            <w:vAlign w:val="center"/>
          </w:tcPr>
          <w:p w14:paraId="1116B841" w14:textId="77777777" w:rsidR="00FD54C7" w:rsidRDefault="00FD54C7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429" w:type="pct"/>
            <w:vAlign w:val="center"/>
          </w:tcPr>
          <w:p w14:paraId="2FA74D49" w14:textId="77777777" w:rsidR="00FD54C7" w:rsidRDefault="00A5239E">
            <w:pPr>
              <w:widowControl/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当年产业集群发明专利授权量</w:t>
            </w:r>
          </w:p>
        </w:tc>
        <w:tc>
          <w:tcPr>
            <w:tcW w:w="690" w:type="pct"/>
            <w:vAlign w:val="center"/>
          </w:tcPr>
          <w:p w14:paraId="404CC1C9" w14:textId="77777777" w:rsidR="00FD54C7" w:rsidRDefault="00A5239E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</w:tr>
      <w:tr w:rsidR="00FD54C7" w14:paraId="0A4D0029" w14:textId="77777777">
        <w:trPr>
          <w:trHeight w:val="324"/>
          <w:jc w:val="center"/>
        </w:trPr>
        <w:tc>
          <w:tcPr>
            <w:tcW w:w="868" w:type="pct"/>
            <w:gridSpan w:val="2"/>
            <w:vMerge w:val="restart"/>
            <w:vAlign w:val="center"/>
          </w:tcPr>
          <w:p w14:paraId="00322C69" w14:textId="77777777" w:rsidR="00FD54C7" w:rsidRDefault="00A5239E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color w:val="000000"/>
                <w:kern w:val="0"/>
                <w:szCs w:val="21"/>
              </w:rPr>
              <w:t>企业培育</w:t>
            </w:r>
          </w:p>
          <w:p w14:paraId="1FDE5824" w14:textId="77777777" w:rsidR="00FD54C7" w:rsidRDefault="00A5239E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color w:val="000000"/>
                <w:kern w:val="0"/>
                <w:szCs w:val="21"/>
              </w:rPr>
              <w:t>（</w:t>
            </w:r>
            <w:r>
              <w:rPr>
                <w:rFonts w:ascii="Calibri" w:eastAsia="宋体" w:hAnsi="Calibri" w:cs="Times New Roman" w:hint="eastAsia"/>
                <w:b/>
                <w:color w:val="000000"/>
                <w:kern w:val="0"/>
                <w:szCs w:val="21"/>
              </w:rPr>
              <w:t>25</w:t>
            </w:r>
            <w:r>
              <w:rPr>
                <w:rFonts w:ascii="Calibri" w:eastAsia="宋体" w:hAnsi="Calibri" w:cs="Times New Roman" w:hint="eastAsia"/>
                <w:b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3442" w:type="pct"/>
            <w:gridSpan w:val="2"/>
            <w:vAlign w:val="center"/>
          </w:tcPr>
          <w:p w14:paraId="2FE82610" w14:textId="77777777" w:rsidR="00FD54C7" w:rsidRDefault="00A5239E">
            <w:pPr>
              <w:widowControl/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产业集群的企业数</w:t>
            </w:r>
          </w:p>
        </w:tc>
        <w:tc>
          <w:tcPr>
            <w:tcW w:w="690" w:type="pct"/>
            <w:vAlign w:val="center"/>
          </w:tcPr>
          <w:p w14:paraId="7808F286" w14:textId="77777777" w:rsidR="00FD54C7" w:rsidRDefault="00A5239E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</w:tr>
      <w:tr w:rsidR="00FD54C7" w14:paraId="71ABA07A" w14:textId="77777777">
        <w:trPr>
          <w:trHeight w:val="372"/>
          <w:jc w:val="center"/>
        </w:trPr>
        <w:tc>
          <w:tcPr>
            <w:tcW w:w="868" w:type="pct"/>
            <w:gridSpan w:val="2"/>
            <w:vMerge/>
            <w:vAlign w:val="center"/>
          </w:tcPr>
          <w:p w14:paraId="470BD393" w14:textId="77777777" w:rsidR="00FD54C7" w:rsidRDefault="00FD54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42" w:type="pct"/>
            <w:gridSpan w:val="2"/>
            <w:vAlign w:val="center"/>
          </w:tcPr>
          <w:p w14:paraId="2BC08E76" w14:textId="77777777" w:rsidR="00FD54C7" w:rsidRDefault="00A5239E">
            <w:pPr>
              <w:widowControl/>
              <w:spacing w:line="28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其中：</w:t>
            </w:r>
            <w:proofErr w:type="gramStart"/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规</w:t>
            </w:r>
            <w:proofErr w:type="gramEnd"/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上企业数</w:t>
            </w: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/</w:t>
            </w: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新增</w:t>
            </w:r>
            <w:proofErr w:type="gramStart"/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规</w:t>
            </w:r>
            <w:proofErr w:type="gramEnd"/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上企业数</w:t>
            </w:r>
          </w:p>
        </w:tc>
        <w:tc>
          <w:tcPr>
            <w:tcW w:w="690" w:type="pct"/>
            <w:vAlign w:val="center"/>
          </w:tcPr>
          <w:p w14:paraId="15261977" w14:textId="77777777" w:rsidR="00FD54C7" w:rsidRDefault="00A5239E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</w:tr>
      <w:tr w:rsidR="00FD54C7" w14:paraId="66896D29" w14:textId="77777777">
        <w:trPr>
          <w:trHeight w:val="276"/>
          <w:jc w:val="center"/>
        </w:trPr>
        <w:tc>
          <w:tcPr>
            <w:tcW w:w="868" w:type="pct"/>
            <w:gridSpan w:val="2"/>
            <w:vMerge/>
            <w:vAlign w:val="center"/>
          </w:tcPr>
          <w:p w14:paraId="603855A4" w14:textId="77777777" w:rsidR="00FD54C7" w:rsidRDefault="00FD54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42" w:type="pct"/>
            <w:gridSpan w:val="2"/>
            <w:vAlign w:val="center"/>
          </w:tcPr>
          <w:p w14:paraId="6C3A4F04" w14:textId="77777777" w:rsidR="00FD54C7" w:rsidRDefault="00A5239E">
            <w:pPr>
              <w:widowControl/>
              <w:spacing w:line="28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开展</w:t>
            </w:r>
            <w:r>
              <w:rPr>
                <w:rFonts w:ascii="Calibri" w:eastAsia="宋体" w:hAnsi="Calibri" w:cs="Times New Roman"/>
                <w:kern w:val="0"/>
                <w:szCs w:val="21"/>
              </w:rPr>
              <w:t>R&amp;D</w:t>
            </w: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活动的</w:t>
            </w:r>
            <w:proofErr w:type="gramStart"/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规</w:t>
            </w:r>
            <w:proofErr w:type="gramEnd"/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上企业数</w:t>
            </w: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/</w:t>
            </w: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新增数开展</w:t>
            </w: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R&amp;D</w:t>
            </w: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活动的</w:t>
            </w:r>
            <w:proofErr w:type="gramStart"/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规</w:t>
            </w:r>
            <w:proofErr w:type="gramEnd"/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上企业数</w:t>
            </w:r>
          </w:p>
        </w:tc>
        <w:tc>
          <w:tcPr>
            <w:tcW w:w="690" w:type="pct"/>
            <w:vAlign w:val="center"/>
          </w:tcPr>
          <w:p w14:paraId="13F62F83" w14:textId="77777777" w:rsidR="00FD54C7" w:rsidRDefault="00A5239E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</w:tr>
      <w:tr w:rsidR="00FD54C7" w14:paraId="04BA50AC" w14:textId="77777777">
        <w:trPr>
          <w:trHeight w:val="355"/>
          <w:jc w:val="center"/>
        </w:trPr>
        <w:tc>
          <w:tcPr>
            <w:tcW w:w="868" w:type="pct"/>
            <w:gridSpan w:val="2"/>
            <w:vMerge/>
            <w:vAlign w:val="center"/>
          </w:tcPr>
          <w:p w14:paraId="412D9D0E" w14:textId="77777777" w:rsidR="00FD54C7" w:rsidRDefault="00FD54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42" w:type="pct"/>
            <w:gridSpan w:val="2"/>
            <w:vAlign w:val="center"/>
          </w:tcPr>
          <w:p w14:paraId="0DEEEFCA" w14:textId="77777777" w:rsidR="00FD54C7" w:rsidRDefault="00A5239E">
            <w:pPr>
              <w:widowControl/>
              <w:spacing w:line="280" w:lineRule="exac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国家高新技术企业数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新增国家高新技术企业数</w:t>
            </w:r>
          </w:p>
        </w:tc>
        <w:tc>
          <w:tcPr>
            <w:tcW w:w="690" w:type="pct"/>
            <w:vAlign w:val="center"/>
          </w:tcPr>
          <w:p w14:paraId="2271D9B9" w14:textId="77777777" w:rsidR="00FD54C7" w:rsidRDefault="00A5239E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</w:tr>
      <w:tr w:rsidR="00FD54C7" w14:paraId="0FDC793E" w14:textId="77777777">
        <w:trPr>
          <w:trHeight w:val="348"/>
          <w:jc w:val="center"/>
        </w:trPr>
        <w:tc>
          <w:tcPr>
            <w:tcW w:w="868" w:type="pct"/>
            <w:gridSpan w:val="2"/>
            <w:vMerge/>
            <w:vAlign w:val="center"/>
          </w:tcPr>
          <w:p w14:paraId="7AB58E61" w14:textId="77777777" w:rsidR="00FD54C7" w:rsidRDefault="00FD54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42" w:type="pct"/>
            <w:gridSpan w:val="2"/>
            <w:vAlign w:val="center"/>
          </w:tcPr>
          <w:p w14:paraId="22240C69" w14:textId="77777777" w:rsidR="00FD54C7" w:rsidRDefault="00A5239E">
            <w:pPr>
              <w:widowControl/>
              <w:spacing w:line="280" w:lineRule="exac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当年新增国家科技型中小企业数</w:t>
            </w:r>
          </w:p>
        </w:tc>
        <w:tc>
          <w:tcPr>
            <w:tcW w:w="690" w:type="pct"/>
            <w:vAlign w:val="center"/>
          </w:tcPr>
          <w:p w14:paraId="5BFCE4A5" w14:textId="77777777" w:rsidR="00FD54C7" w:rsidRDefault="00A5239E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</w:tr>
      <w:tr w:rsidR="00FD54C7" w14:paraId="666A85F4" w14:textId="77777777">
        <w:trPr>
          <w:trHeight w:val="212"/>
          <w:jc w:val="center"/>
        </w:trPr>
        <w:tc>
          <w:tcPr>
            <w:tcW w:w="868" w:type="pct"/>
            <w:gridSpan w:val="2"/>
            <w:vMerge/>
            <w:vAlign w:val="center"/>
          </w:tcPr>
          <w:p w14:paraId="1823F733" w14:textId="77777777" w:rsidR="00FD54C7" w:rsidRDefault="00FD54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42" w:type="pct"/>
            <w:gridSpan w:val="2"/>
            <w:vAlign w:val="center"/>
          </w:tcPr>
          <w:p w14:paraId="36CF116E" w14:textId="77777777" w:rsidR="00FD54C7" w:rsidRDefault="00A5239E">
            <w:pPr>
              <w:widowControl/>
              <w:spacing w:line="280" w:lineRule="exac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省级科技型中小企业数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新增省级科技型中小企业数</w:t>
            </w:r>
          </w:p>
        </w:tc>
        <w:tc>
          <w:tcPr>
            <w:tcW w:w="690" w:type="pct"/>
            <w:vAlign w:val="center"/>
          </w:tcPr>
          <w:p w14:paraId="40DC81C0" w14:textId="77777777" w:rsidR="00FD54C7" w:rsidRDefault="00A5239E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</w:tr>
      <w:tr w:rsidR="00FD54C7" w14:paraId="4100DC1A" w14:textId="77777777">
        <w:trPr>
          <w:trHeight w:val="190"/>
          <w:jc w:val="center"/>
        </w:trPr>
        <w:tc>
          <w:tcPr>
            <w:tcW w:w="868" w:type="pct"/>
            <w:gridSpan w:val="2"/>
            <w:vMerge w:val="restart"/>
            <w:vAlign w:val="center"/>
          </w:tcPr>
          <w:p w14:paraId="1FA1CE5D" w14:textId="77777777" w:rsidR="00FD54C7" w:rsidRDefault="00A5239E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color w:val="000000"/>
                <w:kern w:val="0"/>
                <w:szCs w:val="21"/>
              </w:rPr>
              <w:t>服务成效</w:t>
            </w:r>
          </w:p>
          <w:p w14:paraId="1D768EC5" w14:textId="77777777" w:rsidR="00FD54C7" w:rsidRDefault="00A5239E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color w:val="000000"/>
                <w:kern w:val="0"/>
                <w:szCs w:val="21"/>
              </w:rPr>
              <w:lastRenderedPageBreak/>
              <w:t>（</w:t>
            </w:r>
            <w:r>
              <w:rPr>
                <w:rFonts w:ascii="Calibri" w:eastAsia="宋体" w:hAnsi="Calibri" w:cs="Times New Roman" w:hint="eastAsia"/>
                <w:b/>
                <w:color w:val="000000"/>
                <w:kern w:val="0"/>
                <w:szCs w:val="21"/>
              </w:rPr>
              <w:t>30</w:t>
            </w:r>
            <w:r>
              <w:rPr>
                <w:rFonts w:ascii="Calibri" w:eastAsia="宋体" w:hAnsi="Calibri" w:cs="Times New Roman" w:hint="eastAsia"/>
                <w:b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3442" w:type="pct"/>
            <w:gridSpan w:val="2"/>
            <w:vAlign w:val="center"/>
          </w:tcPr>
          <w:p w14:paraId="684FCBE5" w14:textId="77777777" w:rsidR="00FD54C7" w:rsidRDefault="00A5239E">
            <w:pPr>
              <w:widowControl/>
              <w:spacing w:line="280" w:lineRule="exac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lastRenderedPageBreak/>
              <w:t>集聚服务机构数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新增服务机构数</w:t>
            </w:r>
          </w:p>
        </w:tc>
        <w:tc>
          <w:tcPr>
            <w:tcW w:w="690" w:type="pct"/>
            <w:vAlign w:val="center"/>
          </w:tcPr>
          <w:p w14:paraId="584DF019" w14:textId="77777777" w:rsidR="00FD54C7" w:rsidRDefault="00A5239E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</w:tr>
      <w:tr w:rsidR="00FD54C7" w14:paraId="5726A9D5" w14:textId="77777777">
        <w:trPr>
          <w:trHeight w:val="237"/>
          <w:jc w:val="center"/>
        </w:trPr>
        <w:tc>
          <w:tcPr>
            <w:tcW w:w="868" w:type="pct"/>
            <w:gridSpan w:val="2"/>
            <w:vMerge/>
            <w:vAlign w:val="center"/>
          </w:tcPr>
          <w:p w14:paraId="5908B64C" w14:textId="77777777" w:rsidR="00FD54C7" w:rsidRDefault="00FD54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42" w:type="pct"/>
            <w:gridSpan w:val="2"/>
            <w:vAlign w:val="center"/>
          </w:tcPr>
          <w:p w14:paraId="3E466E2E" w14:textId="77777777" w:rsidR="00FD54C7" w:rsidRDefault="00A5239E">
            <w:pPr>
              <w:widowControl/>
              <w:spacing w:line="280" w:lineRule="exac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当年服务企业数</w:t>
            </w:r>
          </w:p>
        </w:tc>
        <w:tc>
          <w:tcPr>
            <w:tcW w:w="690" w:type="pct"/>
            <w:vAlign w:val="center"/>
          </w:tcPr>
          <w:p w14:paraId="2EFDBC1E" w14:textId="77777777" w:rsidR="00FD54C7" w:rsidRDefault="00A5239E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</w:tr>
      <w:tr w:rsidR="00FD54C7" w14:paraId="44021898" w14:textId="77777777">
        <w:trPr>
          <w:trHeight w:val="276"/>
          <w:jc w:val="center"/>
        </w:trPr>
        <w:tc>
          <w:tcPr>
            <w:tcW w:w="868" w:type="pct"/>
            <w:gridSpan w:val="2"/>
            <w:vMerge/>
            <w:vAlign w:val="center"/>
          </w:tcPr>
          <w:p w14:paraId="014E2F8B" w14:textId="77777777" w:rsidR="00FD54C7" w:rsidRDefault="00FD54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42" w:type="pct"/>
            <w:gridSpan w:val="2"/>
            <w:vAlign w:val="center"/>
          </w:tcPr>
          <w:p w14:paraId="2F828ED6" w14:textId="77777777" w:rsidR="00FD54C7" w:rsidRDefault="00A5239E">
            <w:pPr>
              <w:widowControl/>
              <w:spacing w:line="280" w:lineRule="exac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当年服务企业收入</w:t>
            </w:r>
          </w:p>
        </w:tc>
        <w:tc>
          <w:tcPr>
            <w:tcW w:w="690" w:type="pct"/>
            <w:vAlign w:val="center"/>
          </w:tcPr>
          <w:p w14:paraId="3EAE6915" w14:textId="77777777" w:rsidR="00FD54C7" w:rsidRDefault="00A5239E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</w:tr>
      <w:tr w:rsidR="00FD54C7" w14:paraId="34D12CC8" w14:textId="77777777">
        <w:trPr>
          <w:trHeight w:val="408"/>
          <w:jc w:val="center"/>
        </w:trPr>
        <w:tc>
          <w:tcPr>
            <w:tcW w:w="868" w:type="pct"/>
            <w:gridSpan w:val="2"/>
            <w:vMerge/>
            <w:vAlign w:val="center"/>
          </w:tcPr>
          <w:p w14:paraId="1F7645CE" w14:textId="77777777" w:rsidR="00FD54C7" w:rsidRDefault="00FD54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42" w:type="pct"/>
            <w:gridSpan w:val="2"/>
            <w:vAlign w:val="center"/>
          </w:tcPr>
          <w:p w14:paraId="1760A75C" w14:textId="77777777" w:rsidR="00FD54C7" w:rsidRDefault="00A5239E">
            <w:pPr>
              <w:snapToGrid w:val="0"/>
              <w:spacing w:line="280" w:lineRule="exact"/>
              <w:ind w:left="630" w:hangingChars="300" w:hanging="63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当年解决企业技术难题数</w:t>
            </w:r>
          </w:p>
        </w:tc>
        <w:tc>
          <w:tcPr>
            <w:tcW w:w="690" w:type="pct"/>
            <w:vAlign w:val="center"/>
          </w:tcPr>
          <w:p w14:paraId="72013EBF" w14:textId="77777777" w:rsidR="00FD54C7" w:rsidRDefault="00A5239E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</w:tr>
      <w:tr w:rsidR="00FD54C7" w14:paraId="0B30D39B" w14:textId="77777777">
        <w:trPr>
          <w:trHeight w:val="272"/>
          <w:jc w:val="center"/>
        </w:trPr>
        <w:tc>
          <w:tcPr>
            <w:tcW w:w="868" w:type="pct"/>
            <w:gridSpan w:val="2"/>
            <w:vMerge/>
            <w:vAlign w:val="center"/>
          </w:tcPr>
          <w:p w14:paraId="57AFD730" w14:textId="77777777" w:rsidR="00FD54C7" w:rsidRDefault="00FD54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42" w:type="pct"/>
            <w:gridSpan w:val="2"/>
            <w:vAlign w:val="center"/>
          </w:tcPr>
          <w:p w14:paraId="0FDF20CF" w14:textId="77777777" w:rsidR="00FD54C7" w:rsidRDefault="00A5239E">
            <w:pPr>
              <w:snapToGrid w:val="0"/>
              <w:spacing w:line="28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当年产学研合作项目数</w:t>
            </w:r>
          </w:p>
        </w:tc>
        <w:tc>
          <w:tcPr>
            <w:tcW w:w="690" w:type="pct"/>
            <w:vAlign w:val="center"/>
          </w:tcPr>
          <w:p w14:paraId="7DFA6CE7" w14:textId="77777777" w:rsidR="00FD54C7" w:rsidRDefault="00A5239E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</w:tr>
      <w:tr w:rsidR="00FD54C7" w14:paraId="65B569A5" w14:textId="77777777">
        <w:trPr>
          <w:trHeight w:val="262"/>
          <w:jc w:val="center"/>
        </w:trPr>
        <w:tc>
          <w:tcPr>
            <w:tcW w:w="868" w:type="pct"/>
            <w:gridSpan w:val="2"/>
            <w:vMerge/>
            <w:vAlign w:val="center"/>
          </w:tcPr>
          <w:p w14:paraId="6B32942F" w14:textId="77777777" w:rsidR="00FD54C7" w:rsidRDefault="00FD54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42" w:type="pct"/>
            <w:gridSpan w:val="2"/>
            <w:vAlign w:val="center"/>
          </w:tcPr>
          <w:p w14:paraId="0E6BB5BB" w14:textId="77777777" w:rsidR="00FD54C7" w:rsidRDefault="00A5239E">
            <w:pPr>
              <w:widowControl/>
              <w:spacing w:line="28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当年产学研合作项目金额</w:t>
            </w:r>
          </w:p>
        </w:tc>
        <w:tc>
          <w:tcPr>
            <w:tcW w:w="690" w:type="pct"/>
            <w:vAlign w:val="center"/>
          </w:tcPr>
          <w:p w14:paraId="552774B7" w14:textId="77777777" w:rsidR="00FD54C7" w:rsidRDefault="00A5239E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</w:tr>
      <w:tr w:rsidR="00FD54C7" w14:paraId="0ECF8753" w14:textId="77777777">
        <w:trPr>
          <w:trHeight w:val="220"/>
          <w:jc w:val="center"/>
        </w:trPr>
        <w:tc>
          <w:tcPr>
            <w:tcW w:w="868" w:type="pct"/>
            <w:gridSpan w:val="2"/>
            <w:vMerge/>
            <w:vAlign w:val="center"/>
          </w:tcPr>
          <w:p w14:paraId="7BA2BE9F" w14:textId="77777777" w:rsidR="00FD54C7" w:rsidRDefault="00FD54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42" w:type="pct"/>
            <w:gridSpan w:val="2"/>
            <w:vAlign w:val="center"/>
          </w:tcPr>
          <w:p w14:paraId="2D77D83E" w14:textId="77777777" w:rsidR="00FD54C7" w:rsidRDefault="00A5239E">
            <w:pPr>
              <w:widowControl/>
              <w:spacing w:line="280" w:lineRule="exac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当年开展产学研合作的企业数</w:t>
            </w:r>
          </w:p>
        </w:tc>
        <w:tc>
          <w:tcPr>
            <w:tcW w:w="690" w:type="pct"/>
            <w:vAlign w:val="center"/>
          </w:tcPr>
          <w:p w14:paraId="69AF8D60" w14:textId="77777777" w:rsidR="00FD54C7" w:rsidRDefault="00A5239E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</w:tr>
      <w:tr w:rsidR="00FD54C7" w14:paraId="41CC48DD" w14:textId="77777777">
        <w:trPr>
          <w:trHeight w:val="302"/>
          <w:jc w:val="center"/>
        </w:trPr>
        <w:tc>
          <w:tcPr>
            <w:tcW w:w="5000" w:type="pct"/>
            <w:gridSpan w:val="5"/>
            <w:vAlign w:val="center"/>
          </w:tcPr>
          <w:p w14:paraId="4A8740C3" w14:textId="77777777" w:rsidR="00FD54C7" w:rsidRDefault="00A5239E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综合体能力建设</w:t>
            </w:r>
            <w:proofErr w:type="gramStart"/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推进成效</w:t>
            </w:r>
            <w:proofErr w:type="gramEnd"/>
          </w:p>
        </w:tc>
      </w:tr>
      <w:tr w:rsidR="00FD54C7" w14:paraId="5D1FBE6F" w14:textId="77777777">
        <w:trPr>
          <w:trHeight w:val="332"/>
          <w:jc w:val="center"/>
        </w:trPr>
        <w:tc>
          <w:tcPr>
            <w:tcW w:w="4310" w:type="pct"/>
            <w:gridSpan w:val="4"/>
            <w:vAlign w:val="center"/>
          </w:tcPr>
          <w:p w14:paraId="55141FD3" w14:textId="77777777" w:rsidR="00FD54C7" w:rsidRDefault="00A5239E">
            <w:pPr>
              <w:widowControl/>
              <w:spacing w:line="280" w:lineRule="exac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（一）综合体的政策及制度建设情况（支持综合体发展、规范综合体建设与运行的相关政策、制度等）</w:t>
            </w:r>
          </w:p>
        </w:tc>
        <w:tc>
          <w:tcPr>
            <w:tcW w:w="690" w:type="pct"/>
            <w:vAlign w:val="center"/>
          </w:tcPr>
          <w:p w14:paraId="0015BDD2" w14:textId="77777777" w:rsidR="00FD54C7" w:rsidRDefault="00A5239E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15</w:t>
            </w:r>
          </w:p>
        </w:tc>
      </w:tr>
      <w:tr w:rsidR="00FD54C7" w14:paraId="3EC74F78" w14:textId="77777777">
        <w:trPr>
          <w:trHeight w:val="332"/>
          <w:jc w:val="center"/>
        </w:trPr>
        <w:tc>
          <w:tcPr>
            <w:tcW w:w="4310" w:type="pct"/>
            <w:gridSpan w:val="4"/>
            <w:vAlign w:val="center"/>
          </w:tcPr>
          <w:p w14:paraId="25D99B6B" w14:textId="77777777" w:rsidR="00FD54C7" w:rsidRDefault="00A5239E">
            <w:pPr>
              <w:widowControl/>
              <w:spacing w:line="280" w:lineRule="exac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（二）综合体实体建设进展情况（服务设施，科技创新公共服务平台，创新资源引进聚焦及综合体方案明确的建设内容等）</w:t>
            </w:r>
          </w:p>
        </w:tc>
        <w:tc>
          <w:tcPr>
            <w:tcW w:w="690" w:type="pct"/>
            <w:vAlign w:val="center"/>
          </w:tcPr>
          <w:p w14:paraId="282C18FC" w14:textId="77777777" w:rsidR="00FD54C7" w:rsidRDefault="00A5239E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15</w:t>
            </w:r>
          </w:p>
        </w:tc>
      </w:tr>
      <w:tr w:rsidR="00FD54C7" w14:paraId="4AD37EAA" w14:textId="77777777">
        <w:trPr>
          <w:trHeight w:val="345"/>
          <w:jc w:val="center"/>
        </w:trPr>
        <w:tc>
          <w:tcPr>
            <w:tcW w:w="4310" w:type="pct"/>
            <w:gridSpan w:val="4"/>
            <w:vAlign w:val="center"/>
          </w:tcPr>
          <w:p w14:paraId="7F4072DA" w14:textId="77777777" w:rsidR="00FD54C7" w:rsidRDefault="00A5239E">
            <w:pPr>
              <w:widowControl/>
              <w:spacing w:line="280" w:lineRule="exac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（三）综合体运营情况（专业化运营团队组建情况及人员分工，一站式平台建设（</w:t>
            </w:r>
            <w:proofErr w:type="gramStart"/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最多跑</w:t>
            </w:r>
            <w:proofErr w:type="gramEnd"/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一次、</w:t>
            </w:r>
            <w:proofErr w:type="gramStart"/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最多跑</w:t>
            </w:r>
            <w:proofErr w:type="gramEnd"/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一处及数字化服务能力），服务项目内容清单，市场化运营与可持续发展能力（收入）等）</w:t>
            </w:r>
          </w:p>
        </w:tc>
        <w:tc>
          <w:tcPr>
            <w:tcW w:w="690" w:type="pct"/>
            <w:vAlign w:val="center"/>
          </w:tcPr>
          <w:p w14:paraId="6683013D" w14:textId="77777777" w:rsidR="00FD54C7" w:rsidRDefault="00A5239E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15</w:t>
            </w:r>
          </w:p>
        </w:tc>
      </w:tr>
      <w:tr w:rsidR="00FD54C7" w14:paraId="0E4B231F" w14:textId="77777777">
        <w:trPr>
          <w:trHeight w:val="375"/>
          <w:jc w:val="center"/>
        </w:trPr>
        <w:tc>
          <w:tcPr>
            <w:tcW w:w="4310" w:type="pct"/>
            <w:gridSpan w:val="4"/>
            <w:vAlign w:val="center"/>
          </w:tcPr>
          <w:p w14:paraId="2EAF231D" w14:textId="77777777" w:rsidR="00FD54C7" w:rsidRDefault="00A5239E">
            <w:pPr>
              <w:widowControl/>
              <w:spacing w:line="280" w:lineRule="exac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（四）综合体资金投入及使用情况（资金使用细则，考核机制，财政及自筹资金投入使用情况，综合体新增项目及投入等）</w:t>
            </w:r>
          </w:p>
        </w:tc>
        <w:tc>
          <w:tcPr>
            <w:tcW w:w="690" w:type="pct"/>
            <w:vAlign w:val="center"/>
          </w:tcPr>
          <w:p w14:paraId="0FE2E3D5" w14:textId="77777777" w:rsidR="00FD54C7" w:rsidRDefault="00A5239E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35</w:t>
            </w:r>
          </w:p>
        </w:tc>
      </w:tr>
      <w:tr w:rsidR="00FD54C7" w14:paraId="55FC34EA" w14:textId="77777777">
        <w:trPr>
          <w:trHeight w:val="375"/>
          <w:jc w:val="center"/>
        </w:trPr>
        <w:tc>
          <w:tcPr>
            <w:tcW w:w="4310" w:type="pct"/>
            <w:gridSpan w:val="4"/>
            <w:vAlign w:val="center"/>
          </w:tcPr>
          <w:p w14:paraId="738F0D56" w14:textId="77777777" w:rsidR="00FD54C7" w:rsidRDefault="00A5239E">
            <w:pPr>
              <w:widowControl/>
              <w:spacing w:line="280" w:lineRule="exac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（五）综合体对产业</w:t>
            </w:r>
            <w:proofErr w:type="gramStart"/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链核心</w:t>
            </w:r>
            <w:proofErr w:type="gramEnd"/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竞争力提升的支撑（关键核心技术攻关（研发设计）、成果转化、技术交易、科技金融服务、龙头企业带动效应、被省市推广的经验做法等）</w:t>
            </w:r>
          </w:p>
        </w:tc>
        <w:tc>
          <w:tcPr>
            <w:tcW w:w="690" w:type="pct"/>
            <w:vAlign w:val="center"/>
          </w:tcPr>
          <w:p w14:paraId="51FF9B78" w14:textId="77777777" w:rsidR="00FD54C7" w:rsidRDefault="00A5239E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20</w:t>
            </w:r>
          </w:p>
        </w:tc>
      </w:tr>
    </w:tbl>
    <w:p w14:paraId="4786EB8B" w14:textId="77777777" w:rsidR="00FD54C7" w:rsidRDefault="00FD54C7">
      <w:pPr>
        <w:spacing w:line="80" w:lineRule="exact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</w:p>
    <w:p w14:paraId="1E071AF9" w14:textId="77777777" w:rsidR="00FD54C7" w:rsidRDefault="00FD54C7">
      <w:pPr>
        <w:jc w:val="center"/>
        <w:rPr>
          <w:rFonts w:ascii="仿宋" w:eastAsia="仿宋" w:hAnsi="仿宋"/>
          <w:sz w:val="32"/>
          <w:szCs w:val="32"/>
        </w:rPr>
      </w:pPr>
    </w:p>
    <w:sectPr w:rsidR="00FD54C7">
      <w:headerReference w:type="default" r:id="rId8"/>
      <w:footerReference w:type="even" r:id="rId9"/>
      <w:footerReference w:type="default" r:id="rId10"/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5395C" w14:textId="77777777" w:rsidR="00A5239E" w:rsidRDefault="00A5239E">
      <w:r>
        <w:separator/>
      </w:r>
    </w:p>
  </w:endnote>
  <w:endnote w:type="continuationSeparator" w:id="0">
    <w:p w14:paraId="0290B4EC" w14:textId="77777777" w:rsidR="00A5239E" w:rsidRDefault="00A5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91285" w14:textId="77777777" w:rsidR="00FD54C7" w:rsidRDefault="00A5239E">
    <w:pPr>
      <w:pStyle w:val="a5"/>
      <w:rPr>
        <w:rFonts w:asciiTheme="majorEastAsia" w:eastAsiaTheme="majorEastAsia" w:hAnsiTheme="majorEastAsia"/>
        <w:sz w:val="28"/>
        <w:szCs w:val="28"/>
      </w:rPr>
    </w:pPr>
    <w:sdt>
      <w:sdtPr>
        <w:id w:val="-691998186"/>
      </w:sdtPr>
      <w:sdtEndPr>
        <w:rPr>
          <w:rFonts w:asciiTheme="majorEastAsia" w:eastAsiaTheme="majorEastAsia" w:hAnsiTheme="majorEastAsia"/>
          <w:sz w:val="28"/>
          <w:szCs w:val="28"/>
        </w:rPr>
      </w:sdtEndPr>
      <w:sdtContent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>
          <w:rPr>
            <w:rFonts w:asciiTheme="majorEastAsia" w:eastAsiaTheme="majorEastAsia" w:hAnsiTheme="majorEastAsia"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sz w:val="28"/>
            <w:szCs w:val="28"/>
          </w:rPr>
          <w:t xml:space="preserve"> 4 -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sdtContent>
    </w:sdt>
  </w:p>
  <w:p w14:paraId="40487645" w14:textId="77777777" w:rsidR="00FD54C7" w:rsidRDefault="00FD54C7">
    <w:pPr>
      <w:pStyle w:val="a5"/>
      <w:rPr>
        <w:rFonts w:asciiTheme="majorEastAsia" w:eastAsiaTheme="majorEastAsia" w:hAnsiTheme="maj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4795727"/>
    </w:sdtPr>
    <w:sdtEndPr>
      <w:rPr>
        <w:rFonts w:asciiTheme="majorEastAsia" w:eastAsiaTheme="majorEastAsia" w:hAnsiTheme="majorEastAsia"/>
        <w:sz w:val="28"/>
        <w:szCs w:val="28"/>
      </w:rPr>
    </w:sdtEndPr>
    <w:sdtContent>
      <w:p w14:paraId="67B2D573" w14:textId="77777777" w:rsidR="00FD54C7" w:rsidRDefault="00A5239E">
        <w:pPr>
          <w:pStyle w:val="a5"/>
          <w:jc w:val="right"/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>
          <w:rPr>
            <w:rFonts w:asciiTheme="majorEastAsia" w:eastAsiaTheme="majorEastAsia" w:hAnsiTheme="majorEastAsia"/>
            <w:sz w:val="28"/>
            <w:szCs w:val="28"/>
            <w:lang w:val="zh-CN"/>
          </w:rPr>
          <w:t>9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14:paraId="52B38201" w14:textId="77777777" w:rsidR="00FD54C7" w:rsidRDefault="00FD54C7">
    <w:pPr>
      <w:pStyle w:val="a5"/>
      <w:ind w:left="13300" w:hangingChars="4750" w:hanging="13300"/>
      <w:rPr>
        <w:rFonts w:asciiTheme="minorEastAsia" w:hAnsiTheme="min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18A94" w14:textId="77777777" w:rsidR="00A5239E" w:rsidRDefault="00A5239E">
      <w:r>
        <w:separator/>
      </w:r>
    </w:p>
  </w:footnote>
  <w:footnote w:type="continuationSeparator" w:id="0">
    <w:p w14:paraId="5EA99EF6" w14:textId="77777777" w:rsidR="00A5239E" w:rsidRDefault="00A5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4631" w14:textId="77777777" w:rsidR="00FD54C7" w:rsidRDefault="00FD54C7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67D24B5"/>
    <w:multiLevelType w:val="singleLevel"/>
    <w:tmpl w:val="F67D24B5"/>
    <w:lvl w:ilvl="0">
      <w:start w:val="2"/>
      <w:numFmt w:val="decimal"/>
      <w:suff w:val="space"/>
      <w:lvlText w:val="%1."/>
      <w:lvlJc w:val="left"/>
      <w:pPr>
        <w:ind w:left="128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A"/>
    <w:rsid w:val="ABB3ACEB"/>
    <w:rsid w:val="B37D0975"/>
    <w:rsid w:val="B3D960C4"/>
    <w:rsid w:val="BB2F10E6"/>
    <w:rsid w:val="BB6745D4"/>
    <w:rsid w:val="BFE06D51"/>
    <w:rsid w:val="D19E054C"/>
    <w:rsid w:val="EEEFDBF0"/>
    <w:rsid w:val="F37BA366"/>
    <w:rsid w:val="F3FF8E0F"/>
    <w:rsid w:val="F794084B"/>
    <w:rsid w:val="FB3D8A2D"/>
    <w:rsid w:val="FBF3498A"/>
    <w:rsid w:val="FBFF73BC"/>
    <w:rsid w:val="FED3DC27"/>
    <w:rsid w:val="FF746F27"/>
    <w:rsid w:val="000532D5"/>
    <w:rsid w:val="00062C5B"/>
    <w:rsid w:val="00090CA5"/>
    <w:rsid w:val="000D1655"/>
    <w:rsid w:val="000E39E2"/>
    <w:rsid w:val="0018760D"/>
    <w:rsid w:val="00191E8B"/>
    <w:rsid w:val="001952F4"/>
    <w:rsid w:val="001E114B"/>
    <w:rsid w:val="001E4131"/>
    <w:rsid w:val="001E6801"/>
    <w:rsid w:val="00235A85"/>
    <w:rsid w:val="0023713B"/>
    <w:rsid w:val="00290585"/>
    <w:rsid w:val="0029161F"/>
    <w:rsid w:val="002E30FA"/>
    <w:rsid w:val="002E6A4D"/>
    <w:rsid w:val="00302040"/>
    <w:rsid w:val="003036E8"/>
    <w:rsid w:val="003430D2"/>
    <w:rsid w:val="00352BC9"/>
    <w:rsid w:val="00362C6A"/>
    <w:rsid w:val="00391796"/>
    <w:rsid w:val="003B50C8"/>
    <w:rsid w:val="003C51B1"/>
    <w:rsid w:val="003E4615"/>
    <w:rsid w:val="003E477A"/>
    <w:rsid w:val="003F04DB"/>
    <w:rsid w:val="00400C75"/>
    <w:rsid w:val="0043350B"/>
    <w:rsid w:val="004564AF"/>
    <w:rsid w:val="00495548"/>
    <w:rsid w:val="004A787D"/>
    <w:rsid w:val="004C6644"/>
    <w:rsid w:val="004E054F"/>
    <w:rsid w:val="004F120E"/>
    <w:rsid w:val="00515006"/>
    <w:rsid w:val="00517F24"/>
    <w:rsid w:val="005222E8"/>
    <w:rsid w:val="00541E36"/>
    <w:rsid w:val="00543EC2"/>
    <w:rsid w:val="005448FD"/>
    <w:rsid w:val="005A3459"/>
    <w:rsid w:val="005B22D4"/>
    <w:rsid w:val="005F0A69"/>
    <w:rsid w:val="00606A37"/>
    <w:rsid w:val="006973B1"/>
    <w:rsid w:val="006B5C3C"/>
    <w:rsid w:val="00733FD6"/>
    <w:rsid w:val="00741719"/>
    <w:rsid w:val="00777F1C"/>
    <w:rsid w:val="007B633F"/>
    <w:rsid w:val="00810AA1"/>
    <w:rsid w:val="0081793C"/>
    <w:rsid w:val="008877D8"/>
    <w:rsid w:val="008A451B"/>
    <w:rsid w:val="008C4585"/>
    <w:rsid w:val="008D7691"/>
    <w:rsid w:val="00910FEC"/>
    <w:rsid w:val="00924ABA"/>
    <w:rsid w:val="009515C7"/>
    <w:rsid w:val="009E6673"/>
    <w:rsid w:val="00A362E8"/>
    <w:rsid w:val="00A400A2"/>
    <w:rsid w:val="00A5239E"/>
    <w:rsid w:val="00A72826"/>
    <w:rsid w:val="00A75271"/>
    <w:rsid w:val="00A947B0"/>
    <w:rsid w:val="00A95601"/>
    <w:rsid w:val="00A97C14"/>
    <w:rsid w:val="00AA1E92"/>
    <w:rsid w:val="00AA30BF"/>
    <w:rsid w:val="00AC3905"/>
    <w:rsid w:val="00B41968"/>
    <w:rsid w:val="00B81EE4"/>
    <w:rsid w:val="00BB449D"/>
    <w:rsid w:val="00BB4D8A"/>
    <w:rsid w:val="00BE5697"/>
    <w:rsid w:val="00C170A1"/>
    <w:rsid w:val="00C23F4E"/>
    <w:rsid w:val="00C508A1"/>
    <w:rsid w:val="00C50AFD"/>
    <w:rsid w:val="00C613C9"/>
    <w:rsid w:val="00C6263B"/>
    <w:rsid w:val="00C7600F"/>
    <w:rsid w:val="00CB219B"/>
    <w:rsid w:val="00CB6D3D"/>
    <w:rsid w:val="00CD5503"/>
    <w:rsid w:val="00CF20B9"/>
    <w:rsid w:val="00D5011D"/>
    <w:rsid w:val="00D525DE"/>
    <w:rsid w:val="00D532D8"/>
    <w:rsid w:val="00D73AE1"/>
    <w:rsid w:val="00D74F30"/>
    <w:rsid w:val="00D84CF7"/>
    <w:rsid w:val="00DA0ADC"/>
    <w:rsid w:val="00DD6278"/>
    <w:rsid w:val="00E1306E"/>
    <w:rsid w:val="00E71EB5"/>
    <w:rsid w:val="00E74CEC"/>
    <w:rsid w:val="00EA5E6C"/>
    <w:rsid w:val="00EB0C07"/>
    <w:rsid w:val="00EC7C36"/>
    <w:rsid w:val="00ED5D8D"/>
    <w:rsid w:val="00F45263"/>
    <w:rsid w:val="00FA2832"/>
    <w:rsid w:val="00FC15CB"/>
    <w:rsid w:val="00FD54C7"/>
    <w:rsid w:val="31FFD8B0"/>
    <w:rsid w:val="3DF5E6C7"/>
    <w:rsid w:val="5F7E5154"/>
    <w:rsid w:val="6F9989D3"/>
    <w:rsid w:val="77BC81EB"/>
    <w:rsid w:val="79ED35BF"/>
    <w:rsid w:val="7DFEDD1C"/>
    <w:rsid w:val="7EF68C1F"/>
    <w:rsid w:val="7EFDCBD4"/>
    <w:rsid w:val="7FFE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197C7"/>
  <w15:docId w15:val="{59C3413F-A9B5-4FBF-BA94-6CC2D06F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grayext">
    <w:name w:val="grayext"/>
    <w:basedOn w:val="a0"/>
    <w:qFormat/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01">
    <w:name w:val="font01"/>
    <w:basedOn w:val="a0"/>
    <w:qFormat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Pr>
      <w:rFonts w:ascii="仿宋_GB2312" w:eastAsia="仿宋_GB2312" w:cs="仿宋_GB2312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whq</dc:creator>
  <cp:lastModifiedBy>章莉波</cp:lastModifiedBy>
  <cp:revision>2</cp:revision>
  <cp:lastPrinted>2020-07-15T01:21:00Z</cp:lastPrinted>
  <dcterms:created xsi:type="dcterms:W3CDTF">2021-12-27T02:14:00Z</dcterms:created>
  <dcterms:modified xsi:type="dcterms:W3CDTF">2021-12-27T02:14:00Z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