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6D182" w14:textId="1471F5B7" w:rsidR="00D32831" w:rsidRPr="00C54D96" w:rsidRDefault="001F4C4C" w:rsidP="00C54D96">
      <w:pPr>
        <w:widowControl/>
        <w:spacing w:line="580" w:lineRule="exact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C54D96">
        <w:rPr>
          <w:rFonts w:ascii="黑体" w:eastAsia="黑体" w:hAnsi="黑体" w:cs="Times New Roman" w:hint="eastAsia"/>
          <w:kern w:val="0"/>
          <w:sz w:val="32"/>
          <w:szCs w:val="32"/>
        </w:rPr>
        <w:t>附件1</w:t>
      </w:r>
    </w:p>
    <w:p w14:paraId="3B92083A" w14:textId="77777777" w:rsidR="00C54D96" w:rsidRDefault="00C54D96" w:rsidP="00C54D96">
      <w:pPr>
        <w:spacing w:line="580" w:lineRule="exact"/>
        <w:rPr>
          <w:rFonts w:ascii="Times New Roman" w:eastAsia="方正小标宋简体" w:hAnsi="Times New Roman" w:cs="Times New Roman"/>
          <w:sz w:val="36"/>
          <w:szCs w:val="36"/>
        </w:rPr>
      </w:pPr>
      <w:bookmarkStart w:id="0" w:name="_Hlk524536410"/>
    </w:p>
    <w:p w14:paraId="1E37308F" w14:textId="77777777" w:rsidR="00C54D96" w:rsidRDefault="001F4C4C" w:rsidP="00C54D96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C54D96">
        <w:rPr>
          <w:rFonts w:ascii="Times New Roman" w:eastAsia="方正小标宋简体" w:hAnsi="Times New Roman" w:cs="Times New Roman"/>
          <w:sz w:val="44"/>
          <w:szCs w:val="44"/>
        </w:rPr>
        <w:t>科学研究和技术服务业非企业单位</w:t>
      </w:r>
    </w:p>
    <w:p w14:paraId="6A880277" w14:textId="464E916D" w:rsidR="001F4C4C" w:rsidRPr="00C54D96" w:rsidRDefault="001F4C4C" w:rsidP="00C54D96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C54D96">
        <w:rPr>
          <w:rFonts w:ascii="Times New Roman" w:eastAsia="方正小标宋简体" w:hAnsi="Times New Roman" w:cs="Times New Roman"/>
          <w:sz w:val="44"/>
          <w:szCs w:val="44"/>
        </w:rPr>
        <w:t>新增</w:t>
      </w:r>
      <w:proofErr w:type="gramStart"/>
      <w:r w:rsidRPr="00C54D96">
        <w:rPr>
          <w:rFonts w:ascii="Times New Roman" w:eastAsia="方正小标宋简体" w:hAnsi="Times New Roman" w:cs="Times New Roman"/>
          <w:sz w:val="44"/>
          <w:szCs w:val="44"/>
        </w:rPr>
        <w:t>机构纳统条件</w:t>
      </w:r>
      <w:proofErr w:type="gramEnd"/>
    </w:p>
    <w:bookmarkEnd w:id="0"/>
    <w:p w14:paraId="7ED376A1" w14:textId="77777777" w:rsidR="001F4C4C" w:rsidRPr="001F4C4C" w:rsidRDefault="001F4C4C" w:rsidP="00C54D96">
      <w:pPr>
        <w:widowControl/>
        <w:spacing w:line="58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14:paraId="117AF1CE" w14:textId="24F76C04" w:rsidR="001F4C4C" w:rsidRPr="00C54D96" w:rsidRDefault="001F4C4C" w:rsidP="00C54D96">
      <w:pPr>
        <w:widowControl/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科学研究和技术服务业非企业单位新增机构必须同时满足以下</w:t>
      </w:r>
      <w:r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个条件，方可纳入统计</w:t>
      </w:r>
      <w:r w:rsidR="00C54D9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14:paraId="349B344B" w14:textId="785F3435" w:rsidR="001F4C4C" w:rsidRPr="00C54D96" w:rsidRDefault="001F4C4C" w:rsidP="00C54D96">
      <w:pPr>
        <w:widowControl/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="00C54D96"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．</w:t>
      </w:r>
      <w:r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必须为独立法人；</w:t>
      </w:r>
    </w:p>
    <w:p w14:paraId="4131ED86" w14:textId="44D766A0" w:rsidR="001F4C4C" w:rsidRPr="00C54D96" w:rsidRDefault="001F4C4C" w:rsidP="00C54D96">
      <w:pPr>
        <w:widowControl/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="00C54D96"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．</w:t>
      </w:r>
      <w:r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必须为非企业单位；</w:t>
      </w:r>
    </w:p>
    <w:p w14:paraId="33720413" w14:textId="0087AC11" w:rsidR="001F4C4C" w:rsidRPr="00C54D96" w:rsidRDefault="001F4C4C" w:rsidP="00C54D96">
      <w:pPr>
        <w:widowControl/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="00C54D96"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．</w:t>
      </w:r>
      <w:r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独立拥有和使用</w:t>
      </w:r>
      <w:r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(</w:t>
      </w:r>
      <w:r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或授权使用</w:t>
      </w:r>
      <w:r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资产，承担负债，有权与其他单位签订合同；</w:t>
      </w:r>
    </w:p>
    <w:p w14:paraId="381310F0" w14:textId="6D35F810" w:rsidR="001F4C4C" w:rsidRPr="00C54D96" w:rsidRDefault="001F4C4C" w:rsidP="00C54D96">
      <w:pPr>
        <w:widowControl/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="00C54D96"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．</w:t>
      </w:r>
      <w:r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会计上独立核算，能够编制资产负债表；</w:t>
      </w:r>
    </w:p>
    <w:p w14:paraId="4E7D9E54" w14:textId="4E829981" w:rsidR="001F4C4C" w:rsidRPr="00C54D96" w:rsidRDefault="001F4C4C" w:rsidP="00C54D96">
      <w:pPr>
        <w:widowControl/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="00C54D96"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．</w:t>
      </w:r>
      <w:r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从事的国民经济行业必须为研究和试验发展、专业技术服务业、科技推广和应用服务业（</w:t>
      </w:r>
      <w:r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BA17</w:t>
      </w:r>
      <w:r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范围为</w:t>
      </w:r>
      <w:r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73-75</w:t>
      </w:r>
      <w:r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），即收入总额（含基本建设）主要（</w:t>
      </w:r>
      <w:r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50%</w:t>
      </w:r>
      <w:r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以上）来自科技活动；</w:t>
      </w:r>
    </w:p>
    <w:p w14:paraId="442FDFDF" w14:textId="77777777" w:rsidR="001F4C4C" w:rsidRPr="00C54D96" w:rsidRDefault="001F4C4C" w:rsidP="00C54D96">
      <w:pPr>
        <w:widowControl/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6.</w:t>
      </w:r>
      <w:r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单位需达到一定规模：收入总额（含基本建设）达到</w:t>
      </w:r>
      <w:r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100</w:t>
      </w:r>
      <w:r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万元。</w:t>
      </w:r>
    </w:p>
    <w:sectPr w:rsidR="001F4C4C" w:rsidRPr="00C54D96" w:rsidSect="002F1D43"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BE77D" w14:textId="77777777" w:rsidR="00465A0E" w:rsidRDefault="00465A0E" w:rsidP="00AE09F5">
      <w:r>
        <w:separator/>
      </w:r>
    </w:p>
  </w:endnote>
  <w:endnote w:type="continuationSeparator" w:id="0">
    <w:p w14:paraId="2106412B" w14:textId="77777777" w:rsidR="00465A0E" w:rsidRDefault="00465A0E" w:rsidP="00AE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3DA58" w14:textId="77777777" w:rsidR="00465A0E" w:rsidRDefault="00465A0E" w:rsidP="00AE09F5">
      <w:r>
        <w:separator/>
      </w:r>
    </w:p>
  </w:footnote>
  <w:footnote w:type="continuationSeparator" w:id="0">
    <w:p w14:paraId="62B1690C" w14:textId="77777777" w:rsidR="00465A0E" w:rsidRDefault="00465A0E" w:rsidP="00AE0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37"/>
    <w:rsid w:val="00027A85"/>
    <w:rsid w:val="00034A8B"/>
    <w:rsid w:val="00076F2C"/>
    <w:rsid w:val="000E69A7"/>
    <w:rsid w:val="001267E0"/>
    <w:rsid w:val="0015665F"/>
    <w:rsid w:val="001601FB"/>
    <w:rsid w:val="001676C3"/>
    <w:rsid w:val="00175747"/>
    <w:rsid w:val="001767BC"/>
    <w:rsid w:val="00182A55"/>
    <w:rsid w:val="0018561B"/>
    <w:rsid w:val="001B60FA"/>
    <w:rsid w:val="001F4C4C"/>
    <w:rsid w:val="00227D9A"/>
    <w:rsid w:val="00230123"/>
    <w:rsid w:val="00234107"/>
    <w:rsid w:val="002923FB"/>
    <w:rsid w:val="002F1D43"/>
    <w:rsid w:val="00300B5B"/>
    <w:rsid w:val="003106D9"/>
    <w:rsid w:val="00331E46"/>
    <w:rsid w:val="003E1BD7"/>
    <w:rsid w:val="003E515E"/>
    <w:rsid w:val="00423940"/>
    <w:rsid w:val="0045184F"/>
    <w:rsid w:val="00465A0E"/>
    <w:rsid w:val="004B3A7D"/>
    <w:rsid w:val="00535650"/>
    <w:rsid w:val="005E4F12"/>
    <w:rsid w:val="0063342B"/>
    <w:rsid w:val="00640D06"/>
    <w:rsid w:val="006506B0"/>
    <w:rsid w:val="0066005C"/>
    <w:rsid w:val="00665667"/>
    <w:rsid w:val="0069068F"/>
    <w:rsid w:val="006E7440"/>
    <w:rsid w:val="00703466"/>
    <w:rsid w:val="007067E5"/>
    <w:rsid w:val="007455D6"/>
    <w:rsid w:val="00746D05"/>
    <w:rsid w:val="00750776"/>
    <w:rsid w:val="00760BE8"/>
    <w:rsid w:val="00762339"/>
    <w:rsid w:val="00783B65"/>
    <w:rsid w:val="007D057B"/>
    <w:rsid w:val="007E340F"/>
    <w:rsid w:val="008758CB"/>
    <w:rsid w:val="00892175"/>
    <w:rsid w:val="008B1FAD"/>
    <w:rsid w:val="008D58B8"/>
    <w:rsid w:val="00900D67"/>
    <w:rsid w:val="00901204"/>
    <w:rsid w:val="00974A8B"/>
    <w:rsid w:val="009757C6"/>
    <w:rsid w:val="009A4C89"/>
    <w:rsid w:val="009C722C"/>
    <w:rsid w:val="009F14BD"/>
    <w:rsid w:val="009F2A65"/>
    <w:rsid w:val="00A0639C"/>
    <w:rsid w:val="00A759FF"/>
    <w:rsid w:val="00AE09F5"/>
    <w:rsid w:val="00AE1E4E"/>
    <w:rsid w:val="00B12478"/>
    <w:rsid w:val="00B35C50"/>
    <w:rsid w:val="00B702FC"/>
    <w:rsid w:val="00BD12BB"/>
    <w:rsid w:val="00C54D96"/>
    <w:rsid w:val="00C62FAB"/>
    <w:rsid w:val="00C65E34"/>
    <w:rsid w:val="00CB419C"/>
    <w:rsid w:val="00CD307E"/>
    <w:rsid w:val="00CD326C"/>
    <w:rsid w:val="00D153E2"/>
    <w:rsid w:val="00D32831"/>
    <w:rsid w:val="00D4291F"/>
    <w:rsid w:val="00D466DF"/>
    <w:rsid w:val="00D63A80"/>
    <w:rsid w:val="00D86870"/>
    <w:rsid w:val="00DD0B07"/>
    <w:rsid w:val="00DD2EE0"/>
    <w:rsid w:val="00DF27F5"/>
    <w:rsid w:val="00E071E9"/>
    <w:rsid w:val="00E20FE1"/>
    <w:rsid w:val="00E24634"/>
    <w:rsid w:val="00E80EDE"/>
    <w:rsid w:val="00EF385B"/>
    <w:rsid w:val="00EF7F95"/>
    <w:rsid w:val="00F21B37"/>
    <w:rsid w:val="00F336C9"/>
    <w:rsid w:val="00F33F87"/>
    <w:rsid w:val="00F604FC"/>
    <w:rsid w:val="00F708B6"/>
    <w:rsid w:val="00FC49F7"/>
    <w:rsid w:val="00F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D3ED2"/>
  <w15:docId w15:val="{8D46D3DA-9CEF-4A3A-B71C-87E67540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FA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32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E0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E09F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E0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E09F5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1F4C4C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1F4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章莉波</cp:lastModifiedBy>
  <cp:revision>2</cp:revision>
  <cp:lastPrinted>2020-10-12T09:45:00Z</cp:lastPrinted>
  <dcterms:created xsi:type="dcterms:W3CDTF">2020-10-16T03:22:00Z</dcterms:created>
  <dcterms:modified xsi:type="dcterms:W3CDTF">2020-10-16T03:22:00Z</dcterms:modified>
</cp:coreProperties>
</file>