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p>
      <w:pPr>
        <w:tabs>
          <w:tab w:val="left" w:pos="10710"/>
        </w:tabs>
        <w:spacing w:line="700" w:lineRule="exact"/>
        <w:ind w:firstLine="2880" w:firstLineChars="800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  <w:bookmarkStart w:id="0" w:name="OLE_LINK1"/>
      <w:r>
        <w:rPr>
          <w:rFonts w:ascii="方正小标宋简体" w:hAnsi="宋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年省级高新技术企业研究开发中心推荐申报汇总表</w:t>
      </w:r>
    </w:p>
    <w:bookmarkEnd w:id="0"/>
    <w:tbl>
      <w:tblPr>
        <w:tblStyle w:val="7"/>
        <w:tblW w:w="140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183"/>
        <w:gridCol w:w="3544"/>
        <w:gridCol w:w="2354"/>
        <w:gridCol w:w="2075"/>
        <w:gridCol w:w="1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序号</w:t>
            </w: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中心名称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依托单位</w:t>
            </w: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高新技术企业证书编号</w:t>
            </w: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市级企业工程（技术）中心认定时间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归口地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bookmarkStart w:id="1" w:name="_GoBack"/>
            <w:bookmarkEnd w:id="1"/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>
      <w:pPr>
        <w:spacing w:line="340" w:lineRule="exact"/>
        <w:rPr>
          <w:rFonts w:ascii="宋体"/>
        </w:rPr>
      </w:pPr>
      <w:r>
        <w:rPr>
          <w:rFonts w:hint="eastAsia" w:ascii="宋体" w:hAnsi="宋体"/>
        </w:rPr>
        <w:t>注：中心名称的格式为：企业简称＋核心研发方向＋省级高新技术企业研究开发中心，请各归口地科技局把关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A"/>
    <w:rsid w:val="00065DBD"/>
    <w:rsid w:val="001527F9"/>
    <w:rsid w:val="00172EAC"/>
    <w:rsid w:val="001A4F92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2798F"/>
    <w:rsid w:val="004E7DFB"/>
    <w:rsid w:val="0056445A"/>
    <w:rsid w:val="00577D6D"/>
    <w:rsid w:val="00580550"/>
    <w:rsid w:val="005965CF"/>
    <w:rsid w:val="005D1E9A"/>
    <w:rsid w:val="005D2748"/>
    <w:rsid w:val="005D4134"/>
    <w:rsid w:val="005D5A08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AF1647"/>
    <w:rsid w:val="00B011C6"/>
    <w:rsid w:val="00B67389"/>
    <w:rsid w:val="00B86B99"/>
    <w:rsid w:val="00BC2FF3"/>
    <w:rsid w:val="00BF0C81"/>
    <w:rsid w:val="00C11F9B"/>
    <w:rsid w:val="00C164E8"/>
    <w:rsid w:val="00C8576D"/>
    <w:rsid w:val="00CA368E"/>
    <w:rsid w:val="00CB0203"/>
    <w:rsid w:val="00D30B8E"/>
    <w:rsid w:val="00DB623B"/>
    <w:rsid w:val="00DC56B1"/>
    <w:rsid w:val="00E47567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7EEE3F7"/>
    <w:rsid w:val="5F3B62EE"/>
    <w:rsid w:val="76CFBC6F"/>
    <w:rsid w:val="7AF9F66F"/>
    <w:rsid w:val="7BDA4CC6"/>
    <w:rsid w:val="EB3E491E"/>
    <w:rsid w:val="FBC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2019-08-22T15:24:00Z</dcterms:created>
  <dc:creator>潘美君</dc:creator>
  <cp:lastModifiedBy>nbskjj</cp:lastModifiedBy>
  <dcterms:modified xsi:type="dcterms:W3CDTF">2021-11-01T16:50:50Z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