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5"/>
      </w:tblGrid>
      <w:tr w:rsidR="001B624D" w:rsidRPr="001B624D" w:rsidTr="002047D7">
        <w:trPr>
          <w:trHeight w:val="225"/>
          <w:tblCellSpacing w:w="0" w:type="dxa"/>
          <w:jc w:val="center"/>
        </w:trPr>
        <w:tc>
          <w:tcPr>
            <w:tcW w:w="8520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:rsidR="00804A29" w:rsidRPr="001B624D" w:rsidRDefault="00804A29" w:rsidP="002047D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黑体" w:eastAsia="黑体" w:hAnsi="黑体"/>
                <w:kern w:val="0"/>
                <w:sz w:val="44"/>
                <w:szCs w:val="44"/>
              </w:rPr>
            </w:pPr>
            <w:r w:rsidRPr="001B624D">
              <w:rPr>
                <w:rFonts w:ascii="黑体" w:eastAsia="黑体" w:hAnsi="黑体" w:hint="eastAsia"/>
                <w:kern w:val="0"/>
                <w:sz w:val="44"/>
                <w:szCs w:val="44"/>
              </w:rPr>
              <w:t>市级科技计划项目中期自查表</w:t>
            </w: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8"/>
        <w:gridCol w:w="1339"/>
        <w:gridCol w:w="1607"/>
        <w:gridCol w:w="1785"/>
        <w:gridCol w:w="1696"/>
        <w:gridCol w:w="1160"/>
      </w:tblGrid>
      <w:tr w:rsidR="001B624D" w:rsidRPr="001B624D" w:rsidTr="002047D7">
        <w:trPr>
          <w:trHeight w:val="375"/>
          <w:jc w:val="center"/>
        </w:trPr>
        <w:tc>
          <w:tcPr>
            <w:tcW w:w="7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立项编号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起止年限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承担单位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归口部门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计划类别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74763D" w:rsidP="0074763D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填报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人</w:t>
            </w: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74763D" w:rsidP="00B96EF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填报人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74763D" w:rsidP="00B96EFE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填报人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5"/>
      </w:tblGrid>
      <w:tr w:rsidR="00804A29" w:rsidRPr="001B624D" w:rsidTr="002047D7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4A29" w:rsidRPr="001B624D" w:rsidRDefault="00804A29" w:rsidP="002D32B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</w:t>
            </w:r>
            <w:r w:rsidRPr="001B624D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项目资金落实情况</w:t>
            </w: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3"/>
        <w:gridCol w:w="2019"/>
        <w:gridCol w:w="2321"/>
        <w:gridCol w:w="1250"/>
        <w:gridCol w:w="982"/>
      </w:tblGrid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金额（万元）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项目总经费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其中：自筹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宁波市科技局拨款</w:t>
            </w:r>
            <w:r w:rsidR="00061116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经费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县（市）区拨款</w:t>
            </w:r>
            <w:r w:rsidR="00252E33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经费</w:t>
            </w: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52E3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合同预算额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CE0C50" w:rsidP="00CE0C5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/>
                <w:b/>
                <w:kern w:val="0"/>
                <w:szCs w:val="21"/>
              </w:rPr>
              <w:t>A</w:t>
            </w:r>
            <w:r w:rsidRPr="001B624D"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（市本级补助总额）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累计已落实数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B96EFE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CE0C50" w:rsidP="00CE0C50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b/>
                <w:kern w:val="0"/>
                <w:szCs w:val="21"/>
              </w:rPr>
              <w:t>B</w:t>
            </w:r>
            <w:r w:rsidR="008B2110"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（市本级已</w:t>
            </w:r>
            <w:proofErr w:type="gramStart"/>
            <w:r w:rsidR="008B2110"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拔付</w:t>
            </w:r>
            <w:proofErr w:type="gramEnd"/>
            <w:r w:rsidRPr="001B624D"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总额）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A29" w:rsidRPr="001B624D" w:rsidRDefault="00252E33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宁波</w:t>
            </w:r>
            <w:r w:rsidR="00605D82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市科技局已</w:t>
            </w:r>
            <w:proofErr w:type="gramStart"/>
            <w:r w:rsidR="00605D82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拔付</w:t>
            </w:r>
            <w:proofErr w:type="gramEnd"/>
            <w:r w:rsidR="00605D82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经费</w:t>
            </w:r>
            <w:r w:rsidR="00B96EFE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及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使用情况</w:t>
            </w:r>
            <w:r w:rsidR="00804A29" w:rsidRPr="001B624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E152B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 w:colFirst="1" w:colLast="1"/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支出</w:t>
            </w:r>
            <w:r w:rsidR="00E152BD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科目名称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DF480D" w:rsidRDefault="008B2110" w:rsidP="00347B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F480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市本级已</w:t>
            </w:r>
            <w:proofErr w:type="gramStart"/>
            <w:r w:rsidRPr="00DF480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拔付</w:t>
            </w:r>
            <w:proofErr w:type="gramEnd"/>
            <w:r w:rsidRPr="00DF480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经费用款计划支出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52E3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实际支出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4A29" w:rsidRPr="001B624D" w:rsidRDefault="00252E33" w:rsidP="00252E3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（计划与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实际支出</w:t>
            </w: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存在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差异</w:t>
            </w: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的）调整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原因说明</w:t>
            </w:r>
          </w:p>
        </w:tc>
      </w:tr>
      <w:bookmarkEnd w:id="0"/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74763D">
            <w:pPr>
              <w:widowControl/>
              <w:spacing w:beforeLines="20" w:before="62"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、设备费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74763D">
            <w:pPr>
              <w:widowControl/>
              <w:spacing w:beforeLines="20" w:before="62"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、材料费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74763D">
            <w:pPr>
              <w:widowControl/>
              <w:spacing w:beforeLines="20" w:before="62"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、测试化验加工费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74763D">
            <w:pPr>
              <w:widowControl/>
              <w:spacing w:beforeLines="20" w:before="62"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、燃料动力费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74763D">
            <w:pPr>
              <w:widowControl/>
              <w:spacing w:beforeLines="20" w:before="62"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、差旅费、会议费、国际合作与交流费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74763D">
            <w:pPr>
              <w:widowControl/>
              <w:spacing w:beforeLines="20" w:before="62"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、出版</w:t>
            </w: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文献</w:t>
            </w: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信息传播</w:t>
            </w: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74763D">
            <w:pPr>
              <w:widowControl/>
              <w:spacing w:beforeLines="20" w:before="62"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、劳务费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、专家咨询费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9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、管理费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、激励支出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B624D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 w:rsidRPr="001B624D">
              <w:rPr>
                <w:rFonts w:ascii="宋体" w:hAnsi="宋体" w:cs="宋体" w:hint="eastAsia"/>
                <w:kern w:val="0"/>
                <w:sz w:val="24"/>
                <w:szCs w:val="24"/>
              </w:rPr>
              <w:t>、其他（</w:t>
            </w:r>
            <w:r w:rsidR="00FB6DD4" w:rsidRPr="001B624D">
              <w:rPr>
                <w:rFonts w:ascii="宋体" w:hAnsi="宋体" w:cs="宋体" w:hint="eastAsia"/>
                <w:kern w:val="0"/>
                <w:sz w:val="18"/>
                <w:szCs w:val="18"/>
              </w:rPr>
              <w:t>含</w:t>
            </w:r>
            <w:r w:rsidRPr="001B624D">
              <w:rPr>
                <w:rFonts w:ascii="宋体" w:hAnsi="宋体" w:cs="宋体" w:hint="eastAsia"/>
                <w:kern w:val="0"/>
                <w:sz w:val="18"/>
                <w:szCs w:val="18"/>
              </w:rPr>
              <w:t>转拨合作单位</w:t>
            </w:r>
            <w:r w:rsidR="00FB6DD4" w:rsidRPr="001B624D">
              <w:rPr>
                <w:rFonts w:ascii="宋体" w:hAnsi="宋体" w:cs="宋体" w:hint="eastAsia"/>
                <w:kern w:val="0"/>
                <w:sz w:val="18"/>
                <w:szCs w:val="18"/>
              </w:rPr>
              <w:t>经费</w:t>
            </w:r>
            <w:r w:rsidRPr="001B624D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合</w:t>
            </w:r>
            <w:r w:rsidRPr="001B624D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CE0C50" w:rsidP="008B2110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b/>
                <w:kern w:val="0"/>
                <w:szCs w:val="21"/>
              </w:rPr>
              <w:t>C</w:t>
            </w:r>
            <w:r w:rsidR="00B96EFE" w:rsidRPr="001B624D"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（市本级已</w:t>
            </w:r>
            <w:proofErr w:type="gramStart"/>
            <w:r w:rsidR="00B96EFE" w:rsidRPr="001B624D"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拔</w:t>
            </w:r>
            <w:r w:rsidR="008B2110"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付</w:t>
            </w:r>
            <w:proofErr w:type="gramEnd"/>
            <w:r w:rsidR="00B96EFE" w:rsidRPr="001B624D"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总额）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CE0C50" w:rsidP="00B96EFE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b/>
                <w:kern w:val="0"/>
                <w:szCs w:val="21"/>
              </w:rPr>
              <w:t>D</w:t>
            </w:r>
            <w:r w:rsidR="00B96EFE" w:rsidRPr="001B624D">
              <w:rPr>
                <w:rFonts w:ascii="Times New Roman" w:hAnsi="Times New Roman" w:hint="eastAsia"/>
                <w:b/>
                <w:kern w:val="0"/>
                <w:sz w:val="15"/>
                <w:szCs w:val="15"/>
              </w:rPr>
              <w:t>（已使用市本级经费总额）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131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是否单独建帐</w:t>
            </w:r>
          </w:p>
        </w:tc>
        <w:tc>
          <w:tcPr>
            <w:tcW w:w="3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b/>
          <w:kern w:val="0"/>
          <w:sz w:val="24"/>
          <w:szCs w:val="24"/>
        </w:rPr>
      </w:pPr>
      <w:r w:rsidRPr="001B624D">
        <w:rPr>
          <w:rFonts w:ascii="宋体" w:cs="宋体"/>
          <w:kern w:val="0"/>
          <w:sz w:val="24"/>
          <w:szCs w:val="24"/>
        </w:rPr>
        <w:t xml:space="preserve"> </w:t>
      </w:r>
      <w:r w:rsidRPr="001B624D">
        <w:rPr>
          <w:rFonts w:ascii="宋体" w:cs="宋体" w:hint="eastAsia"/>
          <w:b/>
          <w:kern w:val="0"/>
          <w:sz w:val="24"/>
          <w:szCs w:val="24"/>
        </w:rPr>
        <w:t>（注：</w:t>
      </w:r>
      <w:r w:rsidR="00CE0C50" w:rsidRPr="001B624D">
        <w:rPr>
          <w:rFonts w:ascii="宋体" w:cs="宋体" w:hint="eastAsia"/>
          <w:b/>
          <w:kern w:val="0"/>
          <w:sz w:val="24"/>
          <w:szCs w:val="24"/>
        </w:rPr>
        <w:t>A≧B，B</w:t>
      </w:r>
      <w:r w:rsidRPr="001B624D">
        <w:rPr>
          <w:rFonts w:ascii="宋体" w:cs="宋体"/>
          <w:b/>
          <w:kern w:val="0"/>
          <w:sz w:val="24"/>
          <w:szCs w:val="24"/>
        </w:rPr>
        <w:t>=</w:t>
      </w:r>
      <w:r w:rsidR="00CE0C50" w:rsidRPr="001B624D">
        <w:rPr>
          <w:rFonts w:ascii="宋体" w:cs="宋体" w:hint="eastAsia"/>
          <w:b/>
          <w:kern w:val="0"/>
          <w:sz w:val="24"/>
          <w:szCs w:val="24"/>
        </w:rPr>
        <w:t>C，C</w:t>
      </w:r>
      <w:r w:rsidRPr="001B624D">
        <w:rPr>
          <w:rFonts w:ascii="宋体" w:cs="宋体" w:hint="eastAsia"/>
          <w:b/>
          <w:kern w:val="0"/>
          <w:sz w:val="24"/>
          <w:szCs w:val="24"/>
        </w:rPr>
        <w:t>≧</w:t>
      </w:r>
      <w:r w:rsidR="00CE0C50" w:rsidRPr="001B624D">
        <w:rPr>
          <w:rFonts w:ascii="宋体" w:cs="宋体" w:hint="eastAsia"/>
          <w:b/>
          <w:kern w:val="0"/>
          <w:sz w:val="24"/>
          <w:szCs w:val="24"/>
        </w:rPr>
        <w:t>D</w:t>
      </w:r>
      <w:r w:rsidRPr="001B624D">
        <w:rPr>
          <w:rFonts w:ascii="宋体" w:cs="宋体" w:hint="eastAsia"/>
          <w:b/>
          <w:kern w:val="0"/>
          <w:sz w:val="24"/>
          <w:szCs w:val="24"/>
        </w:rPr>
        <w:t>）</w:t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5"/>
      </w:tblGrid>
      <w:tr w:rsidR="00804A29" w:rsidRPr="001B624D" w:rsidTr="002047D7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4A29" w:rsidRPr="001B624D" w:rsidRDefault="00804A29" w:rsidP="002D32B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二、参加项目研究工作人员情况</w:t>
            </w: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1450"/>
        <w:gridCol w:w="834"/>
        <w:gridCol w:w="1045"/>
        <w:gridCol w:w="429"/>
        <w:gridCol w:w="1652"/>
        <w:gridCol w:w="1247"/>
      </w:tblGrid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项目研究人员总数（人）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其中：高级职称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中级职称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其中：博士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其中：学科带头人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其中：留学生</w:t>
            </w: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tbl>
      <w:tblPr>
        <w:tblW w:w="8941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1"/>
      </w:tblGrid>
      <w:tr w:rsidR="00804A29" w:rsidRPr="001B624D" w:rsidTr="00DC49C9">
        <w:trPr>
          <w:trHeight w:val="3388"/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4A29" w:rsidRPr="001B624D" w:rsidRDefault="00804A29" w:rsidP="002D32B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三、</w:t>
            </w:r>
            <w:r w:rsidRPr="001B624D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项目主要研究内容及</w:t>
            </w:r>
            <w:r w:rsidR="002D32B1"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实际</w:t>
            </w: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完成情况</w:t>
            </w:r>
          </w:p>
          <w:tbl>
            <w:tblPr>
              <w:tblW w:w="892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63"/>
              <w:gridCol w:w="6962"/>
            </w:tblGrid>
            <w:tr w:rsidR="001B624D" w:rsidRPr="001B624D" w:rsidTr="00DC49C9">
              <w:trPr>
                <w:trHeight w:val="1346"/>
                <w:jc w:val="center"/>
              </w:trPr>
              <w:tc>
                <w:tcPr>
                  <w:tcW w:w="1100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5F4D" w:rsidRPr="001B624D" w:rsidRDefault="00DF5F4D" w:rsidP="007245F3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1B624D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项目主要研究内容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DF5F4D" w:rsidRPr="001B624D" w:rsidRDefault="00DF5F4D" w:rsidP="007245F3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  <w:tr w:rsidR="001B624D" w:rsidRPr="001B624D" w:rsidTr="00DC49C9">
              <w:trPr>
                <w:trHeight w:val="1396"/>
                <w:jc w:val="center"/>
              </w:trPr>
              <w:tc>
                <w:tcPr>
                  <w:tcW w:w="1100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5F4D" w:rsidRPr="001B624D" w:rsidRDefault="0040055F" w:rsidP="007245F3">
                  <w:pPr>
                    <w:widowControl/>
                    <w:jc w:val="center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1B624D">
                    <w:rPr>
                      <w:rFonts w:ascii="Times New Roman" w:hAnsi="Times New Roman" w:hint="eastAsia"/>
                      <w:b/>
                      <w:kern w:val="0"/>
                      <w:szCs w:val="21"/>
                    </w:rPr>
                    <w:t>项目研究内容实际完成情况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DF5F4D" w:rsidRPr="001B624D" w:rsidRDefault="00DF5F4D" w:rsidP="007245F3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 w:rsidR="00E92135" w:rsidRPr="001B624D" w:rsidRDefault="00E92135" w:rsidP="002D32B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1"/>
      </w:tblGrid>
      <w:tr w:rsidR="001B624D" w:rsidRPr="001B624D" w:rsidTr="002047D7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41"/>
            </w:tblGrid>
            <w:tr w:rsidR="001B624D" w:rsidRPr="001B624D" w:rsidTr="00220C9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:rsidR="00804A29" w:rsidRPr="001B624D" w:rsidRDefault="00804A29" w:rsidP="002D32B1">
                  <w:pPr>
                    <w:widowControl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1B624D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四、</w:t>
                  </w:r>
                  <w:r w:rsidR="005512E6" w:rsidRPr="001B624D"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  <w:t>项目主要</w:t>
                  </w:r>
                  <w:r w:rsidR="002D32B1" w:rsidRPr="001B624D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技术</w:t>
                  </w:r>
                  <w:r w:rsidR="005512E6" w:rsidRPr="001B624D"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  <w:t>考核指标</w:t>
                  </w:r>
                  <w:r w:rsidR="002D32B1" w:rsidRPr="001B624D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及实际完成情况</w:t>
                  </w:r>
                </w:p>
                <w:tbl>
                  <w:tblPr>
                    <w:tblW w:w="892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963"/>
                    <w:gridCol w:w="6962"/>
                  </w:tblGrid>
                  <w:tr w:rsidR="001B624D" w:rsidRPr="001B624D" w:rsidTr="00DC49C9">
                    <w:trPr>
                      <w:trHeight w:val="1809"/>
                      <w:jc w:val="center"/>
                    </w:trPr>
                    <w:tc>
                      <w:tcPr>
                        <w:tcW w:w="1100" w:type="pc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DC49C9" w:rsidRPr="001B624D" w:rsidRDefault="00DC49C9" w:rsidP="007245F3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kern w:val="0"/>
                            <w:szCs w:val="21"/>
                          </w:rPr>
                        </w:pPr>
                        <w:r w:rsidRPr="001B624D">
                          <w:rPr>
                            <w:rFonts w:ascii="Times New Roman" w:hAnsi="Times New Roman" w:hint="eastAsia"/>
                            <w:b/>
                            <w:kern w:val="0"/>
                            <w:szCs w:val="21"/>
                          </w:rPr>
                          <w:t>项目技术等有关主要考核指标内容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DC49C9" w:rsidRPr="001B624D" w:rsidRDefault="00DC49C9" w:rsidP="007245F3">
                        <w:pPr>
                          <w:widowControl/>
                          <w:jc w:val="left"/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624D" w:rsidRPr="001B624D" w:rsidTr="00DC49C9">
                    <w:trPr>
                      <w:trHeight w:val="1818"/>
                      <w:jc w:val="center"/>
                    </w:trPr>
                    <w:tc>
                      <w:tcPr>
                        <w:tcW w:w="1100" w:type="pc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DC49C9" w:rsidRPr="001B624D" w:rsidRDefault="00DC49C9" w:rsidP="007245F3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b/>
                            <w:kern w:val="0"/>
                            <w:szCs w:val="21"/>
                          </w:rPr>
                        </w:pPr>
                        <w:r w:rsidRPr="001B624D">
                          <w:rPr>
                            <w:rFonts w:ascii="Times New Roman" w:hAnsi="Times New Roman" w:hint="eastAsia"/>
                            <w:b/>
                            <w:kern w:val="0"/>
                            <w:szCs w:val="21"/>
                          </w:rPr>
                          <w:lastRenderedPageBreak/>
                          <w:t>主要考核指标实际完成情况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DC49C9" w:rsidRPr="001B624D" w:rsidRDefault="00DC49C9" w:rsidP="006D24E1">
                        <w:pPr>
                          <w:widowControl/>
                          <w:rPr>
                            <w:rFonts w:ascii="Times New Roman" w:hAnsi="Times New Roman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40055F" w:rsidRPr="001B624D" w:rsidRDefault="0040055F" w:rsidP="00DC49C9">
                  <w:pPr>
                    <w:widowControl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04A29" w:rsidRPr="001B624D" w:rsidRDefault="00804A29" w:rsidP="00B5686B">
            <w:pPr>
              <w:widowControl/>
              <w:jc w:val="left"/>
              <w:rPr>
                <w:rFonts w:asci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765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652"/>
            </w:tblGrid>
            <w:tr w:rsidR="001B624D" w:rsidRPr="001B624D" w:rsidTr="00DC49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:rsidR="0040055F" w:rsidRPr="001B624D" w:rsidRDefault="0040055F" w:rsidP="00220C94">
                  <w:pPr>
                    <w:widowControl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804A29" w:rsidRPr="001B624D" w:rsidRDefault="00804A29" w:rsidP="00B5686B">
            <w:pPr>
              <w:widowControl/>
              <w:jc w:val="left"/>
              <w:rPr>
                <w:rFonts w:asci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88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825"/>
            </w:tblGrid>
            <w:tr w:rsidR="001B624D" w:rsidRPr="001B624D" w:rsidTr="00B568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:rsidR="00804A29" w:rsidRPr="001B624D" w:rsidRDefault="00804A29" w:rsidP="00220C94">
                  <w:pPr>
                    <w:widowControl/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</w:pPr>
                  <w:r w:rsidRPr="001B624D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五、</w:t>
                  </w:r>
                  <w:r w:rsidRPr="001B624D">
                    <w:rPr>
                      <w:rFonts w:ascii="黑体" w:eastAsia="黑体" w:hAnsi="黑体" w:cs="宋体"/>
                      <w:kern w:val="0"/>
                      <w:sz w:val="28"/>
                      <w:szCs w:val="28"/>
                    </w:rPr>
                    <w:t xml:space="preserve"> </w:t>
                  </w:r>
                  <w:r w:rsidR="00FB6DD4" w:rsidRPr="001B624D">
                    <w:rPr>
                      <w:rFonts w:ascii="黑体" w:eastAsia="黑体" w:hAnsi="黑体" w:cs="宋体" w:hint="eastAsia"/>
                      <w:kern w:val="0"/>
                      <w:sz w:val="28"/>
                      <w:szCs w:val="28"/>
                    </w:rPr>
                    <w:t>项目开展产学研合作情况</w:t>
                  </w:r>
                </w:p>
              </w:tc>
            </w:tr>
          </w:tbl>
          <w:p w:rsidR="00804A29" w:rsidRPr="001B624D" w:rsidRDefault="00804A29" w:rsidP="00B5686B">
            <w:pPr>
              <w:widowControl/>
              <w:jc w:val="left"/>
              <w:rPr>
                <w:rFonts w:asci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892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25"/>
            </w:tblGrid>
            <w:tr w:rsidR="001B624D" w:rsidRPr="001B624D" w:rsidTr="00DF5F4D">
              <w:trPr>
                <w:trHeight w:val="198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vAlign w:val="center"/>
                </w:tcPr>
                <w:p w:rsidR="00804A29" w:rsidRPr="001B624D" w:rsidRDefault="00804A29" w:rsidP="00220C94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804A29" w:rsidRPr="001B624D" w:rsidRDefault="00804A29" w:rsidP="00FB6DD4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六、</w:t>
            </w:r>
            <w:r w:rsidR="00E92135"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项目合同执行</w:t>
            </w:r>
            <w:r w:rsidR="00FB6DD4"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进展情况</w:t>
            </w:r>
          </w:p>
        </w:tc>
      </w:tr>
      <w:tr w:rsidR="001B624D" w:rsidRPr="001B624D" w:rsidTr="00DC49C9">
        <w:trPr>
          <w:trHeight w:val="3682"/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tbl>
            <w:tblPr>
              <w:tblpPr w:leftFromText="180" w:rightFromText="180" w:vertAnchor="text" w:horzAnchor="margin" w:tblpY="-3813"/>
              <w:tblOverlap w:val="never"/>
              <w:tblW w:w="892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63"/>
              <w:gridCol w:w="6962"/>
            </w:tblGrid>
            <w:tr w:rsidR="001B624D" w:rsidRPr="001B624D" w:rsidTr="00A77F58">
              <w:trPr>
                <w:trHeight w:val="1116"/>
              </w:trPr>
              <w:tc>
                <w:tcPr>
                  <w:tcW w:w="1100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12F6" w:rsidRPr="001B624D" w:rsidRDefault="006C12F6" w:rsidP="006C12F6">
                  <w:pPr>
                    <w:widowControl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1B624D">
                    <w:rPr>
                      <w:rFonts w:ascii="Times New Roman" w:hAnsi="Times New Roman" w:cs="宋体" w:hint="eastAsia"/>
                      <w:b/>
                      <w:bCs/>
                      <w:kern w:val="0"/>
                      <w:szCs w:val="21"/>
                    </w:rPr>
                    <w:lastRenderedPageBreak/>
                    <w:t>项目执行进展情况</w:t>
                  </w:r>
                </w:p>
              </w:tc>
              <w:tc>
                <w:tcPr>
                  <w:tcW w:w="3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6C12F6" w:rsidRPr="001B624D" w:rsidRDefault="006C12F6" w:rsidP="006C12F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按合同计划进度执行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>/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进度超前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>/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项目拖延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>/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项目停顿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/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项目逾期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/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申请撤项（在下拉菜单中选择）</w:t>
                  </w:r>
                </w:p>
              </w:tc>
            </w:tr>
            <w:tr w:rsidR="001B624D" w:rsidRPr="001B624D" w:rsidTr="0098306A">
              <w:trPr>
                <w:trHeight w:val="3260"/>
              </w:trPr>
              <w:tc>
                <w:tcPr>
                  <w:tcW w:w="1100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77F58" w:rsidRPr="001B624D" w:rsidRDefault="00A77F58" w:rsidP="006C12F6">
                  <w:pPr>
                    <w:widowControl/>
                    <w:jc w:val="center"/>
                    <w:rPr>
                      <w:rFonts w:ascii="Times New Roman" w:hAnsi="Times New Roman" w:cs="宋体"/>
                      <w:b/>
                      <w:bCs/>
                      <w:kern w:val="0"/>
                      <w:szCs w:val="21"/>
                    </w:rPr>
                  </w:pPr>
                  <w:r w:rsidRPr="001B624D">
                    <w:rPr>
                      <w:rFonts w:ascii="Times New Roman" w:hAnsi="Times New Roman" w:cs="宋体" w:hint="eastAsia"/>
                      <w:b/>
                      <w:bCs/>
                      <w:kern w:val="0"/>
                      <w:szCs w:val="21"/>
                    </w:rPr>
                    <w:t>项目拖延、停顿、逾期、申请撤项的主要原因及具体说明</w:t>
                  </w:r>
                </w:p>
              </w:tc>
              <w:tc>
                <w:tcPr>
                  <w:tcW w:w="3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A77F58" w:rsidRPr="001B624D" w:rsidRDefault="00A77F58" w:rsidP="006D24E1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>□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计划指标过高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 xml:space="preserve"> □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设备材料不落实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 xml:space="preserve"> □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协作关系影响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 xml:space="preserve"> □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资金不到位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 xml:space="preserve"> □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市场变化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br/>
                    <w:t>□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人员变动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 xml:space="preserve"> □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立题不当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 xml:space="preserve"> □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不可抗拒因素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 xml:space="preserve"> □</w:t>
                  </w:r>
                  <w:r w:rsidRPr="001B624D">
                    <w:rPr>
                      <w:rFonts w:ascii="Times New Roman" w:hAnsi="Times New Roman" w:hint="eastAsia"/>
                      <w:kern w:val="0"/>
                      <w:szCs w:val="21"/>
                    </w:rPr>
                    <w:t>其它原因</w:t>
                  </w:r>
                  <w:r w:rsidRPr="001B624D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</w:p>
                <w:p w:rsidR="006D24E1" w:rsidRPr="001B624D" w:rsidRDefault="006D24E1" w:rsidP="006D24E1">
                  <w:pPr>
                    <w:widowControl/>
                    <w:jc w:val="left"/>
                    <w:rPr>
                      <w:rFonts w:ascii="Times New Roman" w:hAnsi="Times New Roman" w:cs="宋体"/>
                      <w:b/>
                      <w:bCs/>
                      <w:kern w:val="0"/>
                      <w:szCs w:val="21"/>
                    </w:rPr>
                  </w:pPr>
                </w:p>
                <w:p w:rsidR="00A77F58" w:rsidRPr="001B624D" w:rsidRDefault="006D24E1" w:rsidP="006D24E1">
                  <w:pPr>
                    <w:widowControl/>
                    <w:jc w:val="left"/>
                    <w:rPr>
                      <w:rFonts w:ascii="Times New Roman" w:hAnsi="Times New Roman" w:cs="宋体"/>
                      <w:b/>
                      <w:bCs/>
                      <w:kern w:val="0"/>
                      <w:szCs w:val="21"/>
                    </w:rPr>
                  </w:pPr>
                  <w:r w:rsidRPr="001B624D">
                    <w:rPr>
                      <w:rFonts w:ascii="Times New Roman" w:hAnsi="Times New Roman" w:cs="宋体" w:hint="eastAsia"/>
                      <w:b/>
                      <w:bCs/>
                      <w:kern w:val="0"/>
                      <w:szCs w:val="21"/>
                    </w:rPr>
                    <w:t>请说明</w:t>
                  </w:r>
                  <w:r w:rsidR="00A77F58" w:rsidRPr="001B624D">
                    <w:rPr>
                      <w:rFonts w:ascii="Times New Roman" w:hAnsi="Times New Roman" w:cs="宋体" w:hint="eastAsia"/>
                      <w:b/>
                      <w:bCs/>
                      <w:kern w:val="0"/>
                      <w:szCs w:val="21"/>
                    </w:rPr>
                    <w:t>有关</w:t>
                  </w:r>
                  <w:r w:rsidRPr="001B624D">
                    <w:rPr>
                      <w:rFonts w:ascii="Times New Roman" w:hAnsi="Times New Roman" w:cs="宋体" w:hint="eastAsia"/>
                      <w:b/>
                      <w:bCs/>
                      <w:kern w:val="0"/>
                      <w:szCs w:val="21"/>
                    </w:rPr>
                    <w:t>具体</w:t>
                  </w:r>
                  <w:r w:rsidR="00A77F58" w:rsidRPr="001B624D">
                    <w:rPr>
                      <w:rFonts w:ascii="Times New Roman" w:hAnsi="Times New Roman" w:cs="宋体" w:hint="eastAsia"/>
                      <w:b/>
                      <w:bCs/>
                      <w:kern w:val="0"/>
                      <w:szCs w:val="21"/>
                    </w:rPr>
                    <w:t>原因：</w:t>
                  </w:r>
                </w:p>
                <w:p w:rsidR="00A77F58" w:rsidRPr="001B624D" w:rsidRDefault="00A77F58" w:rsidP="006C12F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  <w:p w:rsidR="006D24E1" w:rsidRPr="001B624D" w:rsidRDefault="006D24E1" w:rsidP="006C12F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  <w:p w:rsidR="006D24E1" w:rsidRDefault="006D24E1" w:rsidP="006C12F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  <w:p w:rsidR="0098306A" w:rsidRDefault="0098306A" w:rsidP="006C12F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  <w:p w:rsidR="0098306A" w:rsidRDefault="0098306A" w:rsidP="006C12F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  <w:p w:rsidR="0098306A" w:rsidRDefault="0098306A" w:rsidP="006C12F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  <w:p w:rsidR="0098306A" w:rsidRPr="001B624D" w:rsidRDefault="0098306A" w:rsidP="006C12F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  <w:p w:rsidR="006D24E1" w:rsidRPr="001B624D" w:rsidRDefault="006D24E1" w:rsidP="006C12F6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 w:rsidR="0040055F" w:rsidRPr="001B624D" w:rsidRDefault="0040055F" w:rsidP="002D32B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49503A" w:rsidRPr="001B624D" w:rsidTr="00DC49C9">
        <w:trPr>
          <w:trHeight w:val="3682"/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77F58" w:rsidRPr="001B624D" w:rsidRDefault="00A77F58" w:rsidP="0049503A">
            <w:pPr>
              <w:widowControl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  <w:p w:rsidR="00A77F58" w:rsidRPr="001B624D" w:rsidRDefault="00A77F58" w:rsidP="0049503A">
            <w:pPr>
              <w:widowControl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  <w:p w:rsidR="00A77F58" w:rsidRPr="001B624D" w:rsidRDefault="00A77F58" w:rsidP="0049503A">
            <w:pPr>
              <w:widowControl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  <w:r w:rsidRPr="001B624D">
        <w:rPr>
          <w:rFonts w:cs="宋体"/>
          <w:kern w:val="0"/>
          <w:szCs w:val="21"/>
        </w:rPr>
        <w:br w:type="page"/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5"/>
      </w:tblGrid>
      <w:tr w:rsidR="00804A29" w:rsidRPr="001B624D" w:rsidTr="002047D7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4A29" w:rsidRPr="001B624D" w:rsidRDefault="00804A29" w:rsidP="006C12F6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七、</w:t>
            </w:r>
            <w:r w:rsidR="006C12F6"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项目实施已</w:t>
            </w: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取得的</w:t>
            </w:r>
            <w:r w:rsidR="006C12F6"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主要成果情况</w:t>
            </w: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6"/>
        <w:gridCol w:w="1696"/>
        <w:gridCol w:w="1517"/>
        <w:gridCol w:w="1517"/>
        <w:gridCol w:w="1339"/>
      </w:tblGrid>
      <w:tr w:rsidR="001B624D" w:rsidRPr="001B624D" w:rsidTr="002047D7">
        <w:trPr>
          <w:trHeight w:val="375"/>
          <w:jc w:val="center"/>
        </w:trPr>
        <w:tc>
          <w:tcPr>
            <w:tcW w:w="160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专利数（项）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发明专利申请数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发明专利授权数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实用新型申请数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实用新型授权数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外观设计申请数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外观设计授权数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软件著作权（项）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申请数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授权数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发表论文数（篇）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省级以上科技刊物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其中：国际刊物发表数（篇）物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获奖数（项）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国家级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省部级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市级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制定技术标准（含参与）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企业标准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国家标准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行业标准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国外标准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出版专著（部）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国际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国内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2047D7">
        <w:trPr>
          <w:trHeight w:val="37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技术成果转移情况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受让方户数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转让金额（万元）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6C12F6">
        <w:trPr>
          <w:trHeight w:val="2255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2F6" w:rsidRPr="001B624D" w:rsidRDefault="006C12F6" w:rsidP="002047D7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项目实施已解决的关键技术、技术创新点以及获得自主知识产权等相关情况说明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6C12F6" w:rsidRPr="001B624D" w:rsidRDefault="006C12F6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  <w:r w:rsidRPr="001B624D">
        <w:rPr>
          <w:rFonts w:cs="宋体"/>
          <w:kern w:val="0"/>
          <w:szCs w:val="21"/>
        </w:rPr>
        <w:br w:type="page"/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5"/>
      </w:tblGrid>
      <w:tr w:rsidR="00804A29" w:rsidRPr="001B624D" w:rsidTr="002047D7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4A29" w:rsidRPr="001B624D" w:rsidRDefault="00804A29" w:rsidP="006D24E1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八、取得经济、社会效益情况</w:t>
            </w: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W w:w="9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1981"/>
        <w:gridCol w:w="807"/>
        <w:gridCol w:w="801"/>
        <w:gridCol w:w="1091"/>
        <w:gridCol w:w="2126"/>
        <w:gridCol w:w="1513"/>
      </w:tblGrid>
      <w:tr w:rsidR="001B624D" w:rsidRPr="001B624D" w:rsidTr="00525495">
        <w:trPr>
          <w:trHeight w:val="375"/>
          <w:jc w:val="center"/>
        </w:trPr>
        <w:tc>
          <w:tcPr>
            <w:tcW w:w="464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52549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项目已</w:t>
            </w:r>
            <w:r w:rsidR="00525495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取得</w:t>
            </w: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的经济社会效益（万元）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累计新增产值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52549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项目达产年的</w:t>
            </w:r>
            <w:r w:rsidR="00525495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预计</w:t>
            </w: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经济效益</w:t>
            </w:r>
            <w:r w:rsidR="00525495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（</w:t>
            </w: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万元</w:t>
            </w:r>
            <w:r w:rsidRPr="001B624D"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  <w:r w:rsidR="00525495" w:rsidRPr="001B624D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新增工业或农业总产值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累计新增销售收入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新增销售收入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累计新增利润总额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新增利润总额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累计新增缴税总额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新增缴税总额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累计创汇额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新增创汇额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累计节汇额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已开发的新品种、新产品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新产品</w:t>
            </w:r>
            <w:r w:rsidRPr="001B624D">
              <w:rPr>
                <w:rFonts w:ascii="Times New Roman" w:hAnsi="Times New Roman"/>
                <w:kern w:val="0"/>
                <w:szCs w:val="21"/>
              </w:rPr>
              <w:t>/</w:t>
            </w:r>
            <w:r w:rsidRPr="001B624D">
              <w:rPr>
                <w:rFonts w:ascii="Times New Roman" w:hAnsi="Times New Roman" w:hint="eastAsia"/>
                <w:kern w:val="0"/>
                <w:szCs w:val="21"/>
              </w:rPr>
              <w:t>软件（</w:t>
            </w:r>
            <w:proofErr w:type="gramStart"/>
            <w:r w:rsidRPr="001B624D">
              <w:rPr>
                <w:rFonts w:ascii="Times New Roman" w:hAnsi="Times New Roman" w:hint="eastAsia"/>
                <w:kern w:val="0"/>
                <w:szCs w:val="21"/>
              </w:rPr>
              <w:t>个</w:t>
            </w:r>
            <w:proofErr w:type="gramEnd"/>
            <w:r w:rsidRPr="001B624D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增加农民收入（万元）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新设备（台</w:t>
            </w:r>
            <w:r w:rsidRPr="001B624D">
              <w:rPr>
                <w:rFonts w:ascii="Times New Roman" w:hAnsi="Times New Roman"/>
                <w:kern w:val="0"/>
                <w:szCs w:val="21"/>
              </w:rPr>
              <w:t>/</w:t>
            </w:r>
            <w:r w:rsidRPr="001B624D">
              <w:rPr>
                <w:rFonts w:ascii="Times New Roman" w:hAnsi="Times New Roman" w:hint="eastAsia"/>
                <w:kern w:val="0"/>
                <w:szCs w:val="21"/>
              </w:rPr>
              <w:t>件）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累计举办培训班（期）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新材料（种）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累计培训人员（人）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新技术、新工艺（项）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动植物新品种（</w:t>
            </w:r>
            <w:proofErr w:type="gramStart"/>
            <w:r w:rsidRPr="001B624D">
              <w:rPr>
                <w:rFonts w:ascii="Times New Roman" w:hAnsi="Times New Roman" w:hint="eastAsia"/>
                <w:kern w:val="0"/>
                <w:szCs w:val="21"/>
              </w:rPr>
              <w:t>个</w:t>
            </w:r>
            <w:proofErr w:type="gramEnd"/>
            <w:r w:rsidRPr="001B624D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新品种推广面积或扩繁数量（亩</w:t>
            </w:r>
            <w:r w:rsidRPr="001B624D">
              <w:rPr>
                <w:rFonts w:ascii="Times New Roman" w:hAnsi="Times New Roman"/>
                <w:kern w:val="0"/>
                <w:szCs w:val="21"/>
              </w:rPr>
              <w:t>/</w:t>
            </w:r>
            <w:r w:rsidRPr="001B624D">
              <w:rPr>
                <w:rFonts w:ascii="Times New Roman" w:hAnsi="Times New Roman" w:hint="eastAsia"/>
                <w:kern w:val="0"/>
                <w:szCs w:val="21"/>
              </w:rPr>
              <w:t>头）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525495" w:rsidP="0052549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项目实施已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增加</w:t>
            </w: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的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就业与培养人才（人</w:t>
            </w:r>
            <w:r w:rsidR="00804A29" w:rsidRPr="001B624D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增加就业人数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525495" w:rsidP="0052549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项目实施已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节约</w:t>
            </w: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的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能源资源</w:t>
            </w:r>
            <w:r w:rsidR="00804A29" w:rsidRPr="001B624D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1B624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情况</w:t>
            </w:r>
            <w:r w:rsidR="00804A29" w:rsidRPr="001B624D"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 w:rsidR="00804A29"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如非节能降耗类此项不填</w:t>
            </w:r>
            <w:r w:rsidR="00804A29" w:rsidRPr="001B624D"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是否为节能降耗产品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培养科技创新人才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节电（万度）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取得博士学位人数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节煤（吨）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583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取得硕士学位人数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节水（吨）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晋升高级职称人数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降低原材料消耗率（</w:t>
            </w:r>
            <w:r w:rsidRPr="001B624D">
              <w:rPr>
                <w:rFonts w:ascii="Times New Roman" w:hAnsi="Times New Roman"/>
                <w:kern w:val="0"/>
                <w:szCs w:val="21"/>
              </w:rPr>
              <w:t>%</w:t>
            </w:r>
            <w:r w:rsidRPr="001B624D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624D" w:rsidRPr="001B624D" w:rsidTr="00525495">
        <w:trPr>
          <w:trHeight w:val="529"/>
          <w:jc w:val="center"/>
        </w:trPr>
        <w:tc>
          <w:tcPr>
            <w:tcW w:w="46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晋升中级职称人数</w:t>
            </w: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B624D" w:rsidRPr="001B624D" w:rsidTr="00525495">
        <w:trPr>
          <w:trHeight w:val="375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B624D">
              <w:rPr>
                <w:rFonts w:ascii="Times New Roman" w:hAnsi="Times New Roman" w:hint="eastAsia"/>
                <w:kern w:val="0"/>
                <w:szCs w:val="21"/>
              </w:rPr>
              <w:t>备注：与本项目无关的效益不能计算在内。</w:t>
            </w:r>
          </w:p>
        </w:tc>
      </w:tr>
      <w:tr w:rsidR="001B624D" w:rsidRPr="001B624D" w:rsidTr="00525495">
        <w:trPr>
          <w:trHeight w:val="2255"/>
          <w:jc w:val="center"/>
        </w:trPr>
        <w:tc>
          <w:tcPr>
            <w:tcW w:w="198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495" w:rsidRPr="001B624D" w:rsidRDefault="00525495" w:rsidP="007245F3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 w:rsidRPr="001B624D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成果产业化及社会效益（含促进区域经济发展）情况</w:t>
            </w:r>
          </w:p>
        </w:tc>
        <w:tc>
          <w:tcPr>
            <w:tcW w:w="301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525495" w:rsidRPr="00070829" w:rsidRDefault="00525495" w:rsidP="007245F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  <w:r w:rsidRPr="001B624D">
        <w:rPr>
          <w:rFonts w:cs="宋体"/>
          <w:kern w:val="0"/>
          <w:szCs w:val="21"/>
        </w:rPr>
        <w:br w:type="page"/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5"/>
      </w:tblGrid>
      <w:tr w:rsidR="00804A29" w:rsidRPr="001B624D" w:rsidTr="002047D7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4A29" w:rsidRPr="001B624D" w:rsidRDefault="00804A29" w:rsidP="002047D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九</w:t>
            </w:r>
            <w:r w:rsidR="00C818F6"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、项目实施中存在的主要问题，有何建议</w:t>
            </w: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5"/>
      </w:tblGrid>
      <w:tr w:rsidR="001B624D" w:rsidRPr="001B624D" w:rsidTr="002047D7">
        <w:trPr>
          <w:trHeight w:val="450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1B624D">
        <w:rPr>
          <w:rFonts w:ascii="宋体" w:cs="宋体"/>
          <w:kern w:val="0"/>
          <w:sz w:val="24"/>
          <w:szCs w:val="24"/>
        </w:rPr>
        <w:br/>
      </w:r>
    </w:p>
    <w:tbl>
      <w:tblPr>
        <w:tblW w:w="892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5"/>
      </w:tblGrid>
      <w:tr w:rsidR="00804A29" w:rsidRPr="001B624D" w:rsidTr="002047D7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4A29" w:rsidRPr="001B624D" w:rsidRDefault="00804A29" w:rsidP="002047D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十</w:t>
            </w:r>
            <w:r w:rsidR="00C818F6" w:rsidRPr="001B624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、下一步工作计划（重点明确下一步研究计划以及项目验收计划）</w:t>
            </w: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5"/>
      </w:tblGrid>
      <w:tr w:rsidR="001B624D" w:rsidRPr="001B624D" w:rsidTr="002047D7">
        <w:trPr>
          <w:trHeight w:val="4500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804A29" w:rsidRPr="001B624D" w:rsidRDefault="00804A29" w:rsidP="002047D7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804A29" w:rsidRPr="001B624D" w:rsidRDefault="00804A29" w:rsidP="002047D7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804A29" w:rsidRPr="001B624D" w:rsidRDefault="00804A29"/>
    <w:sectPr w:rsidR="00804A29" w:rsidRPr="001B624D" w:rsidSect="005D0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23" w:rsidRDefault="003B4F23" w:rsidP="0074763D">
      <w:r>
        <w:separator/>
      </w:r>
    </w:p>
  </w:endnote>
  <w:endnote w:type="continuationSeparator" w:id="0">
    <w:p w:rsidR="003B4F23" w:rsidRDefault="003B4F23" w:rsidP="0074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23" w:rsidRDefault="003B4F23" w:rsidP="0074763D">
      <w:r>
        <w:separator/>
      </w:r>
    </w:p>
  </w:footnote>
  <w:footnote w:type="continuationSeparator" w:id="0">
    <w:p w:rsidR="003B4F23" w:rsidRDefault="003B4F23" w:rsidP="0074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BA2"/>
    <w:rsid w:val="00007073"/>
    <w:rsid w:val="000224A9"/>
    <w:rsid w:val="0002457E"/>
    <w:rsid w:val="0005306B"/>
    <w:rsid w:val="00061116"/>
    <w:rsid w:val="00062B2C"/>
    <w:rsid w:val="000644D8"/>
    <w:rsid w:val="00070829"/>
    <w:rsid w:val="000916C4"/>
    <w:rsid w:val="000A09FE"/>
    <w:rsid w:val="000B699A"/>
    <w:rsid w:val="000D5A16"/>
    <w:rsid w:val="000E0C60"/>
    <w:rsid w:val="000F4C50"/>
    <w:rsid w:val="001150C7"/>
    <w:rsid w:val="00167D16"/>
    <w:rsid w:val="001B05A6"/>
    <w:rsid w:val="001B624D"/>
    <w:rsid w:val="001D075F"/>
    <w:rsid w:val="001F7CF3"/>
    <w:rsid w:val="002047D7"/>
    <w:rsid w:val="002109E3"/>
    <w:rsid w:val="00211F28"/>
    <w:rsid w:val="00220C94"/>
    <w:rsid w:val="00252E33"/>
    <w:rsid w:val="002549AE"/>
    <w:rsid w:val="00277C4F"/>
    <w:rsid w:val="002D32B1"/>
    <w:rsid w:val="002D473F"/>
    <w:rsid w:val="002E2542"/>
    <w:rsid w:val="003041BC"/>
    <w:rsid w:val="00341590"/>
    <w:rsid w:val="00347BD7"/>
    <w:rsid w:val="003B4F23"/>
    <w:rsid w:val="003B726A"/>
    <w:rsid w:val="0040055F"/>
    <w:rsid w:val="00476F2F"/>
    <w:rsid w:val="004870DB"/>
    <w:rsid w:val="0049503A"/>
    <w:rsid w:val="004A097B"/>
    <w:rsid w:val="004C3E41"/>
    <w:rsid w:val="004D634F"/>
    <w:rsid w:val="004F08B9"/>
    <w:rsid w:val="00520504"/>
    <w:rsid w:val="00525495"/>
    <w:rsid w:val="005512E6"/>
    <w:rsid w:val="00562B8D"/>
    <w:rsid w:val="00565DA3"/>
    <w:rsid w:val="00575523"/>
    <w:rsid w:val="00593BFE"/>
    <w:rsid w:val="005D0114"/>
    <w:rsid w:val="00605D82"/>
    <w:rsid w:val="00635444"/>
    <w:rsid w:val="00671BB3"/>
    <w:rsid w:val="00686488"/>
    <w:rsid w:val="006A0407"/>
    <w:rsid w:val="006A6450"/>
    <w:rsid w:val="006C12F6"/>
    <w:rsid w:val="006D01C0"/>
    <w:rsid w:val="006D24E1"/>
    <w:rsid w:val="00704558"/>
    <w:rsid w:val="00742BD7"/>
    <w:rsid w:val="0074763D"/>
    <w:rsid w:val="007662CE"/>
    <w:rsid w:val="0079174D"/>
    <w:rsid w:val="007A0E48"/>
    <w:rsid w:val="008048FB"/>
    <w:rsid w:val="00804A29"/>
    <w:rsid w:val="00820A36"/>
    <w:rsid w:val="008275A1"/>
    <w:rsid w:val="00834B31"/>
    <w:rsid w:val="008454A7"/>
    <w:rsid w:val="0087135B"/>
    <w:rsid w:val="00890BA2"/>
    <w:rsid w:val="008B2110"/>
    <w:rsid w:val="008D2EA4"/>
    <w:rsid w:val="008D7316"/>
    <w:rsid w:val="00904156"/>
    <w:rsid w:val="009326E2"/>
    <w:rsid w:val="0098306A"/>
    <w:rsid w:val="009E5C0B"/>
    <w:rsid w:val="009F3E12"/>
    <w:rsid w:val="00A02C90"/>
    <w:rsid w:val="00A0384A"/>
    <w:rsid w:val="00A13BB5"/>
    <w:rsid w:val="00A146FB"/>
    <w:rsid w:val="00A16A17"/>
    <w:rsid w:val="00A21187"/>
    <w:rsid w:val="00A37CC4"/>
    <w:rsid w:val="00A52520"/>
    <w:rsid w:val="00A77F58"/>
    <w:rsid w:val="00A95FF0"/>
    <w:rsid w:val="00AE7760"/>
    <w:rsid w:val="00AE785B"/>
    <w:rsid w:val="00B2018E"/>
    <w:rsid w:val="00B42163"/>
    <w:rsid w:val="00B5686B"/>
    <w:rsid w:val="00B84CC1"/>
    <w:rsid w:val="00B96EFE"/>
    <w:rsid w:val="00BF4CA8"/>
    <w:rsid w:val="00C4665E"/>
    <w:rsid w:val="00C64421"/>
    <w:rsid w:val="00C664F7"/>
    <w:rsid w:val="00C818F6"/>
    <w:rsid w:val="00C854B9"/>
    <w:rsid w:val="00CE0C50"/>
    <w:rsid w:val="00CF38AF"/>
    <w:rsid w:val="00CF7B12"/>
    <w:rsid w:val="00D01679"/>
    <w:rsid w:val="00D02009"/>
    <w:rsid w:val="00D07A91"/>
    <w:rsid w:val="00D1621D"/>
    <w:rsid w:val="00D17A18"/>
    <w:rsid w:val="00D42058"/>
    <w:rsid w:val="00D53022"/>
    <w:rsid w:val="00D70DBC"/>
    <w:rsid w:val="00D81137"/>
    <w:rsid w:val="00DC49C9"/>
    <w:rsid w:val="00DF480D"/>
    <w:rsid w:val="00DF5F4D"/>
    <w:rsid w:val="00E04722"/>
    <w:rsid w:val="00E152BD"/>
    <w:rsid w:val="00E26892"/>
    <w:rsid w:val="00E47441"/>
    <w:rsid w:val="00E844D4"/>
    <w:rsid w:val="00E92135"/>
    <w:rsid w:val="00E9610F"/>
    <w:rsid w:val="00EA6D5B"/>
    <w:rsid w:val="00ED5575"/>
    <w:rsid w:val="00F225BB"/>
    <w:rsid w:val="00F33909"/>
    <w:rsid w:val="00F36F3A"/>
    <w:rsid w:val="00F46639"/>
    <w:rsid w:val="00FA6E09"/>
    <w:rsid w:val="00FB6DD4"/>
    <w:rsid w:val="00FC1071"/>
    <w:rsid w:val="00FD196C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AF53BB-63D9-45DE-9F8D-24B26F7F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1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4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2047D7"/>
    <w:rPr>
      <w:rFonts w:cs="Times New Roman"/>
      <w:b/>
      <w:bCs/>
    </w:rPr>
  </w:style>
  <w:style w:type="character" w:customStyle="1" w:styleId="tabletitle">
    <w:name w:val="tabletitle"/>
    <w:uiPriority w:val="99"/>
    <w:rsid w:val="002047D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47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476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7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747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卢丽娜</dc:creator>
  <cp:lastModifiedBy>黄彬彬</cp:lastModifiedBy>
  <cp:revision>3</cp:revision>
  <dcterms:created xsi:type="dcterms:W3CDTF">2018-12-26T01:46:00Z</dcterms:created>
  <dcterms:modified xsi:type="dcterms:W3CDTF">2018-12-26T01:55:00Z</dcterms:modified>
</cp:coreProperties>
</file>