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9124" w14:textId="77777777" w:rsidR="00621C58" w:rsidRDefault="00000000">
      <w:pPr>
        <w:pStyle w:val="ab"/>
        <w:shd w:val="clear" w:color="auto" w:fill="FFFFFF"/>
        <w:spacing w:before="0" w:beforeAutospacing="0" w:after="0" w:afterAutospacing="0" w:line="580" w:lineRule="exact"/>
        <w:jc w:val="both"/>
        <w:textAlignment w:val="baseline"/>
        <w:rPr>
          <w:rFonts w:ascii="黑体" w:eastAsia="黑体" w:hAnsi="黑体" w:cs="Times New Roman"/>
          <w:color w:val="333333"/>
          <w:sz w:val="32"/>
          <w:szCs w:val="32"/>
        </w:rPr>
      </w:pPr>
      <w:r>
        <w:rPr>
          <w:rFonts w:ascii="黑体" w:eastAsia="黑体" w:hAnsi="黑体" w:cs="Times New Roman" w:hint="eastAsia"/>
          <w:color w:val="333333"/>
          <w:sz w:val="32"/>
          <w:szCs w:val="32"/>
        </w:rPr>
        <w:t>附件1</w:t>
      </w:r>
    </w:p>
    <w:p w14:paraId="4E48EADE" w14:textId="77777777" w:rsidR="00621C58" w:rsidRDefault="00000000">
      <w:pPr>
        <w:snapToGrid w:val="0"/>
        <w:spacing w:line="520" w:lineRule="exact"/>
        <w:contextualSpacing/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2023年度产业</w:t>
      </w:r>
      <w:proofErr w:type="gramStart"/>
      <w:r>
        <w:rPr>
          <w:rFonts w:ascii="方正小标宋简体" w:eastAsia="方正小标宋简体" w:hAnsi="Times New Roman" w:hint="eastAsia"/>
          <w:sz w:val="36"/>
          <w:szCs w:val="36"/>
        </w:rPr>
        <w:t>链关键</w:t>
      </w:r>
      <w:proofErr w:type="gramEnd"/>
      <w:r>
        <w:rPr>
          <w:rFonts w:ascii="方正小标宋简体" w:eastAsia="方正小标宋简体" w:hAnsi="Times New Roman" w:hint="eastAsia"/>
          <w:sz w:val="36"/>
          <w:szCs w:val="36"/>
        </w:rPr>
        <w:t>核心技术攻关项目</w:t>
      </w:r>
    </w:p>
    <w:p w14:paraId="5E6729DA" w14:textId="77777777" w:rsidR="00621C58" w:rsidRDefault="00000000">
      <w:pPr>
        <w:snapToGrid w:val="0"/>
        <w:spacing w:line="520" w:lineRule="exact"/>
        <w:contextualSpacing/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需求征集表（一）</w:t>
      </w:r>
    </w:p>
    <w:p w14:paraId="36BD7CEB" w14:textId="77777777" w:rsidR="00621C58" w:rsidRDefault="00000000">
      <w:pPr>
        <w:snapToGrid w:val="0"/>
        <w:spacing w:line="520" w:lineRule="exact"/>
        <w:contextualSpacing/>
        <w:jc w:val="center"/>
        <w:rPr>
          <w:rFonts w:ascii="楷体_GB2312" w:eastAsia="楷体_GB2312" w:hAnsi="Times New Roman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（与系统需填报内容一致，供填报前参考）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2577"/>
        <w:gridCol w:w="854"/>
        <w:gridCol w:w="1327"/>
        <w:gridCol w:w="2166"/>
      </w:tblGrid>
      <w:tr w:rsidR="00621C58" w14:paraId="734148DF" w14:textId="77777777">
        <w:trPr>
          <w:trHeight w:val="408"/>
          <w:jc w:val="center"/>
        </w:trPr>
        <w:tc>
          <w:tcPr>
            <w:tcW w:w="1807" w:type="dxa"/>
            <w:shd w:val="clear" w:color="auto" w:fill="auto"/>
            <w:vAlign w:val="center"/>
          </w:tcPr>
          <w:p w14:paraId="1E6E0C5B" w14:textId="77777777" w:rsidR="00621C58" w:rsidRDefault="00000000">
            <w:pPr>
              <w:snapToGrid w:val="0"/>
              <w:spacing w:line="360" w:lineRule="exact"/>
              <w:contextualSpacing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单位名称</w:t>
            </w:r>
          </w:p>
        </w:tc>
        <w:tc>
          <w:tcPr>
            <w:tcW w:w="6924" w:type="dxa"/>
            <w:gridSpan w:val="4"/>
            <w:shd w:val="clear" w:color="auto" w:fill="auto"/>
            <w:vAlign w:val="center"/>
          </w:tcPr>
          <w:p w14:paraId="7EDCAF62" w14:textId="77777777" w:rsidR="00621C58" w:rsidRDefault="00621C58">
            <w:pPr>
              <w:snapToGrid w:val="0"/>
              <w:spacing w:line="360" w:lineRule="exact"/>
              <w:contextualSpacing/>
              <w:rPr>
                <w:rFonts w:ascii="Times New Roman" w:eastAsia="黑体" w:hAnsi="Times New Roman"/>
                <w:sz w:val="24"/>
              </w:rPr>
            </w:pPr>
          </w:p>
        </w:tc>
      </w:tr>
      <w:tr w:rsidR="00621C58" w14:paraId="126749A9" w14:textId="77777777">
        <w:trPr>
          <w:trHeight w:val="671"/>
          <w:jc w:val="center"/>
        </w:trPr>
        <w:tc>
          <w:tcPr>
            <w:tcW w:w="1807" w:type="dxa"/>
            <w:shd w:val="clear" w:color="auto" w:fill="auto"/>
            <w:vAlign w:val="center"/>
          </w:tcPr>
          <w:p w14:paraId="2A958009" w14:textId="77777777" w:rsidR="00621C58" w:rsidRDefault="00000000">
            <w:pPr>
              <w:snapToGrid w:val="0"/>
              <w:spacing w:line="320" w:lineRule="exact"/>
              <w:contextualSpacing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统一社会</w:t>
            </w:r>
          </w:p>
          <w:p w14:paraId="445D97D6" w14:textId="77777777" w:rsidR="00621C58" w:rsidRDefault="00000000">
            <w:pPr>
              <w:snapToGrid w:val="0"/>
              <w:spacing w:line="320" w:lineRule="exact"/>
              <w:contextualSpacing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信用代码</w:t>
            </w:r>
          </w:p>
        </w:tc>
        <w:tc>
          <w:tcPr>
            <w:tcW w:w="6924" w:type="dxa"/>
            <w:gridSpan w:val="4"/>
            <w:shd w:val="clear" w:color="auto" w:fill="auto"/>
            <w:vAlign w:val="center"/>
          </w:tcPr>
          <w:p w14:paraId="5596B9EB" w14:textId="77777777" w:rsidR="00621C58" w:rsidRDefault="00621C58">
            <w:pPr>
              <w:snapToGrid w:val="0"/>
              <w:spacing w:line="360" w:lineRule="auto"/>
              <w:contextualSpacing/>
              <w:rPr>
                <w:rFonts w:ascii="Times New Roman" w:eastAsia="黑体" w:hAnsi="Times New Roman"/>
                <w:sz w:val="24"/>
              </w:rPr>
            </w:pPr>
          </w:p>
        </w:tc>
      </w:tr>
      <w:tr w:rsidR="00621C58" w14:paraId="2C8E5FD7" w14:textId="77777777">
        <w:trPr>
          <w:trHeight w:val="3619"/>
          <w:jc w:val="center"/>
        </w:trPr>
        <w:tc>
          <w:tcPr>
            <w:tcW w:w="1807" w:type="dxa"/>
            <w:shd w:val="clear" w:color="auto" w:fill="auto"/>
            <w:vAlign w:val="center"/>
          </w:tcPr>
          <w:p w14:paraId="1F819158" w14:textId="77777777" w:rsidR="00621C58" w:rsidRDefault="00000000">
            <w:pPr>
              <w:snapToGrid w:val="0"/>
              <w:spacing w:line="360" w:lineRule="auto"/>
              <w:contextualSpacing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企业</w:t>
            </w:r>
            <w:r>
              <w:rPr>
                <w:rFonts w:ascii="Times New Roman" w:eastAsia="黑体" w:hAnsi="Times New Roman"/>
                <w:sz w:val="24"/>
              </w:rPr>
              <w:t>所属类型</w:t>
            </w:r>
          </w:p>
          <w:p w14:paraId="48B1923E" w14:textId="77777777" w:rsidR="00621C58" w:rsidRDefault="00000000">
            <w:pPr>
              <w:snapToGrid w:val="0"/>
              <w:spacing w:line="360" w:lineRule="auto"/>
              <w:contextualSpacing/>
              <w:jc w:val="center"/>
              <w:rPr>
                <w:rFonts w:ascii="楷体_GB2312" w:eastAsia="楷体_GB2312" w:hAnsi="Times New Roman"/>
                <w:sz w:val="18"/>
                <w:szCs w:val="18"/>
              </w:rPr>
            </w:pPr>
            <w:r>
              <w:rPr>
                <w:rFonts w:ascii="楷体_GB2312" w:eastAsia="楷体_GB2312" w:hAnsi="Times New Roman" w:hint="eastAsia"/>
                <w:sz w:val="18"/>
                <w:szCs w:val="18"/>
              </w:rPr>
              <w:t>（仅企业填写，</w:t>
            </w:r>
          </w:p>
          <w:p w14:paraId="5F4433FB" w14:textId="77777777" w:rsidR="00621C58" w:rsidRDefault="00000000">
            <w:pPr>
              <w:snapToGrid w:val="0"/>
              <w:spacing w:line="360" w:lineRule="auto"/>
              <w:contextualSpacing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楷体_GB2312" w:eastAsia="楷体_GB2312" w:hAnsi="Times New Roman" w:hint="eastAsia"/>
                <w:sz w:val="18"/>
                <w:szCs w:val="18"/>
              </w:rPr>
              <w:t>可多选）</w:t>
            </w:r>
          </w:p>
        </w:tc>
        <w:tc>
          <w:tcPr>
            <w:tcW w:w="6924" w:type="dxa"/>
            <w:gridSpan w:val="4"/>
            <w:shd w:val="clear" w:color="auto" w:fill="auto"/>
            <w:vAlign w:val="center"/>
          </w:tcPr>
          <w:p w14:paraId="568B0DC2" w14:textId="77777777" w:rsidR="00621C58" w:rsidRDefault="00000000">
            <w:pPr>
              <w:snapToGrid w:val="0"/>
              <w:spacing w:line="360" w:lineRule="auto"/>
              <w:ind w:firstLineChars="50" w:firstLine="105"/>
              <w:contextualSpacing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省级创新型领军企业（含培育）</w:t>
            </w:r>
          </w:p>
          <w:p w14:paraId="2F9BA2B2" w14:textId="77777777" w:rsidR="00621C58" w:rsidRDefault="00000000">
            <w:pPr>
              <w:snapToGrid w:val="0"/>
              <w:spacing w:line="360" w:lineRule="auto"/>
              <w:ind w:firstLineChars="50" w:firstLine="105"/>
              <w:contextualSpacing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高新技术企业</w:t>
            </w:r>
          </w:p>
          <w:p w14:paraId="00BD4AA1" w14:textId="77777777" w:rsidR="00621C58" w:rsidRDefault="00000000">
            <w:pPr>
              <w:snapToGrid w:val="0"/>
              <w:spacing w:line="360" w:lineRule="auto"/>
              <w:ind w:firstLineChars="50" w:firstLine="105"/>
              <w:contextualSpacing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国家科技型中小企业</w:t>
            </w:r>
          </w:p>
          <w:p w14:paraId="78E4AC4C" w14:textId="77777777" w:rsidR="00621C58" w:rsidRDefault="00000000">
            <w:pPr>
              <w:snapToGrid w:val="0"/>
              <w:spacing w:line="360" w:lineRule="auto"/>
              <w:ind w:firstLineChars="50" w:firstLine="105"/>
              <w:contextualSpacing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省级科技型中小企业</w:t>
            </w:r>
          </w:p>
          <w:p w14:paraId="77B2C715" w14:textId="77777777" w:rsidR="00621C58" w:rsidRDefault="00000000">
            <w:pPr>
              <w:snapToGrid w:val="0"/>
              <w:spacing w:line="360" w:lineRule="auto"/>
              <w:ind w:firstLineChars="50" w:firstLine="105"/>
              <w:contextualSpacing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工信部专精特新</w:t>
            </w:r>
            <w:r>
              <w:rPr>
                <w:rFonts w:ascii="Times New Roman" w:hAnsi="Times New Roman"/>
                <w:szCs w:val="21"/>
              </w:rPr>
              <w:t>“</w:t>
            </w:r>
            <w:r>
              <w:rPr>
                <w:rFonts w:ascii="Times New Roman" w:hAnsi="Times New Roman"/>
                <w:szCs w:val="21"/>
              </w:rPr>
              <w:t>小巨人</w:t>
            </w:r>
            <w:r>
              <w:rPr>
                <w:rFonts w:ascii="Times New Roman" w:hAnsi="Times New Roman"/>
                <w:szCs w:val="21"/>
              </w:rPr>
              <w:t>”</w:t>
            </w:r>
            <w:r>
              <w:rPr>
                <w:rFonts w:ascii="Times New Roman" w:hAnsi="Times New Roman"/>
                <w:szCs w:val="21"/>
              </w:rPr>
              <w:t>企业</w:t>
            </w:r>
            <w:r>
              <w:rPr>
                <w:rFonts w:ascii="Times New Roman" w:hAnsi="Times New Roman" w:hint="eastAsia"/>
                <w:szCs w:val="21"/>
              </w:rPr>
              <w:t xml:space="preserve">   </w:t>
            </w:r>
          </w:p>
          <w:p w14:paraId="208C7687" w14:textId="77777777" w:rsidR="00621C58" w:rsidRDefault="00000000">
            <w:pPr>
              <w:snapToGrid w:val="0"/>
              <w:spacing w:line="360" w:lineRule="auto"/>
              <w:ind w:firstLineChars="50" w:firstLine="105"/>
              <w:contextualSpacing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国家级单项冠军</w:t>
            </w:r>
            <w:r>
              <w:rPr>
                <w:rFonts w:ascii="Times New Roman" w:hAnsi="Times New Roman" w:hint="eastAsia"/>
                <w:szCs w:val="21"/>
              </w:rPr>
              <w:t xml:space="preserve">               </w:t>
            </w:r>
          </w:p>
          <w:p w14:paraId="47ABE34C" w14:textId="77777777" w:rsidR="00621C58" w:rsidRDefault="00000000">
            <w:pPr>
              <w:snapToGrid w:val="0"/>
              <w:spacing w:line="360" w:lineRule="auto"/>
              <w:ind w:firstLineChars="50" w:firstLine="105"/>
              <w:contextualSpacing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市制造业百强企业</w:t>
            </w:r>
            <w:r>
              <w:rPr>
                <w:rFonts w:ascii="Times New Roman" w:hAnsi="Times New Roman" w:hint="eastAsia"/>
                <w:szCs w:val="21"/>
              </w:rPr>
              <w:t xml:space="preserve">             </w:t>
            </w:r>
          </w:p>
          <w:p w14:paraId="283BB4AD" w14:textId="77777777" w:rsidR="00621C58" w:rsidRDefault="00000000">
            <w:pPr>
              <w:snapToGrid w:val="0"/>
              <w:spacing w:line="360" w:lineRule="auto"/>
              <w:ind w:firstLineChars="50" w:firstLine="105"/>
              <w:contextualSpacing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市制造业</w:t>
            </w:r>
            <w:r>
              <w:rPr>
                <w:rFonts w:ascii="Times New Roman" w:hAnsi="Times New Roman"/>
                <w:szCs w:val="21"/>
              </w:rPr>
              <w:t>“</w:t>
            </w:r>
            <w:r>
              <w:rPr>
                <w:rFonts w:ascii="Times New Roman" w:hAnsi="Times New Roman"/>
                <w:szCs w:val="21"/>
              </w:rPr>
              <w:t>大优强</w:t>
            </w:r>
            <w:r>
              <w:rPr>
                <w:rFonts w:ascii="Times New Roman" w:hAnsi="Times New Roman"/>
                <w:szCs w:val="21"/>
              </w:rPr>
              <w:t>”</w:t>
            </w:r>
            <w:r>
              <w:rPr>
                <w:rFonts w:ascii="Times New Roman" w:hAnsi="Times New Roman"/>
                <w:szCs w:val="21"/>
              </w:rPr>
              <w:t>培育企业</w:t>
            </w:r>
          </w:p>
          <w:p w14:paraId="158F1110" w14:textId="77777777" w:rsidR="00621C58" w:rsidRDefault="00000000">
            <w:pPr>
              <w:snapToGrid w:val="0"/>
              <w:spacing w:line="360" w:lineRule="auto"/>
              <w:ind w:firstLineChars="50" w:firstLine="105"/>
              <w:contextualSpacing/>
              <w:jc w:val="left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其他：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               </w:t>
            </w:r>
            <w:r>
              <w:rPr>
                <w:rFonts w:ascii="Times New Roman" w:hAnsi="Times New Roman"/>
                <w:szCs w:val="21"/>
                <w:u w:val="single"/>
              </w:rPr>
              <w:t>（请说明）</w:t>
            </w:r>
          </w:p>
        </w:tc>
      </w:tr>
      <w:tr w:rsidR="00621C58" w14:paraId="2935511B" w14:textId="77777777">
        <w:trPr>
          <w:trHeight w:val="90"/>
          <w:jc w:val="center"/>
        </w:trPr>
        <w:tc>
          <w:tcPr>
            <w:tcW w:w="1807" w:type="dxa"/>
            <w:shd w:val="clear" w:color="auto" w:fill="auto"/>
            <w:vAlign w:val="center"/>
          </w:tcPr>
          <w:p w14:paraId="6CFF8A74" w14:textId="77777777" w:rsidR="00621C58" w:rsidRDefault="00000000">
            <w:pPr>
              <w:snapToGrid w:val="0"/>
              <w:spacing w:line="360" w:lineRule="auto"/>
              <w:contextualSpacing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建有研发机构（平台）</w:t>
            </w:r>
          </w:p>
          <w:p w14:paraId="226F6BB2" w14:textId="77777777" w:rsidR="00621C58" w:rsidRDefault="00000000">
            <w:pPr>
              <w:snapToGrid w:val="0"/>
              <w:spacing w:line="360" w:lineRule="auto"/>
              <w:contextualSpacing/>
              <w:jc w:val="center"/>
              <w:rPr>
                <w:rFonts w:ascii="楷体_GB2312" w:eastAsia="楷体_GB2312" w:hAnsi="Times New Roman"/>
                <w:sz w:val="18"/>
                <w:szCs w:val="18"/>
              </w:rPr>
            </w:pPr>
            <w:r>
              <w:rPr>
                <w:rFonts w:ascii="楷体_GB2312" w:eastAsia="楷体_GB2312" w:hAnsi="Times New Roman" w:hint="eastAsia"/>
                <w:sz w:val="18"/>
                <w:szCs w:val="18"/>
              </w:rPr>
              <w:t>（仅企业填写，</w:t>
            </w:r>
          </w:p>
          <w:p w14:paraId="27834057" w14:textId="77777777" w:rsidR="00621C58" w:rsidRDefault="00000000">
            <w:pPr>
              <w:snapToGrid w:val="0"/>
              <w:spacing w:line="360" w:lineRule="auto"/>
              <w:contextualSpacing/>
              <w:jc w:val="center"/>
              <w:rPr>
                <w:rFonts w:ascii="楷体_GB2312" w:eastAsia="楷体_GB2312" w:hAnsi="Times New Roman"/>
                <w:sz w:val="18"/>
                <w:szCs w:val="18"/>
              </w:rPr>
            </w:pPr>
            <w:r>
              <w:rPr>
                <w:rFonts w:ascii="楷体_GB2312" w:eastAsia="楷体_GB2312" w:hAnsi="Times New Roman" w:hint="eastAsia"/>
                <w:sz w:val="18"/>
                <w:szCs w:val="18"/>
              </w:rPr>
              <w:t>可多选）</w:t>
            </w:r>
          </w:p>
        </w:tc>
        <w:tc>
          <w:tcPr>
            <w:tcW w:w="6924" w:type="dxa"/>
            <w:gridSpan w:val="4"/>
            <w:shd w:val="clear" w:color="auto" w:fill="auto"/>
            <w:vAlign w:val="center"/>
          </w:tcPr>
          <w:p w14:paraId="714817AE" w14:textId="77777777" w:rsidR="00621C58" w:rsidRDefault="00000000">
            <w:pPr>
              <w:snapToGrid w:val="0"/>
              <w:spacing w:line="360" w:lineRule="auto"/>
              <w:ind w:firstLineChars="50" w:firstLine="105"/>
              <w:contextualSpacing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省技术创新中心</w:t>
            </w:r>
          </w:p>
          <w:p w14:paraId="75C15263" w14:textId="77777777" w:rsidR="00621C58" w:rsidRDefault="00000000">
            <w:pPr>
              <w:snapToGrid w:val="0"/>
              <w:spacing w:line="360" w:lineRule="auto"/>
              <w:ind w:firstLineChars="50" w:firstLine="105"/>
              <w:contextualSpacing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省重点企业研究院</w:t>
            </w:r>
          </w:p>
          <w:p w14:paraId="14829AA0" w14:textId="77777777" w:rsidR="00621C58" w:rsidRDefault="00000000">
            <w:pPr>
              <w:snapToGrid w:val="0"/>
              <w:spacing w:line="360" w:lineRule="auto"/>
              <w:ind w:firstLineChars="50" w:firstLine="105"/>
              <w:contextualSpacing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 w:hint="eastAsia"/>
                <w:szCs w:val="21"/>
              </w:rPr>
              <w:t>省企业</w:t>
            </w:r>
            <w:proofErr w:type="gramEnd"/>
            <w:r>
              <w:rPr>
                <w:rFonts w:ascii="Times New Roman" w:hAnsi="Times New Roman" w:hint="eastAsia"/>
                <w:szCs w:val="21"/>
              </w:rPr>
              <w:t>研究院</w:t>
            </w:r>
          </w:p>
          <w:p w14:paraId="7172ACEF" w14:textId="77777777" w:rsidR="00621C58" w:rsidRDefault="00000000">
            <w:pPr>
              <w:snapToGrid w:val="0"/>
              <w:spacing w:line="360" w:lineRule="auto"/>
              <w:ind w:firstLineChars="50" w:firstLine="105"/>
              <w:contextualSpacing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省高新技术企业研发中心</w:t>
            </w:r>
          </w:p>
          <w:p w14:paraId="57615199" w14:textId="77777777" w:rsidR="00621C58" w:rsidRDefault="00000000">
            <w:pPr>
              <w:snapToGrid w:val="0"/>
              <w:spacing w:line="360" w:lineRule="auto"/>
              <w:ind w:firstLineChars="50" w:firstLine="105"/>
              <w:contextualSpacing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市级企业研究院</w:t>
            </w:r>
            <w:r>
              <w:rPr>
                <w:rFonts w:ascii="Times New Roman" w:hAnsi="Times New Roman" w:hint="eastAsia"/>
                <w:szCs w:val="21"/>
              </w:rPr>
              <w:t xml:space="preserve"> / </w:t>
            </w:r>
            <w:r>
              <w:rPr>
                <w:rFonts w:ascii="Times New Roman" w:hAnsi="Times New Roman" w:hint="eastAsia"/>
                <w:szCs w:val="21"/>
              </w:rPr>
              <w:t>市级重点企业研究院</w:t>
            </w:r>
          </w:p>
          <w:p w14:paraId="4B842F53" w14:textId="77777777" w:rsidR="00621C58" w:rsidRDefault="00000000">
            <w:pPr>
              <w:snapToGrid w:val="0"/>
              <w:spacing w:line="360" w:lineRule="auto"/>
              <w:ind w:firstLineChars="50" w:firstLine="105"/>
              <w:contextualSpacing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市企业工程（技术）中心</w:t>
            </w:r>
            <w:r>
              <w:rPr>
                <w:rFonts w:ascii="Times New Roman" w:hAnsi="Times New Roman" w:hint="eastAsia"/>
                <w:szCs w:val="21"/>
              </w:rPr>
              <w:t xml:space="preserve"> / </w:t>
            </w:r>
            <w:r>
              <w:rPr>
                <w:rFonts w:ascii="Times New Roman" w:hAnsi="Times New Roman" w:hint="eastAsia"/>
                <w:szCs w:val="21"/>
              </w:rPr>
              <w:t>市级企业技术研发中心</w:t>
            </w:r>
          </w:p>
          <w:p w14:paraId="29186DB4" w14:textId="77777777" w:rsidR="00621C58" w:rsidRDefault="00000000">
            <w:pPr>
              <w:snapToGrid w:val="0"/>
              <w:spacing w:line="360" w:lineRule="auto"/>
              <w:ind w:firstLineChars="50" w:firstLine="105"/>
              <w:contextualSpacing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其他：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               </w:t>
            </w:r>
            <w:r>
              <w:rPr>
                <w:rFonts w:ascii="Times New Roman" w:hAnsi="Times New Roman"/>
                <w:szCs w:val="21"/>
                <w:u w:val="single"/>
              </w:rPr>
              <w:t>（请说明）</w:t>
            </w:r>
          </w:p>
        </w:tc>
      </w:tr>
      <w:tr w:rsidR="00621C58" w14:paraId="58124962" w14:textId="77777777">
        <w:trPr>
          <w:trHeight w:val="295"/>
          <w:jc w:val="center"/>
        </w:trPr>
        <w:tc>
          <w:tcPr>
            <w:tcW w:w="1807" w:type="dxa"/>
            <w:shd w:val="clear" w:color="auto" w:fill="auto"/>
            <w:vAlign w:val="center"/>
          </w:tcPr>
          <w:p w14:paraId="7D7553EB" w14:textId="77777777" w:rsidR="00621C58" w:rsidRDefault="00000000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单位联系人</w:t>
            </w:r>
          </w:p>
        </w:tc>
        <w:tc>
          <w:tcPr>
            <w:tcW w:w="3431" w:type="dxa"/>
            <w:gridSpan w:val="2"/>
            <w:shd w:val="clear" w:color="auto" w:fill="auto"/>
            <w:vAlign w:val="center"/>
          </w:tcPr>
          <w:p w14:paraId="192159C8" w14:textId="77777777" w:rsidR="00621C58" w:rsidRDefault="00621C58">
            <w:pPr>
              <w:adjustRightInd w:val="0"/>
              <w:snapToGrid w:val="0"/>
              <w:spacing w:line="400" w:lineRule="exact"/>
              <w:ind w:firstLineChars="50" w:firstLine="105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2F7E076D" w14:textId="77777777" w:rsidR="00621C58" w:rsidRDefault="00000000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移动</w:t>
            </w:r>
            <w:r>
              <w:rPr>
                <w:rFonts w:ascii="Times New Roman" w:eastAsia="黑体" w:hAnsi="Times New Roman"/>
                <w:sz w:val="24"/>
              </w:rPr>
              <w:t>电话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10EFBC2A" w14:textId="77777777" w:rsidR="00621C58" w:rsidRDefault="00621C58">
            <w:pPr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szCs w:val="21"/>
                <w:u w:val="single"/>
              </w:rPr>
            </w:pPr>
          </w:p>
        </w:tc>
      </w:tr>
      <w:tr w:rsidR="00621C58" w14:paraId="366A06B4" w14:textId="77777777">
        <w:trPr>
          <w:trHeight w:val="1894"/>
          <w:jc w:val="center"/>
        </w:trPr>
        <w:tc>
          <w:tcPr>
            <w:tcW w:w="1807" w:type="dxa"/>
            <w:shd w:val="clear" w:color="auto" w:fill="auto"/>
            <w:vAlign w:val="center"/>
          </w:tcPr>
          <w:p w14:paraId="5096224C" w14:textId="77777777" w:rsidR="00621C58" w:rsidRDefault="00000000">
            <w:pPr>
              <w:snapToGrid w:val="0"/>
              <w:spacing w:line="360" w:lineRule="auto"/>
              <w:contextualSpacing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产业领域</w:t>
            </w:r>
          </w:p>
          <w:p w14:paraId="2AAE9474" w14:textId="77777777" w:rsidR="00621C58" w:rsidRDefault="00000000">
            <w:pPr>
              <w:snapToGrid w:val="0"/>
              <w:spacing w:line="360" w:lineRule="auto"/>
              <w:contextualSpacing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楷体_GB2312" w:eastAsia="楷体_GB2312" w:hAnsi="Times New Roman" w:hint="eastAsia"/>
                <w:sz w:val="18"/>
                <w:szCs w:val="18"/>
              </w:rPr>
              <w:t>（单选）</w:t>
            </w:r>
          </w:p>
        </w:tc>
        <w:tc>
          <w:tcPr>
            <w:tcW w:w="3431" w:type="dxa"/>
            <w:gridSpan w:val="2"/>
            <w:shd w:val="clear" w:color="auto" w:fill="auto"/>
            <w:vAlign w:val="center"/>
          </w:tcPr>
          <w:p w14:paraId="0681EDA0" w14:textId="77777777" w:rsidR="00621C58" w:rsidRDefault="00000000">
            <w:pPr>
              <w:snapToGrid w:val="0"/>
              <w:spacing w:line="360" w:lineRule="auto"/>
              <w:ind w:firstLineChars="50" w:firstLine="105"/>
              <w:contextualSpacing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数字创新</w:t>
            </w:r>
          </w:p>
          <w:p w14:paraId="4185D18A" w14:textId="77777777" w:rsidR="00621C58" w:rsidRDefault="00000000">
            <w:pPr>
              <w:snapToGrid w:val="0"/>
              <w:spacing w:line="360" w:lineRule="auto"/>
              <w:ind w:firstLineChars="50" w:firstLine="105"/>
              <w:contextualSpacing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先进材料</w:t>
            </w:r>
          </w:p>
          <w:p w14:paraId="45C480BC" w14:textId="77777777" w:rsidR="00621C58" w:rsidRDefault="00000000">
            <w:pPr>
              <w:snapToGrid w:val="0"/>
              <w:spacing w:line="360" w:lineRule="auto"/>
              <w:ind w:firstLineChars="50" w:firstLine="105"/>
              <w:contextualSpacing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关键核心基础件</w:t>
            </w:r>
          </w:p>
          <w:p w14:paraId="1E8B91D4" w14:textId="77777777" w:rsidR="00621C58" w:rsidRDefault="00000000">
            <w:pPr>
              <w:snapToGrid w:val="0"/>
              <w:spacing w:line="360" w:lineRule="auto"/>
              <w:ind w:firstLineChars="50" w:firstLine="105"/>
              <w:contextualSpacing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机器人与高端装备</w:t>
            </w:r>
          </w:p>
          <w:p w14:paraId="6B662A36" w14:textId="77777777" w:rsidR="00621C58" w:rsidRDefault="00000000">
            <w:pPr>
              <w:adjustRightInd w:val="0"/>
              <w:snapToGrid w:val="0"/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空天海洋</w:t>
            </w:r>
          </w:p>
          <w:p w14:paraId="496E3C4C" w14:textId="07F30946" w:rsidR="00621C58" w:rsidRDefault="00000000">
            <w:pPr>
              <w:snapToGrid w:val="0"/>
              <w:spacing w:line="360" w:lineRule="auto"/>
              <w:ind w:firstLineChars="50" w:firstLine="105"/>
              <w:contextualSpacing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其他（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           </w:t>
            </w:r>
            <w:r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250C11FE" w14:textId="77777777" w:rsidR="00621C58" w:rsidRDefault="00000000">
            <w:pPr>
              <w:snapToGrid w:val="0"/>
              <w:spacing w:line="360" w:lineRule="auto"/>
              <w:contextualSpacing/>
              <w:jc w:val="left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黑体" w:hAnsi="Times New Roman"/>
                <w:sz w:val="24"/>
              </w:rPr>
              <w:t>细分行业</w:t>
            </w:r>
          </w:p>
        </w:tc>
        <w:tc>
          <w:tcPr>
            <w:tcW w:w="2166" w:type="dxa"/>
            <w:shd w:val="clear" w:color="auto" w:fill="auto"/>
            <w:vAlign w:val="center"/>
          </w:tcPr>
          <w:p w14:paraId="5B1B03B4" w14:textId="77777777" w:rsidR="00621C58" w:rsidRDefault="00000000">
            <w:pPr>
              <w:snapToGrid w:val="0"/>
              <w:spacing w:line="360" w:lineRule="auto"/>
              <w:contextualSpacing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i/>
                <w:iCs/>
                <w:szCs w:val="21"/>
              </w:rPr>
              <w:t>（</w:t>
            </w:r>
            <w:r>
              <w:rPr>
                <w:rFonts w:ascii="Times New Roman" w:hAnsi="Times New Roman" w:hint="eastAsia"/>
                <w:i/>
                <w:iCs/>
                <w:szCs w:val="21"/>
              </w:rPr>
              <w:t>参考征集通知中细分领域填写，</w:t>
            </w:r>
            <w:r>
              <w:rPr>
                <w:rFonts w:ascii="Times New Roman" w:hAnsi="Times New Roman"/>
                <w:i/>
                <w:iCs/>
                <w:szCs w:val="21"/>
              </w:rPr>
              <w:t>例如集成电路</w:t>
            </w:r>
            <w:r>
              <w:rPr>
                <w:rFonts w:ascii="Times New Roman" w:hAnsi="Times New Roman" w:hint="eastAsia"/>
                <w:i/>
                <w:iCs/>
                <w:szCs w:val="21"/>
              </w:rPr>
              <w:t>。</w:t>
            </w:r>
            <w:r>
              <w:rPr>
                <w:rFonts w:ascii="Times New Roman" w:hAnsi="Times New Roman"/>
                <w:i/>
                <w:iCs/>
                <w:szCs w:val="21"/>
              </w:rPr>
              <w:t>）</w:t>
            </w:r>
          </w:p>
        </w:tc>
      </w:tr>
      <w:tr w:rsidR="00621C58" w14:paraId="5D24F3CD" w14:textId="77777777">
        <w:trPr>
          <w:trHeight w:val="431"/>
          <w:jc w:val="center"/>
        </w:trPr>
        <w:tc>
          <w:tcPr>
            <w:tcW w:w="1807" w:type="dxa"/>
            <w:shd w:val="clear" w:color="auto" w:fill="auto"/>
            <w:vAlign w:val="center"/>
          </w:tcPr>
          <w:p w14:paraId="1C8FF9F7" w14:textId="77777777" w:rsidR="00621C58" w:rsidRDefault="00000000">
            <w:pPr>
              <w:snapToGrid w:val="0"/>
              <w:spacing w:line="360" w:lineRule="exact"/>
              <w:contextualSpacing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lastRenderedPageBreak/>
              <w:t>项目名称</w:t>
            </w:r>
          </w:p>
        </w:tc>
        <w:tc>
          <w:tcPr>
            <w:tcW w:w="6924" w:type="dxa"/>
            <w:gridSpan w:val="4"/>
            <w:shd w:val="clear" w:color="auto" w:fill="auto"/>
            <w:vAlign w:val="center"/>
          </w:tcPr>
          <w:p w14:paraId="5A7532A6" w14:textId="77777777" w:rsidR="00621C58" w:rsidRDefault="00621C58">
            <w:pPr>
              <w:snapToGrid w:val="0"/>
              <w:spacing w:line="360" w:lineRule="exact"/>
              <w:contextualSpacing/>
              <w:jc w:val="left"/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621C58" w14:paraId="117BDEC3" w14:textId="77777777">
        <w:trPr>
          <w:trHeight w:val="90"/>
          <w:jc w:val="center"/>
        </w:trPr>
        <w:tc>
          <w:tcPr>
            <w:tcW w:w="1807" w:type="dxa"/>
            <w:shd w:val="clear" w:color="auto" w:fill="auto"/>
            <w:vAlign w:val="center"/>
          </w:tcPr>
          <w:p w14:paraId="6DA9F615" w14:textId="77777777" w:rsidR="00621C58" w:rsidRDefault="00000000">
            <w:pPr>
              <w:snapToGrid w:val="0"/>
              <w:spacing w:line="360" w:lineRule="auto"/>
              <w:contextualSpacing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项目类型</w:t>
            </w:r>
          </w:p>
          <w:p w14:paraId="2C527213" w14:textId="77777777" w:rsidR="00621C58" w:rsidRDefault="00000000">
            <w:pPr>
              <w:snapToGrid w:val="0"/>
              <w:spacing w:line="360" w:lineRule="auto"/>
              <w:contextualSpacing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楷体_GB2312" w:eastAsia="楷体_GB2312" w:hAnsi="Times New Roman" w:hint="eastAsia"/>
                <w:sz w:val="18"/>
                <w:szCs w:val="18"/>
              </w:rPr>
              <w:t>（可多选）</w:t>
            </w:r>
          </w:p>
        </w:tc>
        <w:tc>
          <w:tcPr>
            <w:tcW w:w="6924" w:type="dxa"/>
            <w:gridSpan w:val="4"/>
            <w:shd w:val="clear" w:color="auto" w:fill="auto"/>
            <w:vAlign w:val="center"/>
          </w:tcPr>
          <w:p w14:paraId="71EF12D9" w14:textId="77777777" w:rsidR="00621C58" w:rsidRDefault="00000000">
            <w:pPr>
              <w:snapToGrid w:val="0"/>
              <w:spacing w:line="360" w:lineRule="auto"/>
              <w:contextualSpacing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产品提升技术</w:t>
            </w:r>
            <w:r>
              <w:rPr>
                <w:rFonts w:ascii="Times New Roman" w:hAnsi="Times New Roman"/>
                <w:szCs w:val="21"/>
              </w:rPr>
              <w:t xml:space="preserve">                  </w:t>
            </w:r>
          </w:p>
          <w:p w14:paraId="7BB307C3" w14:textId="77777777" w:rsidR="00621C58" w:rsidRDefault="00000000">
            <w:pPr>
              <w:snapToGrid w:val="0"/>
              <w:spacing w:line="360" w:lineRule="auto"/>
              <w:contextualSpacing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新技术新产品</w:t>
            </w:r>
            <w:r>
              <w:rPr>
                <w:rFonts w:ascii="Times New Roman" w:hAnsi="Times New Roman"/>
                <w:szCs w:val="21"/>
              </w:rPr>
              <w:t xml:space="preserve">       </w:t>
            </w:r>
          </w:p>
          <w:p w14:paraId="1E3DCAA3" w14:textId="77777777" w:rsidR="00621C58" w:rsidRDefault="00000000">
            <w:pPr>
              <w:snapToGrid w:val="0"/>
              <w:spacing w:line="360" w:lineRule="auto"/>
              <w:contextualSpacing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“</w:t>
            </w:r>
            <w:r>
              <w:rPr>
                <w:rFonts w:ascii="Times New Roman" w:hAnsi="Times New Roman"/>
                <w:szCs w:val="21"/>
              </w:rPr>
              <w:t>卡脖子</w:t>
            </w:r>
            <w:r>
              <w:rPr>
                <w:rFonts w:ascii="Times New Roman" w:hAnsi="Times New Roman"/>
                <w:szCs w:val="21"/>
              </w:rPr>
              <w:t>”</w:t>
            </w:r>
            <w:r>
              <w:rPr>
                <w:rFonts w:ascii="Times New Roman" w:hAnsi="Times New Roman"/>
                <w:szCs w:val="21"/>
              </w:rPr>
              <w:t>（进口替代）技术</w:t>
            </w:r>
            <w:r>
              <w:rPr>
                <w:rFonts w:ascii="Times New Roman" w:hAnsi="Times New Roman"/>
                <w:szCs w:val="21"/>
              </w:rPr>
              <w:t xml:space="preserve">           </w:t>
            </w:r>
          </w:p>
          <w:p w14:paraId="4393A05D" w14:textId="77777777" w:rsidR="00621C58" w:rsidRDefault="00000000">
            <w:pPr>
              <w:snapToGrid w:val="0"/>
              <w:spacing w:line="360" w:lineRule="auto"/>
              <w:contextualSpacing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其它（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              </w:t>
            </w:r>
            <w:r>
              <w:rPr>
                <w:rFonts w:ascii="Times New Roman" w:hAnsi="Times New Roman"/>
                <w:szCs w:val="21"/>
              </w:rPr>
              <w:t>）</w:t>
            </w:r>
          </w:p>
        </w:tc>
      </w:tr>
      <w:tr w:rsidR="00621C58" w14:paraId="7578D8B1" w14:textId="77777777">
        <w:trPr>
          <w:trHeight w:val="1093"/>
          <w:jc w:val="center"/>
        </w:trPr>
        <w:tc>
          <w:tcPr>
            <w:tcW w:w="1807" w:type="dxa"/>
            <w:shd w:val="clear" w:color="auto" w:fill="auto"/>
            <w:vAlign w:val="center"/>
          </w:tcPr>
          <w:p w14:paraId="581DA38C" w14:textId="77777777" w:rsidR="00621C58" w:rsidRDefault="00000000">
            <w:pPr>
              <w:snapToGrid w:val="0"/>
              <w:spacing w:line="320" w:lineRule="exact"/>
              <w:contextualSpacing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预计</w:t>
            </w:r>
            <w:r>
              <w:rPr>
                <w:rFonts w:ascii="Times New Roman" w:eastAsia="黑体" w:hAnsi="Times New Roman" w:hint="eastAsia"/>
                <w:sz w:val="24"/>
              </w:rPr>
              <w:t>该项目</w:t>
            </w:r>
          </w:p>
          <w:p w14:paraId="0418215B" w14:textId="77777777" w:rsidR="00621C58" w:rsidRDefault="00000000">
            <w:pPr>
              <w:snapToGrid w:val="0"/>
              <w:spacing w:line="320" w:lineRule="exact"/>
              <w:contextualSpacing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研发投入</w:t>
            </w:r>
          </w:p>
          <w:p w14:paraId="2CC45E53" w14:textId="77777777" w:rsidR="00621C58" w:rsidRDefault="00000000">
            <w:pPr>
              <w:snapToGrid w:val="0"/>
              <w:spacing w:line="320" w:lineRule="exact"/>
              <w:contextualSpacing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楷体_GB2312" w:eastAsia="楷体_GB2312" w:hAnsi="Times New Roman"/>
                <w:sz w:val="18"/>
                <w:szCs w:val="18"/>
              </w:rPr>
              <w:t>（万元）</w:t>
            </w:r>
          </w:p>
        </w:tc>
        <w:tc>
          <w:tcPr>
            <w:tcW w:w="6924" w:type="dxa"/>
            <w:gridSpan w:val="4"/>
            <w:shd w:val="clear" w:color="auto" w:fill="auto"/>
            <w:vAlign w:val="center"/>
          </w:tcPr>
          <w:p w14:paraId="04636DD3" w14:textId="77777777" w:rsidR="00621C58" w:rsidRDefault="00000000">
            <w:pPr>
              <w:snapToGrid w:val="0"/>
              <w:spacing w:line="360" w:lineRule="auto"/>
              <w:ind w:firstLineChars="200" w:firstLine="420"/>
              <w:contextualSpacing/>
              <w:jc w:val="left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Theme="minorEastAsia" w:hAnsiTheme="minorEastAsia" w:hint="eastAsia"/>
                <w:i/>
                <w:iCs/>
                <w:szCs w:val="21"/>
              </w:rPr>
              <w:t>包括：该项目</w:t>
            </w:r>
            <w:proofErr w:type="gramStart"/>
            <w:r>
              <w:rPr>
                <w:rFonts w:asciiTheme="minorEastAsia" w:hAnsiTheme="minorEastAsia" w:hint="eastAsia"/>
                <w:i/>
                <w:iCs/>
                <w:szCs w:val="21"/>
              </w:rPr>
              <w:t>研发总</w:t>
            </w:r>
            <w:proofErr w:type="gramEnd"/>
            <w:r>
              <w:rPr>
                <w:rFonts w:asciiTheme="minorEastAsia" w:hAnsiTheme="minorEastAsia" w:hint="eastAsia"/>
                <w:i/>
                <w:iCs/>
                <w:szCs w:val="21"/>
              </w:rPr>
              <w:t>投入，其中，预计在研发、小试、中试、试生产阶段的分别投入。</w:t>
            </w:r>
          </w:p>
        </w:tc>
      </w:tr>
      <w:tr w:rsidR="00621C58" w14:paraId="6E6DFC40" w14:textId="77777777">
        <w:trPr>
          <w:trHeight w:val="1549"/>
          <w:jc w:val="center"/>
        </w:trPr>
        <w:tc>
          <w:tcPr>
            <w:tcW w:w="1807" w:type="dxa"/>
            <w:shd w:val="clear" w:color="auto" w:fill="auto"/>
            <w:vAlign w:val="center"/>
          </w:tcPr>
          <w:p w14:paraId="381E027A" w14:textId="77777777" w:rsidR="00621C58" w:rsidRDefault="00000000">
            <w:pPr>
              <w:snapToGrid w:val="0"/>
              <w:spacing w:line="360" w:lineRule="auto"/>
              <w:contextualSpacing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攻关背景</w:t>
            </w:r>
          </w:p>
          <w:p w14:paraId="7251C5AE" w14:textId="77777777" w:rsidR="00621C58" w:rsidRDefault="00000000">
            <w:pPr>
              <w:snapToGrid w:val="0"/>
              <w:spacing w:line="360" w:lineRule="auto"/>
              <w:contextualSpacing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及意义</w:t>
            </w:r>
          </w:p>
          <w:p w14:paraId="4619895D" w14:textId="77777777" w:rsidR="00621C58" w:rsidRDefault="00000000">
            <w:pPr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楷体_GB2312" w:eastAsia="楷体_GB2312" w:hAnsi="Times New Roman"/>
                <w:sz w:val="18"/>
                <w:szCs w:val="18"/>
              </w:rPr>
              <w:t>（500字内）</w:t>
            </w:r>
          </w:p>
        </w:tc>
        <w:tc>
          <w:tcPr>
            <w:tcW w:w="6924" w:type="dxa"/>
            <w:gridSpan w:val="4"/>
            <w:shd w:val="clear" w:color="auto" w:fill="auto"/>
          </w:tcPr>
          <w:p w14:paraId="5CB79704" w14:textId="77777777" w:rsidR="00621C58" w:rsidRDefault="00000000">
            <w:pPr>
              <w:snapToGrid w:val="0"/>
              <w:spacing w:line="360" w:lineRule="auto"/>
              <w:ind w:firstLineChars="200" w:firstLine="420"/>
              <w:contextualSpacing/>
              <w:jc w:val="left"/>
              <w:rPr>
                <w:rFonts w:asciiTheme="minorEastAsia" w:hAnsiTheme="minorEastAsia"/>
                <w:i/>
                <w:iCs/>
                <w:szCs w:val="21"/>
              </w:rPr>
            </w:pPr>
            <w:r>
              <w:rPr>
                <w:rFonts w:asciiTheme="minorEastAsia" w:hAnsiTheme="minorEastAsia" w:hint="eastAsia"/>
                <w:i/>
                <w:iCs/>
                <w:szCs w:val="21"/>
              </w:rPr>
              <w:t>从</w:t>
            </w:r>
            <w:r>
              <w:rPr>
                <w:rFonts w:asciiTheme="minorEastAsia" w:hAnsiTheme="minorEastAsia"/>
                <w:i/>
                <w:iCs/>
                <w:szCs w:val="21"/>
              </w:rPr>
              <w:t>国内外当前研究现状及趋势，</w:t>
            </w:r>
            <w:r>
              <w:rPr>
                <w:rFonts w:asciiTheme="minorEastAsia" w:hAnsiTheme="minorEastAsia" w:hint="eastAsia"/>
                <w:i/>
                <w:iCs/>
                <w:szCs w:val="21"/>
              </w:rPr>
              <w:t>与国家、省和我市重大战略实施的直接关系，实现安全自主可控、抢占技术制高点、促进科技惠民的关键性作用，提高产业竞争力、关键技术突破的重大影响等角度，说明此项攻关的背景及意义。</w:t>
            </w:r>
          </w:p>
          <w:p w14:paraId="0A295351" w14:textId="77777777" w:rsidR="00621C58" w:rsidRDefault="00621C58">
            <w:pPr>
              <w:snapToGrid w:val="0"/>
              <w:spacing w:line="360" w:lineRule="auto"/>
              <w:contextualSpacing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621C58" w14:paraId="4FD6072B" w14:textId="77777777">
        <w:trPr>
          <w:trHeight w:val="1673"/>
          <w:jc w:val="center"/>
        </w:trPr>
        <w:tc>
          <w:tcPr>
            <w:tcW w:w="1807" w:type="dxa"/>
            <w:shd w:val="clear" w:color="auto" w:fill="auto"/>
            <w:vAlign w:val="center"/>
          </w:tcPr>
          <w:p w14:paraId="0C731B70" w14:textId="77777777" w:rsidR="00621C58" w:rsidRDefault="00000000">
            <w:pPr>
              <w:snapToGrid w:val="0"/>
              <w:spacing w:line="360" w:lineRule="auto"/>
              <w:contextualSpacing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攻关</w:t>
            </w:r>
            <w:r>
              <w:rPr>
                <w:rFonts w:ascii="Times New Roman" w:eastAsia="黑体" w:hAnsi="Times New Roman" w:hint="eastAsia"/>
                <w:sz w:val="24"/>
              </w:rPr>
              <w:t>目标及主要研究</w:t>
            </w:r>
            <w:r>
              <w:rPr>
                <w:rFonts w:ascii="Times New Roman" w:eastAsia="黑体" w:hAnsi="Times New Roman"/>
                <w:sz w:val="24"/>
              </w:rPr>
              <w:t>内容</w:t>
            </w:r>
          </w:p>
          <w:p w14:paraId="36F058A7" w14:textId="77777777" w:rsidR="00621C58" w:rsidRDefault="00000000">
            <w:pPr>
              <w:snapToGrid w:val="0"/>
              <w:spacing w:line="360" w:lineRule="auto"/>
              <w:contextualSpacing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楷体_GB2312" w:eastAsia="楷体_GB2312" w:hAnsi="Times New Roman"/>
                <w:sz w:val="18"/>
                <w:szCs w:val="18"/>
              </w:rPr>
              <w:t>（600字内）</w:t>
            </w:r>
          </w:p>
        </w:tc>
        <w:tc>
          <w:tcPr>
            <w:tcW w:w="6924" w:type="dxa"/>
            <w:gridSpan w:val="4"/>
            <w:shd w:val="clear" w:color="auto" w:fill="auto"/>
          </w:tcPr>
          <w:p w14:paraId="3D85C4A7" w14:textId="77777777" w:rsidR="00621C58" w:rsidRDefault="00000000">
            <w:pPr>
              <w:snapToGrid w:val="0"/>
              <w:spacing w:line="360" w:lineRule="auto"/>
              <w:ind w:firstLineChars="200" w:firstLine="420"/>
              <w:contextualSpacing/>
              <w:rPr>
                <w:rFonts w:asciiTheme="minorEastAsia" w:hAnsiTheme="minorEastAsia"/>
                <w:i/>
                <w:iCs/>
                <w:szCs w:val="21"/>
              </w:rPr>
            </w:pPr>
            <w:r>
              <w:rPr>
                <w:rFonts w:asciiTheme="minorEastAsia" w:hAnsiTheme="minorEastAsia" w:hint="eastAsia"/>
                <w:i/>
                <w:iCs/>
                <w:szCs w:val="21"/>
              </w:rPr>
              <w:t>请</w:t>
            </w:r>
            <w:r>
              <w:rPr>
                <w:rFonts w:asciiTheme="minorEastAsia" w:hAnsiTheme="minorEastAsia"/>
                <w:i/>
                <w:iCs/>
                <w:szCs w:val="21"/>
              </w:rPr>
              <w:t>说明需要突破的关键科学技术问题</w:t>
            </w:r>
            <w:r>
              <w:rPr>
                <w:rFonts w:asciiTheme="minorEastAsia" w:hAnsiTheme="minorEastAsia" w:hint="eastAsia"/>
                <w:i/>
                <w:iCs/>
                <w:szCs w:val="21"/>
              </w:rPr>
              <w:t>，以及攻关目标及主要研究内容、</w:t>
            </w:r>
            <w:r>
              <w:rPr>
                <w:rFonts w:asciiTheme="minorEastAsia" w:hAnsiTheme="minorEastAsia"/>
                <w:i/>
                <w:iCs/>
                <w:szCs w:val="21"/>
              </w:rPr>
              <w:t>技术路径等</w:t>
            </w:r>
            <w:r>
              <w:rPr>
                <w:rFonts w:asciiTheme="minorEastAsia" w:hAnsiTheme="minorEastAsia" w:hint="eastAsia"/>
                <w:i/>
                <w:iCs/>
                <w:szCs w:val="21"/>
              </w:rPr>
              <w:t>。</w:t>
            </w:r>
            <w:r>
              <w:rPr>
                <w:rFonts w:asciiTheme="minorEastAsia" w:hAnsiTheme="minorEastAsia"/>
                <w:i/>
                <w:iCs/>
                <w:szCs w:val="21"/>
              </w:rPr>
              <w:t>要求内容具体、指向清晰，并充分描述应用场景及自然条件、工况环境、成本约束、行业监管等对技术应用的边界条件对项目的影响。</w:t>
            </w:r>
          </w:p>
        </w:tc>
      </w:tr>
      <w:tr w:rsidR="00621C58" w14:paraId="18DDE403" w14:textId="77777777">
        <w:trPr>
          <w:trHeight w:val="1176"/>
          <w:jc w:val="center"/>
        </w:trPr>
        <w:tc>
          <w:tcPr>
            <w:tcW w:w="1807" w:type="dxa"/>
            <w:vMerge w:val="restart"/>
            <w:shd w:val="clear" w:color="auto" w:fill="auto"/>
            <w:vAlign w:val="center"/>
          </w:tcPr>
          <w:p w14:paraId="60DDE7EB" w14:textId="77777777" w:rsidR="00621C58" w:rsidRDefault="00000000">
            <w:pPr>
              <w:snapToGrid w:val="0"/>
              <w:spacing w:line="360" w:lineRule="auto"/>
              <w:contextualSpacing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预期标志性</w:t>
            </w:r>
          </w:p>
          <w:p w14:paraId="3C170068" w14:textId="77777777" w:rsidR="00621C58" w:rsidRDefault="00000000">
            <w:pPr>
              <w:snapToGrid w:val="0"/>
              <w:spacing w:line="360" w:lineRule="auto"/>
              <w:contextualSpacing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成果及水平</w:t>
            </w:r>
          </w:p>
          <w:p w14:paraId="59776E0C" w14:textId="77777777" w:rsidR="00621C58" w:rsidRDefault="00000000">
            <w:pPr>
              <w:snapToGrid w:val="0"/>
              <w:spacing w:line="360" w:lineRule="auto"/>
              <w:contextualSpacing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楷体_GB2312" w:eastAsia="楷体_GB2312" w:hAnsi="Times New Roman"/>
                <w:sz w:val="18"/>
                <w:szCs w:val="18"/>
              </w:rPr>
              <w:t>（</w:t>
            </w:r>
            <w:r>
              <w:rPr>
                <w:rFonts w:ascii="楷体_GB2312" w:eastAsia="楷体_GB2312" w:hAnsi="Times New Roman" w:hint="eastAsia"/>
                <w:sz w:val="18"/>
                <w:szCs w:val="18"/>
              </w:rPr>
              <w:t>4</w:t>
            </w:r>
            <w:r>
              <w:rPr>
                <w:rFonts w:ascii="楷体_GB2312" w:eastAsia="楷体_GB2312" w:hAnsi="Times New Roman"/>
                <w:sz w:val="18"/>
                <w:szCs w:val="18"/>
              </w:rPr>
              <w:t>00字内）</w:t>
            </w:r>
          </w:p>
        </w:tc>
        <w:tc>
          <w:tcPr>
            <w:tcW w:w="6924" w:type="dxa"/>
            <w:gridSpan w:val="4"/>
            <w:shd w:val="clear" w:color="auto" w:fill="auto"/>
          </w:tcPr>
          <w:p w14:paraId="55C59B26" w14:textId="77777777" w:rsidR="00621C58" w:rsidRDefault="00000000">
            <w:pPr>
              <w:snapToGrid w:val="0"/>
              <w:spacing w:line="360" w:lineRule="auto"/>
              <w:ind w:firstLineChars="200" w:firstLine="420"/>
              <w:contextualSpacing/>
              <w:rPr>
                <w:rFonts w:ascii="Times New Roman" w:hAnsi="Times New Roman"/>
                <w:szCs w:val="21"/>
              </w:rPr>
            </w:pPr>
            <w:r>
              <w:rPr>
                <w:rFonts w:asciiTheme="minorEastAsia" w:hAnsiTheme="minorEastAsia" w:hint="eastAsia"/>
                <w:i/>
                <w:iCs/>
                <w:szCs w:val="21"/>
              </w:rPr>
              <w:t>从关键技术突破、国产化替代、成果产业化应用、市场竞争力等说明预期标志性成果；说明预期产出的论文、发明专利数量，以及新产品、新技术、原型样本等，并预估新产品的销售收入。</w:t>
            </w:r>
          </w:p>
        </w:tc>
      </w:tr>
      <w:tr w:rsidR="00621C58" w14:paraId="2A653711" w14:textId="77777777">
        <w:trPr>
          <w:trHeight w:val="91"/>
          <w:jc w:val="center"/>
        </w:trPr>
        <w:tc>
          <w:tcPr>
            <w:tcW w:w="1807" w:type="dxa"/>
            <w:vMerge/>
            <w:shd w:val="clear" w:color="auto" w:fill="auto"/>
            <w:vAlign w:val="center"/>
          </w:tcPr>
          <w:p w14:paraId="13810D73" w14:textId="77777777" w:rsidR="00621C58" w:rsidRDefault="00621C58">
            <w:pPr>
              <w:snapToGrid w:val="0"/>
              <w:spacing w:line="360" w:lineRule="auto"/>
              <w:contextualSpacing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58EDBDC2" w14:textId="77777777" w:rsidR="00621C58" w:rsidRDefault="00000000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攻关成果性质</w:t>
            </w:r>
            <w:r>
              <w:rPr>
                <w:rFonts w:ascii="楷体_GB2312" w:eastAsia="楷体_GB2312" w:hAnsi="Times New Roman" w:hint="eastAsia"/>
                <w:sz w:val="18"/>
                <w:szCs w:val="18"/>
              </w:rPr>
              <w:t>（可多选）</w:t>
            </w:r>
          </w:p>
        </w:tc>
        <w:tc>
          <w:tcPr>
            <w:tcW w:w="4347" w:type="dxa"/>
            <w:gridSpan w:val="3"/>
            <w:shd w:val="clear" w:color="auto" w:fill="auto"/>
          </w:tcPr>
          <w:p w14:paraId="3395922B" w14:textId="77777777" w:rsidR="00621C58" w:rsidRDefault="00000000">
            <w:pPr>
              <w:spacing w:line="48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□实现进口替代</w:t>
            </w:r>
            <w:r>
              <w:rPr>
                <w:rFonts w:ascii="Times New Roman" w:hAnsi="Times New Roman" w:hint="eastAsia"/>
                <w:szCs w:val="21"/>
              </w:rPr>
              <w:t xml:space="preserve">      </w:t>
            </w:r>
            <w:r>
              <w:rPr>
                <w:rFonts w:ascii="Times New Roman" w:hAnsi="Times New Roman" w:hint="eastAsia"/>
                <w:szCs w:val="21"/>
              </w:rPr>
              <w:t>□强化优势产业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14:paraId="0C155B88" w14:textId="77777777" w:rsidR="00621C58" w:rsidRDefault="00000000">
            <w:pPr>
              <w:spacing w:line="48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□培育新兴产业</w:t>
            </w:r>
            <w:r>
              <w:rPr>
                <w:rFonts w:ascii="Times New Roman" w:hAnsi="Times New Roman" w:hint="eastAsia"/>
                <w:szCs w:val="21"/>
              </w:rPr>
              <w:t xml:space="preserve">      </w:t>
            </w:r>
            <w:r>
              <w:rPr>
                <w:rFonts w:ascii="Times New Roman" w:hAnsi="Times New Roman" w:hint="eastAsia"/>
                <w:szCs w:val="21"/>
              </w:rPr>
              <w:t>□</w:t>
            </w:r>
            <w:proofErr w:type="gramStart"/>
            <w:r>
              <w:rPr>
                <w:rFonts w:ascii="Times New Roman" w:hAnsi="Times New Roman" w:hint="eastAsia"/>
                <w:szCs w:val="21"/>
              </w:rPr>
              <w:t>强链补链作用</w:t>
            </w:r>
            <w:proofErr w:type="gramEnd"/>
          </w:p>
        </w:tc>
      </w:tr>
      <w:tr w:rsidR="00621C58" w14:paraId="2C6DE6AC" w14:textId="77777777">
        <w:trPr>
          <w:trHeight w:val="625"/>
          <w:jc w:val="center"/>
        </w:trPr>
        <w:tc>
          <w:tcPr>
            <w:tcW w:w="1807" w:type="dxa"/>
            <w:vMerge/>
            <w:shd w:val="clear" w:color="auto" w:fill="auto"/>
            <w:vAlign w:val="center"/>
          </w:tcPr>
          <w:p w14:paraId="07FE45AB" w14:textId="77777777" w:rsidR="00621C58" w:rsidRDefault="00621C58">
            <w:pPr>
              <w:snapToGrid w:val="0"/>
              <w:spacing w:line="360" w:lineRule="auto"/>
              <w:contextualSpacing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14:paraId="40C37754" w14:textId="77777777" w:rsidR="00621C58" w:rsidRDefault="00000000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对</w:t>
            </w:r>
            <w:proofErr w:type="gramStart"/>
            <w:r>
              <w:rPr>
                <w:rFonts w:ascii="Times New Roman" w:hAnsi="Times New Roman" w:hint="eastAsia"/>
                <w:szCs w:val="21"/>
              </w:rPr>
              <w:t>标单位</w:t>
            </w:r>
            <w:proofErr w:type="gramEnd"/>
            <w:r>
              <w:rPr>
                <w:rFonts w:ascii="Times New Roman" w:hAnsi="Times New Roman" w:hint="eastAsia"/>
                <w:szCs w:val="21"/>
              </w:rPr>
              <w:t>及产品</w:t>
            </w:r>
            <w:r>
              <w:rPr>
                <w:rFonts w:ascii="楷体_GB2312" w:eastAsia="楷体_GB2312" w:hAnsi="Times New Roman" w:hint="eastAsia"/>
                <w:sz w:val="18"/>
                <w:szCs w:val="18"/>
              </w:rPr>
              <w:t>（型号）</w:t>
            </w:r>
          </w:p>
        </w:tc>
        <w:tc>
          <w:tcPr>
            <w:tcW w:w="4347" w:type="dxa"/>
            <w:gridSpan w:val="3"/>
            <w:shd w:val="clear" w:color="auto" w:fill="auto"/>
            <w:vAlign w:val="center"/>
          </w:tcPr>
          <w:p w14:paraId="25C5B2ED" w14:textId="77777777" w:rsidR="00621C58" w:rsidRDefault="00000000">
            <w:pPr>
              <w:spacing w:line="480" w:lineRule="exact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Cs w:val="21"/>
              </w:rPr>
              <w:t>国别</w:t>
            </w:r>
            <w:r>
              <w:rPr>
                <w:rFonts w:ascii="Times New Roman" w:hAnsi="Times New Roman" w:hint="eastAsia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单位</w:t>
            </w:r>
            <w:r>
              <w:rPr>
                <w:rFonts w:ascii="Times New Roman" w:hAnsi="Times New Roman" w:hint="eastAsia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产品型号</w:t>
            </w:r>
            <w:r>
              <w:rPr>
                <w:rFonts w:ascii="Times New Roman" w:hAnsi="Times New Roman" w:hint="eastAsia"/>
                <w:szCs w:val="21"/>
                <w:u w:val="single"/>
              </w:rPr>
              <w:t xml:space="preserve">      </w:t>
            </w:r>
          </w:p>
        </w:tc>
      </w:tr>
      <w:tr w:rsidR="00621C58" w14:paraId="2264D1CE" w14:textId="77777777">
        <w:trPr>
          <w:trHeight w:val="395"/>
          <w:jc w:val="center"/>
        </w:trPr>
        <w:tc>
          <w:tcPr>
            <w:tcW w:w="1807" w:type="dxa"/>
            <w:vMerge/>
            <w:shd w:val="clear" w:color="auto" w:fill="auto"/>
            <w:vAlign w:val="center"/>
          </w:tcPr>
          <w:p w14:paraId="0F370D49" w14:textId="77777777" w:rsidR="00621C58" w:rsidRDefault="00621C58">
            <w:pPr>
              <w:snapToGrid w:val="0"/>
              <w:spacing w:line="360" w:lineRule="auto"/>
              <w:contextualSpacing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14:paraId="4E0550DB" w14:textId="77777777" w:rsidR="00621C58" w:rsidRDefault="00000000">
            <w:pPr>
              <w:spacing w:line="4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核心技术参数</w:t>
            </w:r>
            <w:r>
              <w:rPr>
                <w:rFonts w:ascii="楷体_GB2312" w:eastAsia="楷体_GB2312" w:hAnsi="Times New Roman" w:hint="eastAsia"/>
                <w:sz w:val="18"/>
                <w:szCs w:val="18"/>
              </w:rPr>
              <w:t>（3项以上）</w:t>
            </w:r>
          </w:p>
        </w:tc>
        <w:tc>
          <w:tcPr>
            <w:tcW w:w="4347" w:type="dxa"/>
            <w:gridSpan w:val="3"/>
            <w:shd w:val="clear" w:color="auto" w:fill="auto"/>
            <w:vAlign w:val="center"/>
          </w:tcPr>
          <w:p w14:paraId="3CFBC943" w14:textId="77777777" w:rsidR="00621C58" w:rsidRDefault="00000000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对标产品（或技术）：</w:t>
            </w:r>
          </w:p>
        </w:tc>
      </w:tr>
      <w:tr w:rsidR="00621C58" w14:paraId="4741B420" w14:textId="77777777">
        <w:trPr>
          <w:trHeight w:val="230"/>
          <w:jc w:val="center"/>
        </w:trPr>
        <w:tc>
          <w:tcPr>
            <w:tcW w:w="1807" w:type="dxa"/>
            <w:vMerge/>
            <w:shd w:val="clear" w:color="auto" w:fill="auto"/>
            <w:vAlign w:val="center"/>
          </w:tcPr>
          <w:p w14:paraId="10D183BC" w14:textId="77777777" w:rsidR="00621C58" w:rsidRDefault="00621C58">
            <w:pPr>
              <w:snapToGrid w:val="0"/>
              <w:spacing w:line="360" w:lineRule="auto"/>
              <w:contextualSpacing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2577" w:type="dxa"/>
            <w:vMerge/>
            <w:shd w:val="clear" w:color="auto" w:fill="auto"/>
            <w:vAlign w:val="center"/>
          </w:tcPr>
          <w:p w14:paraId="50B78A1A" w14:textId="77777777" w:rsidR="00621C58" w:rsidRDefault="00621C58">
            <w:pPr>
              <w:snapToGrid w:val="0"/>
              <w:spacing w:line="360" w:lineRule="auto"/>
              <w:contextualSpacing/>
              <w:rPr>
                <w:rFonts w:ascii="Times New Roman" w:hAnsi="Times New Roman"/>
                <w:szCs w:val="21"/>
              </w:rPr>
            </w:pPr>
          </w:p>
        </w:tc>
        <w:tc>
          <w:tcPr>
            <w:tcW w:w="4347" w:type="dxa"/>
            <w:gridSpan w:val="3"/>
            <w:shd w:val="clear" w:color="auto" w:fill="auto"/>
            <w:vAlign w:val="center"/>
          </w:tcPr>
          <w:p w14:paraId="2C39FA3D" w14:textId="77777777" w:rsidR="00621C58" w:rsidRDefault="00000000">
            <w:pPr>
              <w:snapToGrid w:val="0"/>
              <w:spacing w:line="360" w:lineRule="exact"/>
              <w:contextualSpacing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研发产品（或技术）：</w:t>
            </w:r>
          </w:p>
        </w:tc>
      </w:tr>
      <w:tr w:rsidR="00621C58" w14:paraId="2606296F" w14:textId="77777777">
        <w:trPr>
          <w:trHeight w:val="1090"/>
          <w:jc w:val="center"/>
        </w:trPr>
        <w:tc>
          <w:tcPr>
            <w:tcW w:w="1807" w:type="dxa"/>
            <w:shd w:val="clear" w:color="auto" w:fill="auto"/>
            <w:vAlign w:val="center"/>
          </w:tcPr>
          <w:p w14:paraId="3EA811C8" w14:textId="77777777" w:rsidR="00621C58" w:rsidRDefault="00000000">
            <w:pPr>
              <w:snapToGrid w:val="0"/>
              <w:spacing w:line="360" w:lineRule="auto"/>
              <w:contextualSpacing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关键制约问题</w:t>
            </w:r>
          </w:p>
          <w:p w14:paraId="50BEFD8C" w14:textId="77777777" w:rsidR="00621C58" w:rsidRDefault="00000000">
            <w:pPr>
              <w:snapToGrid w:val="0"/>
              <w:spacing w:line="360" w:lineRule="auto"/>
              <w:contextualSpacing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楷体_GB2312" w:eastAsia="楷体_GB2312" w:hAnsi="Times New Roman" w:hint="eastAsia"/>
                <w:sz w:val="18"/>
                <w:szCs w:val="18"/>
              </w:rPr>
              <w:t>（500字内）</w:t>
            </w:r>
          </w:p>
        </w:tc>
        <w:tc>
          <w:tcPr>
            <w:tcW w:w="6924" w:type="dxa"/>
            <w:gridSpan w:val="4"/>
            <w:shd w:val="clear" w:color="auto" w:fill="auto"/>
          </w:tcPr>
          <w:p w14:paraId="4A11C02C" w14:textId="77777777" w:rsidR="00621C58" w:rsidRDefault="00000000">
            <w:pPr>
              <w:snapToGrid w:val="0"/>
              <w:spacing w:line="360" w:lineRule="auto"/>
              <w:ind w:firstLineChars="200" w:firstLine="420"/>
              <w:contextualSpacing/>
              <w:rPr>
                <w:rFonts w:ascii="Times New Roman" w:hAnsi="Times New Roman"/>
                <w:szCs w:val="21"/>
              </w:rPr>
            </w:pPr>
            <w:r>
              <w:rPr>
                <w:rFonts w:asciiTheme="minorEastAsia" w:hAnsiTheme="minorEastAsia"/>
                <w:i/>
                <w:iCs/>
                <w:szCs w:val="21"/>
              </w:rPr>
              <w:t>导致与</w:t>
            </w:r>
            <w:r>
              <w:rPr>
                <w:rFonts w:asciiTheme="minorEastAsia" w:hAnsiTheme="minorEastAsia" w:hint="eastAsia"/>
                <w:i/>
                <w:iCs/>
                <w:szCs w:val="21"/>
              </w:rPr>
              <w:t>对</w:t>
            </w:r>
            <w:proofErr w:type="gramStart"/>
            <w:r>
              <w:rPr>
                <w:rFonts w:asciiTheme="minorEastAsia" w:hAnsiTheme="minorEastAsia" w:hint="eastAsia"/>
                <w:i/>
                <w:iCs/>
                <w:szCs w:val="21"/>
              </w:rPr>
              <w:t>标单位</w:t>
            </w:r>
            <w:proofErr w:type="gramEnd"/>
            <w:r>
              <w:rPr>
                <w:rFonts w:asciiTheme="minorEastAsia" w:hAnsiTheme="minorEastAsia"/>
                <w:i/>
                <w:iCs/>
                <w:szCs w:val="21"/>
              </w:rPr>
              <w:t>技术/产品之间差距的主要原因，未来市场拓展过程中的关键性制约因素，包括装备、原材料、机制体制等。</w:t>
            </w:r>
          </w:p>
        </w:tc>
      </w:tr>
      <w:tr w:rsidR="00621C58" w14:paraId="6EBEF602" w14:textId="77777777">
        <w:trPr>
          <w:trHeight w:val="912"/>
          <w:jc w:val="center"/>
        </w:trPr>
        <w:tc>
          <w:tcPr>
            <w:tcW w:w="1807" w:type="dxa"/>
            <w:shd w:val="clear" w:color="auto" w:fill="auto"/>
            <w:vAlign w:val="center"/>
          </w:tcPr>
          <w:p w14:paraId="55704BCF" w14:textId="77777777" w:rsidR="00621C58" w:rsidRDefault="00000000">
            <w:pPr>
              <w:snapToGrid w:val="0"/>
              <w:spacing w:line="360" w:lineRule="auto"/>
              <w:contextualSpacing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承诺函</w:t>
            </w:r>
          </w:p>
        </w:tc>
        <w:tc>
          <w:tcPr>
            <w:tcW w:w="6924" w:type="dxa"/>
            <w:gridSpan w:val="4"/>
            <w:shd w:val="clear" w:color="auto" w:fill="auto"/>
          </w:tcPr>
          <w:p w14:paraId="50191EC9" w14:textId="77777777" w:rsidR="00621C58" w:rsidRDefault="00000000">
            <w:pPr>
              <w:snapToGrid w:val="0"/>
              <w:spacing w:line="360" w:lineRule="auto"/>
              <w:ind w:firstLineChars="200" w:firstLine="420"/>
              <w:contextualSpacing/>
              <w:rPr>
                <w:rFonts w:ascii="Times New Roman" w:hAnsi="Times New Roman"/>
                <w:szCs w:val="21"/>
              </w:rPr>
            </w:pPr>
            <w:r>
              <w:rPr>
                <w:rFonts w:asciiTheme="minorEastAsia" w:hAnsiTheme="minorEastAsia" w:hint="eastAsia"/>
                <w:i/>
                <w:iCs/>
                <w:szCs w:val="21"/>
              </w:rPr>
              <w:t>系统提供模板，请</w:t>
            </w:r>
            <w:r>
              <w:rPr>
                <w:rFonts w:asciiTheme="minorEastAsia" w:hAnsiTheme="minorEastAsia"/>
                <w:i/>
                <w:iCs/>
                <w:szCs w:val="21"/>
              </w:rPr>
              <w:t>填表单位对填写内容的真实性和准确性</w:t>
            </w:r>
            <w:proofErr w:type="gramStart"/>
            <w:r>
              <w:rPr>
                <w:rFonts w:asciiTheme="minorEastAsia" w:hAnsiTheme="minorEastAsia" w:hint="eastAsia"/>
                <w:i/>
                <w:iCs/>
                <w:szCs w:val="21"/>
              </w:rPr>
              <w:t>作出</w:t>
            </w:r>
            <w:proofErr w:type="gramEnd"/>
            <w:r>
              <w:rPr>
                <w:rFonts w:asciiTheme="minorEastAsia" w:hAnsiTheme="minorEastAsia" w:hint="eastAsia"/>
                <w:i/>
                <w:iCs/>
                <w:szCs w:val="21"/>
              </w:rPr>
              <w:t>必要承诺。</w:t>
            </w:r>
          </w:p>
        </w:tc>
      </w:tr>
    </w:tbl>
    <w:p w14:paraId="78F4E7B1" w14:textId="59ABF133" w:rsidR="00621C58" w:rsidRDefault="00621C58" w:rsidP="00C67B9D">
      <w:pPr>
        <w:pStyle w:val="ab"/>
        <w:shd w:val="clear" w:color="auto" w:fill="FFFFFF"/>
        <w:spacing w:before="0" w:beforeAutospacing="0" w:after="0" w:afterAutospacing="0" w:line="580" w:lineRule="exact"/>
        <w:jc w:val="both"/>
        <w:textAlignment w:val="baseline"/>
        <w:rPr>
          <w:rFonts w:ascii="Times New Roman" w:eastAsia="楷体_GB2312" w:hAnsi="Times New Roman" w:cs="Times New Roman"/>
          <w:color w:val="333333"/>
          <w:sz w:val="32"/>
          <w:szCs w:val="32"/>
        </w:rPr>
      </w:pPr>
    </w:p>
    <w:sectPr w:rsidR="00621C58">
      <w:footerReference w:type="default" r:id="rId7"/>
      <w:pgSz w:w="11906" w:h="16838"/>
      <w:pgMar w:top="2098" w:right="1474" w:bottom="1985" w:left="1588" w:header="851" w:footer="130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02F44" w14:textId="77777777" w:rsidR="00F347C2" w:rsidRDefault="00F347C2">
      <w:r>
        <w:separator/>
      </w:r>
    </w:p>
  </w:endnote>
  <w:endnote w:type="continuationSeparator" w:id="0">
    <w:p w14:paraId="443D2BF3" w14:textId="77777777" w:rsidR="00F347C2" w:rsidRDefault="00F3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7BAE" w14:textId="77777777" w:rsidR="00621C58" w:rsidRDefault="0000000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839BBF" wp14:editId="44FAB5A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174AD0" w14:textId="77777777" w:rsidR="00621C58" w:rsidRDefault="00000000">
                          <w:pPr>
                            <w:pStyle w:val="a7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839BB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61174AD0" w14:textId="77777777" w:rsidR="00621C58" w:rsidRDefault="00000000">
                    <w:pPr>
                      <w:pStyle w:val="a7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2F699" w14:textId="77777777" w:rsidR="00F347C2" w:rsidRDefault="00F347C2">
      <w:r>
        <w:separator/>
      </w:r>
    </w:p>
  </w:footnote>
  <w:footnote w:type="continuationSeparator" w:id="0">
    <w:p w14:paraId="38ACE0C8" w14:textId="77777777" w:rsidR="00F347C2" w:rsidRDefault="00F34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142"/>
    <w:rsid w:val="AF6B0963"/>
    <w:rsid w:val="B54DD44C"/>
    <w:rsid w:val="BBFE6C79"/>
    <w:rsid w:val="BDF36347"/>
    <w:rsid w:val="BE0F6B05"/>
    <w:rsid w:val="BEBB2736"/>
    <w:rsid w:val="BEFAA353"/>
    <w:rsid w:val="BEFE4AE7"/>
    <w:rsid w:val="BF7762E4"/>
    <w:rsid w:val="C8FDBE64"/>
    <w:rsid w:val="DE6ADC4E"/>
    <w:rsid w:val="DFDFA250"/>
    <w:rsid w:val="DFEE837F"/>
    <w:rsid w:val="DFFF2AC2"/>
    <w:rsid w:val="E6EB6DB8"/>
    <w:rsid w:val="EAFADF15"/>
    <w:rsid w:val="EBF9CF79"/>
    <w:rsid w:val="EDF70445"/>
    <w:rsid w:val="EFBB268B"/>
    <w:rsid w:val="F433FD8F"/>
    <w:rsid w:val="F6FB1264"/>
    <w:rsid w:val="F7F15CC8"/>
    <w:rsid w:val="F7FFFC17"/>
    <w:rsid w:val="FAF7ABED"/>
    <w:rsid w:val="FBB5BA88"/>
    <w:rsid w:val="FBBF4307"/>
    <w:rsid w:val="FBE96BDD"/>
    <w:rsid w:val="FBFFA4F8"/>
    <w:rsid w:val="FCFF38BE"/>
    <w:rsid w:val="FD78EDE1"/>
    <w:rsid w:val="FDBECB06"/>
    <w:rsid w:val="FE57C2E3"/>
    <w:rsid w:val="FEFFBD5D"/>
    <w:rsid w:val="FF9746E0"/>
    <w:rsid w:val="FFFE4B0B"/>
    <w:rsid w:val="0000555C"/>
    <w:rsid w:val="000114D8"/>
    <w:rsid w:val="00017688"/>
    <w:rsid w:val="00031DC3"/>
    <w:rsid w:val="0003692C"/>
    <w:rsid w:val="00043DB9"/>
    <w:rsid w:val="000476D2"/>
    <w:rsid w:val="00050477"/>
    <w:rsid w:val="00050EFA"/>
    <w:rsid w:val="00067D40"/>
    <w:rsid w:val="00074189"/>
    <w:rsid w:val="00077BD0"/>
    <w:rsid w:val="0008104A"/>
    <w:rsid w:val="00083E63"/>
    <w:rsid w:val="00087E33"/>
    <w:rsid w:val="00094482"/>
    <w:rsid w:val="0009680A"/>
    <w:rsid w:val="000A20D5"/>
    <w:rsid w:val="000A2988"/>
    <w:rsid w:val="000C51E8"/>
    <w:rsid w:val="000C7800"/>
    <w:rsid w:val="000D6F12"/>
    <w:rsid w:val="000F50CD"/>
    <w:rsid w:val="00103887"/>
    <w:rsid w:val="00110F55"/>
    <w:rsid w:val="001164FB"/>
    <w:rsid w:val="001222E5"/>
    <w:rsid w:val="00124A3C"/>
    <w:rsid w:val="00131FB2"/>
    <w:rsid w:val="00133736"/>
    <w:rsid w:val="00135456"/>
    <w:rsid w:val="001434F0"/>
    <w:rsid w:val="00170F8C"/>
    <w:rsid w:val="001A3815"/>
    <w:rsid w:val="001B331D"/>
    <w:rsid w:val="001D08FB"/>
    <w:rsid w:val="001D0906"/>
    <w:rsid w:val="001D1682"/>
    <w:rsid w:val="001D46C3"/>
    <w:rsid w:val="001D5EB1"/>
    <w:rsid w:val="001D7024"/>
    <w:rsid w:val="001E253F"/>
    <w:rsid w:val="001E2FA4"/>
    <w:rsid w:val="001E3B1B"/>
    <w:rsid w:val="001F0AD3"/>
    <w:rsid w:val="00202095"/>
    <w:rsid w:val="00203CAF"/>
    <w:rsid w:val="002048E3"/>
    <w:rsid w:val="00204D91"/>
    <w:rsid w:val="0020672C"/>
    <w:rsid w:val="00213907"/>
    <w:rsid w:val="002151F9"/>
    <w:rsid w:val="002256FC"/>
    <w:rsid w:val="00227426"/>
    <w:rsid w:val="002308E0"/>
    <w:rsid w:val="00230B97"/>
    <w:rsid w:val="00243B7C"/>
    <w:rsid w:val="00244A98"/>
    <w:rsid w:val="00247C0B"/>
    <w:rsid w:val="002529FB"/>
    <w:rsid w:val="002718E2"/>
    <w:rsid w:val="002762BF"/>
    <w:rsid w:val="0027651C"/>
    <w:rsid w:val="002831AF"/>
    <w:rsid w:val="002A010A"/>
    <w:rsid w:val="002A396D"/>
    <w:rsid w:val="002B1CBA"/>
    <w:rsid w:val="002B2B78"/>
    <w:rsid w:val="002B4BED"/>
    <w:rsid w:val="002B7A95"/>
    <w:rsid w:val="002C1FAA"/>
    <w:rsid w:val="002F147B"/>
    <w:rsid w:val="002F2879"/>
    <w:rsid w:val="002F7F53"/>
    <w:rsid w:val="00303DBA"/>
    <w:rsid w:val="00320AFD"/>
    <w:rsid w:val="0033043D"/>
    <w:rsid w:val="00333CDC"/>
    <w:rsid w:val="003409DE"/>
    <w:rsid w:val="00360213"/>
    <w:rsid w:val="00367734"/>
    <w:rsid w:val="00371EF0"/>
    <w:rsid w:val="00372F41"/>
    <w:rsid w:val="00373F88"/>
    <w:rsid w:val="00374D78"/>
    <w:rsid w:val="00385787"/>
    <w:rsid w:val="00385996"/>
    <w:rsid w:val="003B1CF6"/>
    <w:rsid w:val="003B7EDE"/>
    <w:rsid w:val="003C5C10"/>
    <w:rsid w:val="003D05A9"/>
    <w:rsid w:val="003D2859"/>
    <w:rsid w:val="003D36CA"/>
    <w:rsid w:val="003E1D52"/>
    <w:rsid w:val="003F1658"/>
    <w:rsid w:val="003F1E8F"/>
    <w:rsid w:val="003F3021"/>
    <w:rsid w:val="003F4490"/>
    <w:rsid w:val="00400811"/>
    <w:rsid w:val="00402F45"/>
    <w:rsid w:val="00405856"/>
    <w:rsid w:val="00437197"/>
    <w:rsid w:val="00444140"/>
    <w:rsid w:val="004518F0"/>
    <w:rsid w:val="0045373B"/>
    <w:rsid w:val="004568D9"/>
    <w:rsid w:val="00462B97"/>
    <w:rsid w:val="00476E8D"/>
    <w:rsid w:val="004803F7"/>
    <w:rsid w:val="0049207E"/>
    <w:rsid w:val="00492981"/>
    <w:rsid w:val="00496EEA"/>
    <w:rsid w:val="004A3413"/>
    <w:rsid w:val="004A7701"/>
    <w:rsid w:val="004B1F0D"/>
    <w:rsid w:val="004C2F4B"/>
    <w:rsid w:val="004D10F4"/>
    <w:rsid w:val="004D45C3"/>
    <w:rsid w:val="004E1F09"/>
    <w:rsid w:val="004E2EA3"/>
    <w:rsid w:val="004E621F"/>
    <w:rsid w:val="004E6A71"/>
    <w:rsid w:val="004F1AFA"/>
    <w:rsid w:val="00506378"/>
    <w:rsid w:val="0051018D"/>
    <w:rsid w:val="0051635E"/>
    <w:rsid w:val="00520523"/>
    <w:rsid w:val="00520E1E"/>
    <w:rsid w:val="00524D9C"/>
    <w:rsid w:val="00532B79"/>
    <w:rsid w:val="00533411"/>
    <w:rsid w:val="00533CA4"/>
    <w:rsid w:val="005347CB"/>
    <w:rsid w:val="005359F6"/>
    <w:rsid w:val="0053746F"/>
    <w:rsid w:val="00540361"/>
    <w:rsid w:val="00563619"/>
    <w:rsid w:val="00564C8E"/>
    <w:rsid w:val="00580529"/>
    <w:rsid w:val="00590A09"/>
    <w:rsid w:val="00593293"/>
    <w:rsid w:val="005A3FF1"/>
    <w:rsid w:val="005A7848"/>
    <w:rsid w:val="005C1CFE"/>
    <w:rsid w:val="005C26E3"/>
    <w:rsid w:val="005D1118"/>
    <w:rsid w:val="005E01FF"/>
    <w:rsid w:val="005E1D58"/>
    <w:rsid w:val="005E26AE"/>
    <w:rsid w:val="005E57A5"/>
    <w:rsid w:val="005F07FE"/>
    <w:rsid w:val="005F1B6F"/>
    <w:rsid w:val="005F3376"/>
    <w:rsid w:val="005F3B97"/>
    <w:rsid w:val="006065A3"/>
    <w:rsid w:val="00616AE1"/>
    <w:rsid w:val="00621C58"/>
    <w:rsid w:val="00623332"/>
    <w:rsid w:val="0063073B"/>
    <w:rsid w:val="00634312"/>
    <w:rsid w:val="00636F58"/>
    <w:rsid w:val="006402B7"/>
    <w:rsid w:val="00642872"/>
    <w:rsid w:val="00643006"/>
    <w:rsid w:val="0065524E"/>
    <w:rsid w:val="00661646"/>
    <w:rsid w:val="006638BD"/>
    <w:rsid w:val="006733F3"/>
    <w:rsid w:val="00681463"/>
    <w:rsid w:val="0068151F"/>
    <w:rsid w:val="006903A1"/>
    <w:rsid w:val="006921F6"/>
    <w:rsid w:val="00695D6C"/>
    <w:rsid w:val="00696416"/>
    <w:rsid w:val="006A38C5"/>
    <w:rsid w:val="006A5C8B"/>
    <w:rsid w:val="006B1A83"/>
    <w:rsid w:val="006B2873"/>
    <w:rsid w:val="006B3371"/>
    <w:rsid w:val="006B429D"/>
    <w:rsid w:val="006C2B9C"/>
    <w:rsid w:val="006C319A"/>
    <w:rsid w:val="006C7E15"/>
    <w:rsid w:val="006E0515"/>
    <w:rsid w:val="006E1F1D"/>
    <w:rsid w:val="006E225F"/>
    <w:rsid w:val="006E3931"/>
    <w:rsid w:val="006E5538"/>
    <w:rsid w:val="006E5DB0"/>
    <w:rsid w:val="006E6D23"/>
    <w:rsid w:val="006E6E01"/>
    <w:rsid w:val="006E7C09"/>
    <w:rsid w:val="00703ADB"/>
    <w:rsid w:val="00703EA3"/>
    <w:rsid w:val="007046FA"/>
    <w:rsid w:val="007211C8"/>
    <w:rsid w:val="00724F33"/>
    <w:rsid w:val="007302AA"/>
    <w:rsid w:val="00730EB7"/>
    <w:rsid w:val="00734683"/>
    <w:rsid w:val="00737DA1"/>
    <w:rsid w:val="00743E11"/>
    <w:rsid w:val="00760118"/>
    <w:rsid w:val="007650B8"/>
    <w:rsid w:val="007658AB"/>
    <w:rsid w:val="00785347"/>
    <w:rsid w:val="00796221"/>
    <w:rsid w:val="007A67BE"/>
    <w:rsid w:val="007C64AC"/>
    <w:rsid w:val="007D5200"/>
    <w:rsid w:val="007E09FF"/>
    <w:rsid w:val="007E2F2C"/>
    <w:rsid w:val="007E4EE6"/>
    <w:rsid w:val="007F4EC5"/>
    <w:rsid w:val="007F52BE"/>
    <w:rsid w:val="00800836"/>
    <w:rsid w:val="00800B6A"/>
    <w:rsid w:val="008044B1"/>
    <w:rsid w:val="00804F90"/>
    <w:rsid w:val="00807F0B"/>
    <w:rsid w:val="008167AB"/>
    <w:rsid w:val="00817D60"/>
    <w:rsid w:val="00830133"/>
    <w:rsid w:val="0083118C"/>
    <w:rsid w:val="00837272"/>
    <w:rsid w:val="008470E1"/>
    <w:rsid w:val="00847C24"/>
    <w:rsid w:val="00854195"/>
    <w:rsid w:val="00856346"/>
    <w:rsid w:val="00856934"/>
    <w:rsid w:val="0086160C"/>
    <w:rsid w:val="0086775F"/>
    <w:rsid w:val="00874ADA"/>
    <w:rsid w:val="0088091D"/>
    <w:rsid w:val="00884266"/>
    <w:rsid w:val="00884777"/>
    <w:rsid w:val="00892EBA"/>
    <w:rsid w:val="00893676"/>
    <w:rsid w:val="00896128"/>
    <w:rsid w:val="008B679F"/>
    <w:rsid w:val="008C0BD6"/>
    <w:rsid w:val="008C12BD"/>
    <w:rsid w:val="008C4E19"/>
    <w:rsid w:val="008C6484"/>
    <w:rsid w:val="008D0861"/>
    <w:rsid w:val="008D0C5B"/>
    <w:rsid w:val="008D22C9"/>
    <w:rsid w:val="008D4003"/>
    <w:rsid w:val="008D630B"/>
    <w:rsid w:val="008D7172"/>
    <w:rsid w:val="008E07BB"/>
    <w:rsid w:val="008E5DC5"/>
    <w:rsid w:val="008F78C6"/>
    <w:rsid w:val="009037B1"/>
    <w:rsid w:val="0090518C"/>
    <w:rsid w:val="009122BD"/>
    <w:rsid w:val="00912B6F"/>
    <w:rsid w:val="00916214"/>
    <w:rsid w:val="00921484"/>
    <w:rsid w:val="009245A7"/>
    <w:rsid w:val="00925B8C"/>
    <w:rsid w:val="00945DBA"/>
    <w:rsid w:val="00950262"/>
    <w:rsid w:val="00950F92"/>
    <w:rsid w:val="009547E8"/>
    <w:rsid w:val="00957142"/>
    <w:rsid w:val="0096121F"/>
    <w:rsid w:val="009624C6"/>
    <w:rsid w:val="009707ED"/>
    <w:rsid w:val="00976EC7"/>
    <w:rsid w:val="00987C6F"/>
    <w:rsid w:val="00995FE2"/>
    <w:rsid w:val="009A25A3"/>
    <w:rsid w:val="009B6286"/>
    <w:rsid w:val="009C1685"/>
    <w:rsid w:val="009D557D"/>
    <w:rsid w:val="009E1E5B"/>
    <w:rsid w:val="009E2D50"/>
    <w:rsid w:val="009E6094"/>
    <w:rsid w:val="009F6E74"/>
    <w:rsid w:val="009F7D62"/>
    <w:rsid w:val="00A03299"/>
    <w:rsid w:val="00A043D4"/>
    <w:rsid w:val="00A069F5"/>
    <w:rsid w:val="00A2560F"/>
    <w:rsid w:val="00A25B8F"/>
    <w:rsid w:val="00A42072"/>
    <w:rsid w:val="00A42372"/>
    <w:rsid w:val="00A42394"/>
    <w:rsid w:val="00A46822"/>
    <w:rsid w:val="00A47226"/>
    <w:rsid w:val="00A5153C"/>
    <w:rsid w:val="00A52317"/>
    <w:rsid w:val="00A536A7"/>
    <w:rsid w:val="00A654E4"/>
    <w:rsid w:val="00A710DB"/>
    <w:rsid w:val="00A73916"/>
    <w:rsid w:val="00A75106"/>
    <w:rsid w:val="00A8023E"/>
    <w:rsid w:val="00A81574"/>
    <w:rsid w:val="00A83482"/>
    <w:rsid w:val="00A848F4"/>
    <w:rsid w:val="00A958D0"/>
    <w:rsid w:val="00AA38CB"/>
    <w:rsid w:val="00AA64EB"/>
    <w:rsid w:val="00AA68EB"/>
    <w:rsid w:val="00AB2E62"/>
    <w:rsid w:val="00AB5B5D"/>
    <w:rsid w:val="00AB7A1B"/>
    <w:rsid w:val="00AC1AAF"/>
    <w:rsid w:val="00AC4115"/>
    <w:rsid w:val="00AC41D4"/>
    <w:rsid w:val="00AC427C"/>
    <w:rsid w:val="00AC68B5"/>
    <w:rsid w:val="00AD7B2D"/>
    <w:rsid w:val="00AD7BCA"/>
    <w:rsid w:val="00AE05F1"/>
    <w:rsid w:val="00AF1727"/>
    <w:rsid w:val="00B12EF6"/>
    <w:rsid w:val="00B13F6D"/>
    <w:rsid w:val="00B4675A"/>
    <w:rsid w:val="00B46F38"/>
    <w:rsid w:val="00B633F5"/>
    <w:rsid w:val="00B63D97"/>
    <w:rsid w:val="00B67ADB"/>
    <w:rsid w:val="00B71466"/>
    <w:rsid w:val="00B73396"/>
    <w:rsid w:val="00B75099"/>
    <w:rsid w:val="00B82ADB"/>
    <w:rsid w:val="00B94D5F"/>
    <w:rsid w:val="00B95075"/>
    <w:rsid w:val="00BA360B"/>
    <w:rsid w:val="00BA650C"/>
    <w:rsid w:val="00BA7098"/>
    <w:rsid w:val="00BA7B61"/>
    <w:rsid w:val="00BB1BB3"/>
    <w:rsid w:val="00BB2DF3"/>
    <w:rsid w:val="00BB2FB4"/>
    <w:rsid w:val="00BB31B7"/>
    <w:rsid w:val="00BB6B0A"/>
    <w:rsid w:val="00BD3F41"/>
    <w:rsid w:val="00BE6327"/>
    <w:rsid w:val="00C02E5C"/>
    <w:rsid w:val="00C05C60"/>
    <w:rsid w:val="00C16429"/>
    <w:rsid w:val="00C367FA"/>
    <w:rsid w:val="00C407D9"/>
    <w:rsid w:val="00C41368"/>
    <w:rsid w:val="00C55B04"/>
    <w:rsid w:val="00C57C65"/>
    <w:rsid w:val="00C623E4"/>
    <w:rsid w:val="00C629BB"/>
    <w:rsid w:val="00C6429C"/>
    <w:rsid w:val="00C67B9D"/>
    <w:rsid w:val="00C70B03"/>
    <w:rsid w:val="00C72276"/>
    <w:rsid w:val="00C84018"/>
    <w:rsid w:val="00C87040"/>
    <w:rsid w:val="00C97C54"/>
    <w:rsid w:val="00CA6562"/>
    <w:rsid w:val="00CA706A"/>
    <w:rsid w:val="00CB74EA"/>
    <w:rsid w:val="00CC3720"/>
    <w:rsid w:val="00CC4D17"/>
    <w:rsid w:val="00CC7F00"/>
    <w:rsid w:val="00CD0E5F"/>
    <w:rsid w:val="00CD1754"/>
    <w:rsid w:val="00CD20BC"/>
    <w:rsid w:val="00CD73CC"/>
    <w:rsid w:val="00CE3EFA"/>
    <w:rsid w:val="00CE4AA6"/>
    <w:rsid w:val="00CF6455"/>
    <w:rsid w:val="00D030E1"/>
    <w:rsid w:val="00D1253D"/>
    <w:rsid w:val="00D266F5"/>
    <w:rsid w:val="00D372E6"/>
    <w:rsid w:val="00D37997"/>
    <w:rsid w:val="00D445C0"/>
    <w:rsid w:val="00D50610"/>
    <w:rsid w:val="00D53866"/>
    <w:rsid w:val="00D563D9"/>
    <w:rsid w:val="00D56B8E"/>
    <w:rsid w:val="00D60165"/>
    <w:rsid w:val="00D61866"/>
    <w:rsid w:val="00D61F45"/>
    <w:rsid w:val="00D75318"/>
    <w:rsid w:val="00D755B2"/>
    <w:rsid w:val="00D81E72"/>
    <w:rsid w:val="00D965CE"/>
    <w:rsid w:val="00DA6A57"/>
    <w:rsid w:val="00DB0B47"/>
    <w:rsid w:val="00DB1E0C"/>
    <w:rsid w:val="00DB3CF6"/>
    <w:rsid w:val="00DC3E4F"/>
    <w:rsid w:val="00DE3025"/>
    <w:rsid w:val="00DE43D8"/>
    <w:rsid w:val="00DF1585"/>
    <w:rsid w:val="00DF70A0"/>
    <w:rsid w:val="00E04341"/>
    <w:rsid w:val="00E20C52"/>
    <w:rsid w:val="00E2348A"/>
    <w:rsid w:val="00E46369"/>
    <w:rsid w:val="00E556B1"/>
    <w:rsid w:val="00E609D1"/>
    <w:rsid w:val="00E62EBB"/>
    <w:rsid w:val="00E63E53"/>
    <w:rsid w:val="00E6602E"/>
    <w:rsid w:val="00E66522"/>
    <w:rsid w:val="00E673AD"/>
    <w:rsid w:val="00E72F04"/>
    <w:rsid w:val="00E7405A"/>
    <w:rsid w:val="00E74380"/>
    <w:rsid w:val="00E8010A"/>
    <w:rsid w:val="00E85055"/>
    <w:rsid w:val="00E936E8"/>
    <w:rsid w:val="00E9396D"/>
    <w:rsid w:val="00E93CCA"/>
    <w:rsid w:val="00E946AF"/>
    <w:rsid w:val="00E94E43"/>
    <w:rsid w:val="00EA04F8"/>
    <w:rsid w:val="00EA0E14"/>
    <w:rsid w:val="00EA6BD3"/>
    <w:rsid w:val="00EB1C59"/>
    <w:rsid w:val="00EB4CF0"/>
    <w:rsid w:val="00EC149D"/>
    <w:rsid w:val="00EC76E0"/>
    <w:rsid w:val="00ED2766"/>
    <w:rsid w:val="00ED3A35"/>
    <w:rsid w:val="00EE2C6E"/>
    <w:rsid w:val="00EE79D6"/>
    <w:rsid w:val="00EE7F09"/>
    <w:rsid w:val="00EF3F9E"/>
    <w:rsid w:val="00EF655D"/>
    <w:rsid w:val="00EF6F4F"/>
    <w:rsid w:val="00F0381D"/>
    <w:rsid w:val="00F130C8"/>
    <w:rsid w:val="00F14C37"/>
    <w:rsid w:val="00F15C67"/>
    <w:rsid w:val="00F17E1E"/>
    <w:rsid w:val="00F22102"/>
    <w:rsid w:val="00F252FE"/>
    <w:rsid w:val="00F25E49"/>
    <w:rsid w:val="00F301FD"/>
    <w:rsid w:val="00F347C2"/>
    <w:rsid w:val="00F42B7B"/>
    <w:rsid w:val="00F43A19"/>
    <w:rsid w:val="00F444D3"/>
    <w:rsid w:val="00F4593C"/>
    <w:rsid w:val="00F542E7"/>
    <w:rsid w:val="00F7566F"/>
    <w:rsid w:val="00F8634E"/>
    <w:rsid w:val="00F87E0E"/>
    <w:rsid w:val="00FA4EAC"/>
    <w:rsid w:val="00FA53BF"/>
    <w:rsid w:val="00FA64AE"/>
    <w:rsid w:val="00FB2A36"/>
    <w:rsid w:val="00FC0EA0"/>
    <w:rsid w:val="00FC11EA"/>
    <w:rsid w:val="00FC2ADA"/>
    <w:rsid w:val="00FC5237"/>
    <w:rsid w:val="00FC6022"/>
    <w:rsid w:val="00FC70FF"/>
    <w:rsid w:val="00FD5242"/>
    <w:rsid w:val="00FD7F17"/>
    <w:rsid w:val="00FE2C6E"/>
    <w:rsid w:val="00FE43CF"/>
    <w:rsid w:val="00FE4D0E"/>
    <w:rsid w:val="00FE5EDA"/>
    <w:rsid w:val="00FE7529"/>
    <w:rsid w:val="00FF3277"/>
    <w:rsid w:val="05DD430A"/>
    <w:rsid w:val="0D7B254B"/>
    <w:rsid w:val="1BFFA595"/>
    <w:rsid w:val="27779417"/>
    <w:rsid w:val="2D6F5ADB"/>
    <w:rsid w:val="37FBAD85"/>
    <w:rsid w:val="3EDF3756"/>
    <w:rsid w:val="3F934529"/>
    <w:rsid w:val="3FFD8656"/>
    <w:rsid w:val="4FF7AC36"/>
    <w:rsid w:val="57DEA3AF"/>
    <w:rsid w:val="57FFA45E"/>
    <w:rsid w:val="5B5361CF"/>
    <w:rsid w:val="5DEFC5E8"/>
    <w:rsid w:val="5F3A9283"/>
    <w:rsid w:val="63DF6149"/>
    <w:rsid w:val="68B6701C"/>
    <w:rsid w:val="6FDE8B3B"/>
    <w:rsid w:val="777C477B"/>
    <w:rsid w:val="77E9ED5B"/>
    <w:rsid w:val="7A771342"/>
    <w:rsid w:val="7BF7FF5B"/>
    <w:rsid w:val="7CDF30B1"/>
    <w:rsid w:val="7DFF22B4"/>
    <w:rsid w:val="7EBAA460"/>
    <w:rsid w:val="7EBF9D11"/>
    <w:rsid w:val="7EFF1AF7"/>
    <w:rsid w:val="7FCF52C6"/>
    <w:rsid w:val="7FF854A7"/>
    <w:rsid w:val="7FF9D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2ED19E8"/>
  <w15:docId w15:val="{A3138E97-66D2-4107-9130-A10FF803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qFormat/>
    <w:pPr>
      <w:ind w:firstLineChars="100" w:firstLine="420"/>
    </w:pPr>
  </w:style>
  <w:style w:type="paragraph" w:styleId="a4">
    <w:name w:val="Body Text"/>
    <w:basedOn w:val="a"/>
    <w:qFormat/>
    <w:pPr>
      <w:spacing w:after="140" w:line="276" w:lineRule="auto"/>
    </w:p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5"/>
    <w:next w:val="a5"/>
    <w:link w:val="ad"/>
    <w:uiPriority w:val="99"/>
    <w:semiHidden/>
    <w:unhideWhenUsed/>
    <w:qFormat/>
    <w:rPr>
      <w:b/>
      <w:bCs/>
    </w:rPr>
  </w:style>
  <w:style w:type="character" w:styleId="ae">
    <w:name w:val="Strong"/>
    <w:basedOn w:val="a1"/>
    <w:uiPriority w:val="22"/>
    <w:qFormat/>
    <w:rPr>
      <w:b/>
      <w:bCs/>
    </w:rPr>
  </w:style>
  <w:style w:type="character" w:styleId="af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styleId="af0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1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1"/>
    <w:link w:val="a7"/>
    <w:uiPriority w:val="99"/>
    <w:qFormat/>
    <w:rPr>
      <w:kern w:val="2"/>
      <w:sz w:val="18"/>
      <w:szCs w:val="18"/>
    </w:rPr>
  </w:style>
  <w:style w:type="character" w:customStyle="1" w:styleId="a6">
    <w:name w:val="批注文字 字符"/>
    <w:basedOn w:val="a1"/>
    <w:link w:val="a5"/>
    <w:uiPriority w:val="99"/>
    <w:semiHidden/>
    <w:qFormat/>
    <w:rPr>
      <w:kern w:val="2"/>
      <w:sz w:val="21"/>
      <w:szCs w:val="22"/>
    </w:rPr>
  </w:style>
  <w:style w:type="character" w:customStyle="1" w:styleId="ad">
    <w:name w:val="批注主题 字符"/>
    <w:basedOn w:val="a6"/>
    <w:link w:val="ac"/>
    <w:uiPriority w:val="99"/>
    <w:semiHidden/>
    <w:qFormat/>
    <w:rPr>
      <w:b/>
      <w:bCs/>
      <w:kern w:val="2"/>
      <w:sz w:val="21"/>
      <w:szCs w:val="22"/>
    </w:rPr>
  </w:style>
  <w:style w:type="character" w:customStyle="1" w:styleId="1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194</Words>
  <Characters>1108</Characters>
  <Application>Microsoft Office Word</Application>
  <DocSecurity>0</DocSecurity>
  <Lines>9</Lines>
  <Paragraphs>2</Paragraphs>
  <ScaleCrop>false</ScaleCrop>
  <Company>P R C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章 莉波</cp:lastModifiedBy>
  <cp:revision>2</cp:revision>
  <cp:lastPrinted>2022-11-15T10:03:00Z</cp:lastPrinted>
  <dcterms:created xsi:type="dcterms:W3CDTF">2022-11-14T09:06:00Z</dcterms:created>
  <dcterms:modified xsi:type="dcterms:W3CDTF">2022-11-14T09:06:00Z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