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 w:ascii="Times New Roman" w:hAnsi="Times New Roman" w:eastAsia="黑体" w:cs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 w:cs="黑体"/>
          <w:sz w:val="32"/>
          <w:szCs w:val="32"/>
          <w:lang w:val="zh-TW" w:eastAsia="zh-TW"/>
        </w:rPr>
        <w:t>宁波市科技局2024年度重大行政决策事项目录</w:t>
      </w:r>
    </w:p>
    <w:p>
      <w:pPr>
        <w:pStyle w:val="2"/>
        <w:jc w:val="center"/>
        <w:rPr>
          <w:rFonts w:hint="eastAsia" w:ascii="Times New Roman" w:hAnsi="Times New Roman" w:eastAsia="黑体" w:cs="黑体"/>
          <w:sz w:val="32"/>
          <w:szCs w:val="32"/>
          <w:lang w:val="zh-TW" w:eastAsia="zh-TW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136"/>
        <w:gridCol w:w="1505"/>
        <w:gridCol w:w="1430"/>
        <w:gridCol w:w="2636"/>
        <w:gridCol w:w="2513"/>
        <w:gridCol w:w="154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序号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决策事项名称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决策主体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承办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决策依据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法律政策等文件）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计划履行程序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计划完成时间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《宁波市基础研究行动方案》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宁波市科技局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市科技局-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农村与社会发展科技处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《国务院关于全面加强基础科学研究的若干意见》《浙江省人民政府关于全面加强基础科学研究的实施意见》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公众参与、合法性审查、集体审议决定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无</w:t>
            </w:r>
          </w:p>
        </w:tc>
      </w:tr>
    </w:tbl>
    <w:p>
      <w:pPr>
        <w:pStyle w:val="2"/>
        <w:rPr>
          <w:rFonts w:hint="eastAsia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hZDhiMWUwMzlkZjVlOTFjMWEzNGI4YWE5ODAxMDkifQ=="/>
  </w:docVars>
  <w:rsids>
    <w:rsidRoot w:val="002F69AE"/>
    <w:rsid w:val="00266280"/>
    <w:rsid w:val="002F69AE"/>
    <w:rsid w:val="0036332B"/>
    <w:rsid w:val="00406E81"/>
    <w:rsid w:val="004B5B17"/>
    <w:rsid w:val="00773B9D"/>
    <w:rsid w:val="007B1036"/>
    <w:rsid w:val="00B034A4"/>
    <w:rsid w:val="00D570D8"/>
    <w:rsid w:val="00F45733"/>
    <w:rsid w:val="00F96152"/>
    <w:rsid w:val="00FA15F3"/>
    <w:rsid w:val="00FB4A69"/>
    <w:rsid w:val="04461F7D"/>
    <w:rsid w:val="0BC55E7E"/>
    <w:rsid w:val="10F66AD9"/>
    <w:rsid w:val="16B05E57"/>
    <w:rsid w:val="17BF6E67"/>
    <w:rsid w:val="17C76AD9"/>
    <w:rsid w:val="1D50131F"/>
    <w:rsid w:val="1FB75686"/>
    <w:rsid w:val="211D3C0E"/>
    <w:rsid w:val="22D93B65"/>
    <w:rsid w:val="267B1F08"/>
    <w:rsid w:val="288F719F"/>
    <w:rsid w:val="28C25A7F"/>
    <w:rsid w:val="28F52A1B"/>
    <w:rsid w:val="29A44ECD"/>
    <w:rsid w:val="2C7A1F15"/>
    <w:rsid w:val="3D09356D"/>
    <w:rsid w:val="50231584"/>
    <w:rsid w:val="516D4401"/>
    <w:rsid w:val="528D20F2"/>
    <w:rsid w:val="52C754AE"/>
    <w:rsid w:val="5A386DE8"/>
    <w:rsid w:val="5F1D65AC"/>
    <w:rsid w:val="66E47A3D"/>
    <w:rsid w:val="6A5C442C"/>
    <w:rsid w:val="6FFDD670"/>
    <w:rsid w:val="737E4BE0"/>
    <w:rsid w:val="740F250F"/>
    <w:rsid w:val="7750356B"/>
    <w:rsid w:val="7CC7607D"/>
    <w:rsid w:val="CFF51500"/>
    <w:rsid w:val="F32DF268"/>
    <w:rsid w:val="FBF9431D"/>
    <w:rsid w:val="FCFD9164"/>
    <w:rsid w:val="FE6B13CB"/>
    <w:rsid w:val="FF3DBD45"/>
    <w:rsid w:val="FFF7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ind w:firstLine="880"/>
    </w:pPr>
    <w:rPr>
      <w:rFonts w:ascii="Times New Roman" w:hAnsi="Times New Roman"/>
      <w:szCs w:val="20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2023-12-09T12:03:00Z</dcterms:created>
  <dc:creator>user</dc:creator>
  <cp:lastModifiedBy>user</cp:lastModifiedBy>
  <cp:lastPrinted>2023-12-10T02:01:00Z</cp:lastPrinted>
  <dcterms:modified xsi:type="dcterms:W3CDTF">2024-03-13T15:27:57Z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B2E230AE3E9042A6BACCDB269C13784F_12</vt:lpwstr>
  </property>
</Properties>
</file>