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25"/>
        </w:tabs>
        <w:spacing w:after="156" w:afterLines="50" w:line="600" w:lineRule="exact"/>
        <w:jc w:val="left"/>
        <w:rPr>
          <w:rFonts w:hint="eastAsia" w:eastAsia="方正小标宋简体"/>
          <w:bCs/>
          <w:sz w:val="24"/>
        </w:rPr>
      </w:pPr>
      <w:r>
        <w:rPr>
          <w:rFonts w:hint="eastAsia" w:eastAsia="方正小标宋简体"/>
          <w:bCs/>
          <w:sz w:val="24"/>
        </w:rPr>
        <w:t>受理</w:t>
      </w:r>
      <w:r>
        <w:rPr>
          <w:rFonts w:eastAsia="方正小标宋简体"/>
          <w:bCs/>
          <w:sz w:val="24"/>
        </w:rPr>
        <w:t>编号</w:t>
      </w:r>
      <w:r>
        <w:rPr>
          <w:rFonts w:hint="eastAsia" w:eastAsia="方正小标宋简体"/>
          <w:bCs/>
          <w:sz w:val="24"/>
        </w:rPr>
        <w:t>：</w:t>
      </w:r>
    </w:p>
    <w:p>
      <w:pPr>
        <w:tabs>
          <w:tab w:val="left" w:pos="6825"/>
        </w:tabs>
        <w:spacing w:after="156" w:afterLines="50" w:line="600" w:lineRule="exact"/>
        <w:jc w:val="center"/>
        <w:rPr>
          <w:rFonts w:hint="eastAsia" w:eastAsia="方正小标宋简体"/>
          <w:bCs/>
          <w:sz w:val="44"/>
          <w:szCs w:val="44"/>
        </w:rPr>
      </w:pPr>
    </w:p>
    <w:p>
      <w:pPr>
        <w:tabs>
          <w:tab w:val="left" w:pos="6825"/>
        </w:tabs>
        <w:spacing w:after="156" w:afterLines="50" w:line="600" w:lineRule="exact"/>
        <w:jc w:val="center"/>
        <w:rPr>
          <w:rFonts w:hint="eastAsia" w:eastAsia="方正小标宋简体"/>
          <w:bCs/>
          <w:sz w:val="44"/>
          <w:szCs w:val="44"/>
        </w:rPr>
      </w:pPr>
    </w:p>
    <w:p>
      <w:pPr>
        <w:tabs>
          <w:tab w:val="left" w:pos="6825"/>
        </w:tabs>
        <w:spacing w:after="156" w:afterLines="50"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宁波市乡村振兴</w:t>
      </w:r>
      <w:r>
        <w:rPr>
          <w:rFonts w:hint="eastAsia" w:eastAsia="方正小标宋简体"/>
          <w:bCs/>
          <w:sz w:val="44"/>
          <w:szCs w:val="44"/>
          <w:lang w:eastAsia="zh-CN"/>
        </w:rPr>
        <w:t>团队</w:t>
      </w:r>
      <w:r>
        <w:rPr>
          <w:rFonts w:hint="eastAsia" w:eastAsia="方正小标宋简体"/>
          <w:bCs/>
          <w:sz w:val="44"/>
          <w:szCs w:val="44"/>
        </w:rPr>
        <w:t>科技特派员</w:t>
      </w:r>
    </w:p>
    <w:p>
      <w:pPr>
        <w:tabs>
          <w:tab w:val="left" w:pos="6825"/>
        </w:tabs>
        <w:spacing w:after="156" w:afterLines="50" w:line="600" w:lineRule="exact"/>
        <w:jc w:val="center"/>
        <w:rPr>
          <w:rFonts w:eastAsia="方正小标宋简体"/>
        </w:rPr>
      </w:pPr>
      <w:r>
        <w:rPr>
          <w:rFonts w:hint="eastAsia" w:eastAsia="方正小标宋简体"/>
          <w:bCs/>
          <w:sz w:val="44"/>
          <w:szCs w:val="44"/>
        </w:rPr>
        <w:t>项目申报书</w:t>
      </w:r>
    </w:p>
    <w:p>
      <w:pPr>
        <w:tabs>
          <w:tab w:val="left" w:pos="6825"/>
        </w:tabs>
        <w:spacing w:after="156" w:afterLines="50" w:line="600" w:lineRule="exact"/>
        <w:jc w:val="left"/>
        <w:rPr>
          <w:rFonts w:eastAsia="方正小标宋简体"/>
          <w:bCs/>
          <w:sz w:val="32"/>
          <w:szCs w:val="32"/>
        </w:rPr>
      </w:pPr>
    </w:p>
    <w:p>
      <w:pPr>
        <w:spacing w:line="720" w:lineRule="auto"/>
        <w:ind w:firstLine="640" w:firstLineChars="200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项目</w:t>
      </w:r>
      <w:r>
        <w:rPr>
          <w:rFonts w:ascii="黑体" w:hAnsi="Times New Roman" w:eastAsia="黑体"/>
          <w:sz w:val="32"/>
          <w:szCs w:val="32"/>
        </w:rPr>
        <w:t>名称：</w:t>
      </w:r>
      <w:r>
        <w:rPr>
          <w:rFonts w:hint="eastAsia" w:ascii="黑体" w:hAnsi="黑体" w:eastAsia="黑体" w:cs="黑体"/>
          <w:w w:val="93"/>
          <w:kern w:val="0"/>
          <w:sz w:val="28"/>
          <w:u w:val="single"/>
        </w:rPr>
        <w:t xml:space="preserve">                                        </w:t>
      </w:r>
      <w:r>
        <w:rPr>
          <w:rFonts w:ascii="黑体" w:hAnsi="黑体" w:eastAsia="黑体" w:cs="黑体"/>
          <w:w w:val="93"/>
          <w:kern w:val="0"/>
          <w:sz w:val="28"/>
          <w:u w:val="single"/>
        </w:rPr>
        <w:t xml:space="preserve"> </w:t>
      </w:r>
    </w:p>
    <w:p>
      <w:pPr>
        <w:spacing w:line="720" w:lineRule="auto"/>
        <w:ind w:firstLine="640" w:firstLineChars="200"/>
        <w:rPr>
          <w:rFonts w:ascii="黑体" w:hAnsi="黑体" w:eastAsia="黑体" w:cs="黑体"/>
          <w:w w:val="93"/>
          <w:kern w:val="0"/>
          <w:sz w:val="28"/>
          <w:u w:val="single"/>
        </w:rPr>
      </w:pPr>
      <w:r>
        <w:rPr>
          <w:rFonts w:hint="eastAsia" w:ascii="黑体" w:hAnsi="Times New Roman" w:eastAsia="黑体"/>
          <w:sz w:val="32"/>
          <w:szCs w:val="32"/>
        </w:rPr>
        <w:t>申报单位：</w:t>
      </w:r>
      <w:r>
        <w:rPr>
          <w:rFonts w:hint="eastAsia" w:ascii="黑体" w:hAnsi="黑体" w:eastAsia="黑体" w:cs="黑体"/>
          <w:w w:val="93"/>
          <w:kern w:val="0"/>
          <w:sz w:val="28"/>
          <w:u w:val="single"/>
        </w:rPr>
        <w:t xml:space="preserve">                                        </w:t>
      </w:r>
      <w:r>
        <w:rPr>
          <w:rFonts w:ascii="黑体" w:hAnsi="黑体" w:eastAsia="黑体" w:cs="黑体"/>
          <w:w w:val="93"/>
          <w:kern w:val="0"/>
          <w:sz w:val="28"/>
          <w:u w:val="single"/>
        </w:rPr>
        <w:t xml:space="preserve"> </w:t>
      </w:r>
      <w:r>
        <w:rPr>
          <w:rFonts w:hint="eastAsia" w:ascii="黑体" w:hAnsi="黑体" w:eastAsia="黑体" w:cs="黑体"/>
          <w:w w:val="93"/>
          <w:kern w:val="0"/>
          <w:sz w:val="28"/>
        </w:rPr>
        <w:t>（盖章）</w:t>
      </w:r>
    </w:p>
    <w:p>
      <w:pPr>
        <w:spacing w:line="720" w:lineRule="auto"/>
        <w:ind w:firstLine="688" w:firstLineChars="215"/>
        <w:rPr>
          <w:rFonts w:ascii="黑体" w:hAnsi="黑体" w:eastAsia="黑体" w:cs="黑体"/>
          <w:w w:val="93"/>
          <w:kern w:val="0"/>
          <w:sz w:val="28"/>
          <w:u w:val="single"/>
        </w:rPr>
      </w:pPr>
      <w:r>
        <w:rPr>
          <w:rFonts w:hint="eastAsia" w:ascii="黑体" w:hAnsi="Times New Roman" w:eastAsia="黑体"/>
          <w:sz w:val="32"/>
          <w:szCs w:val="32"/>
        </w:rPr>
        <w:t>归口管理单位：</w:t>
      </w:r>
      <w:r>
        <w:rPr>
          <w:rFonts w:hint="eastAsia" w:ascii="黑体" w:hAnsi="黑体" w:eastAsia="黑体" w:cs="黑体"/>
          <w:w w:val="93"/>
          <w:kern w:val="0"/>
          <w:sz w:val="28"/>
          <w:u w:val="single"/>
        </w:rPr>
        <w:t xml:space="preserve">                                   </w:t>
      </w:r>
      <w:r>
        <w:rPr>
          <w:rFonts w:ascii="黑体" w:hAnsi="黑体" w:eastAsia="黑体" w:cs="黑体"/>
          <w:w w:val="93"/>
          <w:kern w:val="0"/>
          <w:sz w:val="28"/>
          <w:u w:val="single"/>
        </w:rPr>
        <w:t xml:space="preserve">  </w:t>
      </w:r>
    </w:p>
    <w:p>
      <w:pPr>
        <w:spacing w:line="720" w:lineRule="auto"/>
        <w:ind w:firstLine="688" w:firstLineChars="215"/>
        <w:rPr>
          <w:rFonts w:hint="eastAsia" w:ascii="黑体" w:hAnsi="黑体" w:eastAsia="黑体" w:cs="黑体"/>
          <w:w w:val="93"/>
          <w:kern w:val="0"/>
          <w:sz w:val="28"/>
          <w:u w:val="single"/>
          <w:lang w:eastAsia="zh-CN"/>
        </w:rPr>
      </w:pPr>
      <w:r>
        <w:rPr>
          <w:rFonts w:hint="eastAsia" w:ascii="黑体" w:hAnsi="Times New Roman" w:eastAsia="黑体"/>
          <w:sz w:val="32"/>
          <w:szCs w:val="32"/>
        </w:rPr>
        <w:t>申报日期：</w:t>
      </w:r>
      <w:r>
        <w:rPr>
          <w:rFonts w:hint="eastAsia" w:ascii="黑体" w:hAnsi="黑体" w:eastAsia="黑体" w:cs="黑体"/>
          <w:w w:val="93"/>
          <w:kern w:val="0"/>
          <w:sz w:val="28"/>
          <w:u w:val="single"/>
        </w:rPr>
        <w:t xml:space="preserve">         年 </w:t>
      </w:r>
      <w:r>
        <w:rPr>
          <w:rFonts w:hint="eastAsia" w:ascii="黑体" w:hAnsi="黑体" w:eastAsia="黑体" w:cs="黑体"/>
          <w:w w:val="93"/>
          <w:kern w:val="0"/>
          <w:sz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w w:val="93"/>
          <w:kern w:val="0"/>
          <w:sz w:val="28"/>
          <w:u w:val="single"/>
        </w:rPr>
        <w:t>月</w:t>
      </w:r>
      <w:r>
        <w:rPr>
          <w:rFonts w:hint="eastAsia" w:ascii="黑体" w:hAnsi="黑体" w:eastAsia="黑体" w:cs="黑体"/>
          <w:w w:val="93"/>
          <w:kern w:val="0"/>
          <w:sz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w w:val="93"/>
          <w:kern w:val="0"/>
          <w:sz w:val="28"/>
          <w:u w:val="single"/>
        </w:rPr>
        <w:t xml:space="preserve"> </w:t>
      </w:r>
      <w:r>
        <w:rPr>
          <w:rFonts w:hint="eastAsia" w:ascii="黑体" w:hAnsi="黑体" w:eastAsia="黑体" w:cs="黑体"/>
          <w:w w:val="93"/>
          <w:kern w:val="0"/>
          <w:sz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w w:val="93"/>
          <w:kern w:val="0"/>
          <w:sz w:val="28"/>
          <w:u w:val="single"/>
        </w:rPr>
        <w:t xml:space="preserve">日     </w:t>
      </w:r>
      <w:r>
        <w:rPr>
          <w:rFonts w:hint="eastAsia" w:ascii="黑体" w:hAnsi="黑体" w:eastAsia="黑体" w:cs="黑体"/>
          <w:w w:val="93"/>
          <w:kern w:val="0"/>
          <w:sz w:val="28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w w:val="93"/>
          <w:kern w:val="0"/>
          <w:sz w:val="28"/>
          <w:u w:val="single"/>
        </w:rPr>
        <w:t xml:space="preserve">  </w:t>
      </w:r>
    </w:p>
    <w:p>
      <w:pPr>
        <w:snapToGrid w:val="0"/>
        <w:spacing w:line="288" w:lineRule="auto"/>
        <w:rPr>
          <w:rFonts w:ascii="宋体" w:hAnsi="Times New Roman"/>
          <w:sz w:val="28"/>
          <w:szCs w:val="28"/>
        </w:rPr>
      </w:pPr>
    </w:p>
    <w:p>
      <w:pPr>
        <w:pStyle w:val="2"/>
        <w:rPr>
          <w:rFonts w:ascii="宋体" w:hAnsi="Times New Roman"/>
          <w:sz w:val="28"/>
          <w:szCs w:val="28"/>
        </w:rPr>
      </w:pPr>
    </w:p>
    <w:p/>
    <w:p>
      <w:pPr>
        <w:snapToGrid w:val="0"/>
        <w:spacing w:line="288" w:lineRule="auto"/>
        <w:rPr>
          <w:rFonts w:ascii="宋体" w:hAnsi="Times New Roman"/>
          <w:sz w:val="28"/>
          <w:szCs w:val="28"/>
        </w:rPr>
      </w:pPr>
    </w:p>
    <w:p>
      <w:pPr>
        <w:spacing w:line="360" w:lineRule="auto"/>
        <w:jc w:val="center"/>
        <w:outlineLvl w:val="0"/>
        <w:rPr>
          <w:rFonts w:ascii="Times New Roman" w:hAnsi="Times New Roman" w:eastAsia="仿宋_GB2312"/>
          <w:b/>
          <w:bCs/>
          <w:sz w:val="32"/>
        </w:rPr>
      </w:pPr>
      <w:r>
        <w:rPr>
          <w:rFonts w:hint="eastAsia" w:ascii="Times New Roman" w:hAnsi="Times New Roman" w:eastAsia="仿宋_GB2312"/>
          <w:b/>
          <w:bCs/>
          <w:sz w:val="32"/>
        </w:rPr>
        <w:t>宁波市科学技术局制</w:t>
      </w:r>
    </w:p>
    <w:p>
      <w:pPr>
        <w:widowControl/>
        <w:spacing w:line="400" w:lineRule="exact"/>
        <w:jc w:val="center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二〇二二年</w:t>
      </w:r>
    </w:p>
    <w:p>
      <w:pPr>
        <w:widowControl/>
        <w:spacing w:line="400" w:lineRule="exact"/>
        <w:jc w:val="center"/>
        <w:rPr>
          <w:rFonts w:hint="eastAsia" w:ascii="Times New Roman" w:hAnsi="Times New Roman" w:eastAsia="仿宋_GB2312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435" w:charSpace="0"/>
        </w:sectPr>
      </w:pPr>
    </w:p>
    <w:p/>
    <w:p>
      <w:pPr>
        <w:keepNext w:val="0"/>
        <w:keepLines w:val="0"/>
        <w:pageBreakBefore w:val="0"/>
        <w:widowControl w:val="0"/>
        <w:tabs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宁波市乡村振兴团队科技特派员</w:t>
      </w:r>
    </w:p>
    <w:p>
      <w:pPr>
        <w:keepNext w:val="0"/>
        <w:keepLines w:val="0"/>
        <w:pageBreakBefore w:val="0"/>
        <w:widowControl w:val="0"/>
        <w:tabs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项目申报书</w:t>
      </w:r>
    </w:p>
    <w:p>
      <w:pPr>
        <w:pStyle w:val="2"/>
      </w:pPr>
    </w:p>
    <w:p>
      <w:pPr>
        <w:rPr>
          <w:rFonts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一、项目基本情况</w:t>
      </w:r>
    </w:p>
    <w:tbl>
      <w:tblPr>
        <w:tblStyle w:val="7"/>
        <w:tblW w:w="5048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855"/>
        <w:gridCol w:w="1717"/>
        <w:gridCol w:w="1518"/>
        <w:gridCol w:w="1854"/>
        <w:gridCol w:w="213"/>
        <w:gridCol w:w="1141"/>
        <w:gridCol w:w="11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7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10"/>
                <w:rFonts w:ascii="宋体" w:hAnsi="宋体" w:eastAsia="宋体" w:cs="Times New Roman"/>
                <w:b w:val="0"/>
                <w:bCs w:val="0"/>
                <w:szCs w:val="21"/>
              </w:rPr>
              <w:t>项目名称</w:t>
            </w:r>
          </w:p>
        </w:tc>
        <w:tc>
          <w:tcPr>
            <w:tcW w:w="4207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259" w:hRule="atLeast"/>
          <w:jc w:val="center"/>
        </w:trPr>
        <w:tc>
          <w:tcPr>
            <w:tcW w:w="7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 w:val="0"/>
                <w:szCs w:val="21"/>
              </w:rPr>
              <w:t>申报单位</w:t>
            </w:r>
          </w:p>
        </w:tc>
        <w:tc>
          <w:tcPr>
            <w:tcW w:w="4207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12" w:hRule="atLeast"/>
          <w:jc w:val="center"/>
        </w:trPr>
        <w:tc>
          <w:tcPr>
            <w:tcW w:w="7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 w:val="0"/>
                <w:szCs w:val="21"/>
              </w:rPr>
              <w:t>单位性质</w:t>
            </w:r>
          </w:p>
        </w:tc>
        <w:tc>
          <w:tcPr>
            <w:tcW w:w="17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>高校</w:t>
            </w:r>
            <w:r>
              <w:rPr>
                <w:rFonts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>科研院所</w:t>
            </w:r>
            <w:r>
              <w:rPr>
                <w:rFonts w:ascii="宋体" w:hAnsi="宋体" w:eastAsia="宋体" w:cs="Times New Roman"/>
                <w:szCs w:val="21"/>
              </w:rPr>
              <w:t xml:space="preserve"> □</w:t>
            </w:r>
            <w:r>
              <w:rPr>
                <w:rFonts w:hint="eastAsia" w:ascii="宋体" w:hAnsi="宋体" w:eastAsia="宋体" w:cs="Times New Roman"/>
                <w:szCs w:val="21"/>
              </w:rPr>
              <w:t>企业</w:t>
            </w:r>
            <w:r>
              <w:rPr>
                <w:rFonts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>其他</w:t>
            </w: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社会统一信用代码</w:t>
            </w:r>
          </w:p>
        </w:tc>
        <w:tc>
          <w:tcPr>
            <w:tcW w:w="1384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267" w:hRule="atLeast"/>
          <w:jc w:val="center"/>
        </w:trPr>
        <w:tc>
          <w:tcPr>
            <w:tcW w:w="7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 w:val="0"/>
                <w:szCs w:val="21"/>
              </w:rPr>
              <w:t>通讯地址</w:t>
            </w:r>
          </w:p>
        </w:tc>
        <w:tc>
          <w:tcPr>
            <w:tcW w:w="4207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247" w:hRule="atLeast"/>
          <w:jc w:val="center"/>
        </w:trPr>
        <w:tc>
          <w:tcPr>
            <w:tcW w:w="7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 w:val="0"/>
                <w:szCs w:val="21"/>
              </w:rPr>
              <w:t>项目联系人</w:t>
            </w:r>
          </w:p>
        </w:tc>
        <w:tc>
          <w:tcPr>
            <w:tcW w:w="17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移动电话</w:t>
            </w:r>
          </w:p>
        </w:tc>
        <w:tc>
          <w:tcPr>
            <w:tcW w:w="1384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294" w:hRule="atLeast"/>
          <w:jc w:val="center"/>
        </w:trPr>
        <w:tc>
          <w:tcPr>
            <w:tcW w:w="7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yellow"/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 w:val="0"/>
                <w:szCs w:val="21"/>
              </w:rPr>
              <w:t>团队名称</w:t>
            </w:r>
          </w:p>
        </w:tc>
        <w:tc>
          <w:tcPr>
            <w:tcW w:w="17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red"/>
              </w:rPr>
            </w:pP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red"/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 w:val="0"/>
                <w:szCs w:val="21"/>
              </w:rPr>
              <w:t>特色产业</w:t>
            </w:r>
          </w:p>
        </w:tc>
        <w:tc>
          <w:tcPr>
            <w:tcW w:w="1384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red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7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 w:val="0"/>
                <w:szCs w:val="21"/>
              </w:rPr>
              <w:t>派驻单位</w:t>
            </w:r>
          </w:p>
        </w:tc>
        <w:tc>
          <w:tcPr>
            <w:tcW w:w="4207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red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10"/>
                <w:rFonts w:hint="eastAsia" w:cs="Times New Roman"/>
                <w:b w:val="0"/>
                <w:bCs w:val="0"/>
                <w:szCs w:val="21"/>
              </w:rPr>
              <w:t>所属</w:t>
            </w:r>
            <w:r>
              <w:rPr>
                <w:rStyle w:val="10"/>
                <w:rFonts w:hint="eastAsia" w:ascii="宋体" w:hAnsi="宋体" w:eastAsia="宋体" w:cs="Times New Roman"/>
                <w:b w:val="0"/>
                <w:bCs w:val="0"/>
                <w:szCs w:val="21"/>
              </w:rPr>
              <w:t>乡镇</w:t>
            </w:r>
          </w:p>
        </w:tc>
        <w:tc>
          <w:tcPr>
            <w:tcW w:w="4207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cs="Times New Roman"/>
                <w:b w:val="0"/>
                <w:bCs w:val="0"/>
                <w:szCs w:val="21"/>
              </w:rPr>
            </w:pPr>
            <w:r>
              <w:rPr>
                <w:rStyle w:val="10"/>
                <w:rFonts w:hint="eastAsia" w:cs="Times New Roman"/>
                <w:b w:val="0"/>
                <w:bCs w:val="0"/>
                <w:szCs w:val="21"/>
              </w:rPr>
              <w:t>科技成果来源</w:t>
            </w:r>
          </w:p>
        </w:tc>
        <w:tc>
          <w:tcPr>
            <w:tcW w:w="4207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（填新品种、新技术等科技成果之来源，如</w:t>
            </w:r>
            <w:r>
              <w:rPr>
                <w:rFonts w:cs="Times New Roman"/>
                <w:szCs w:val="21"/>
              </w:rPr>
              <w:t>省农业主导品种</w:t>
            </w:r>
            <w:r>
              <w:rPr>
                <w:rFonts w:hint="eastAsia" w:cs="Times New Roman"/>
                <w:szCs w:val="21"/>
              </w:rPr>
              <w:t>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7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Style w:val="10"/>
                <w:rFonts w:ascii="宋体" w:hAnsi="宋体" w:eastAsia="宋体" w:cs="Times New Roman"/>
                <w:b w:val="0"/>
                <w:bCs w:val="0"/>
                <w:szCs w:val="21"/>
              </w:rPr>
              <w:t>起止年限</w:t>
            </w:r>
          </w:p>
        </w:tc>
        <w:tc>
          <w:tcPr>
            <w:tcW w:w="4207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日 </w:t>
            </w:r>
            <w:r>
              <w:rPr>
                <w:rFonts w:hint="eastAsia" w:ascii="Microsoft YaHei UI Light" w:hAnsi="Microsoft YaHei UI Light" w:eastAsia="Microsoft YaHei UI Light"/>
                <w:szCs w:val="21"/>
              </w:rPr>
              <w:t>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3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Times New Roman"/>
                <w:b w:val="0"/>
                <w:bCs w:val="0"/>
                <w:szCs w:val="21"/>
              </w:rPr>
            </w:pPr>
          </w:p>
        </w:tc>
        <w:tc>
          <w:tcPr>
            <w:tcW w:w="1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合作单位</w:t>
            </w:r>
          </w:p>
        </w:tc>
        <w:tc>
          <w:tcPr>
            <w:tcW w:w="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 w:val="0"/>
                <w:szCs w:val="21"/>
              </w:rPr>
              <w:t>登记注册类型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社会统一信用代码</w:t>
            </w:r>
          </w:p>
        </w:tc>
        <w:tc>
          <w:tcPr>
            <w:tcW w:w="6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联系人</w:t>
            </w:r>
          </w:p>
        </w:tc>
        <w:tc>
          <w:tcPr>
            <w:tcW w:w="6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移动电话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3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 w:val="0"/>
                <w:szCs w:val="21"/>
              </w:rPr>
              <w:t>1</w:t>
            </w:r>
          </w:p>
        </w:tc>
        <w:tc>
          <w:tcPr>
            <w:tcW w:w="1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>企业</w:t>
            </w:r>
            <w:r>
              <w:rPr>
                <w:rFonts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>其他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3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 w:val="0"/>
                <w:szCs w:val="21"/>
              </w:rPr>
              <w:t>2</w:t>
            </w:r>
          </w:p>
        </w:tc>
        <w:tc>
          <w:tcPr>
            <w:tcW w:w="1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84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 w:val="0"/>
                <w:szCs w:val="21"/>
              </w:rPr>
              <w:t>3</w:t>
            </w:r>
          </w:p>
        </w:tc>
        <w:tc>
          <w:tcPr>
            <w:tcW w:w="1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4</w:t>
            </w:r>
          </w:p>
        </w:tc>
        <w:tc>
          <w:tcPr>
            <w:tcW w:w="1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2" w:type="pct"/>
            <w:tcBorders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5</w:t>
            </w:r>
          </w:p>
        </w:tc>
        <w:tc>
          <w:tcPr>
            <w:tcW w:w="1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2" w:type="pct"/>
            <w:tcBorders>
              <w:left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0"/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 w:cs="Times New Roman"/>
                <w:b w:val="0"/>
                <w:bCs w:val="0"/>
                <w:szCs w:val="21"/>
                <w:lang w:val="en-US" w:eastAsia="zh-CN"/>
              </w:rPr>
              <w:t>6</w:t>
            </w:r>
          </w:p>
        </w:tc>
        <w:tc>
          <w:tcPr>
            <w:tcW w:w="1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2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ascii="宋体" w:hAnsi="宋体" w:eastAsia="宋体"/>
          <w:b/>
          <w:szCs w:val="21"/>
        </w:rPr>
      </w:pPr>
    </w:p>
    <w:p>
      <w:pPr>
        <w:pStyle w:val="2"/>
        <w:rPr>
          <w:rFonts w:ascii="宋体" w:hAnsi="宋体" w:eastAsia="宋体"/>
          <w:b/>
          <w:szCs w:val="21"/>
        </w:rPr>
      </w:pPr>
    </w:p>
    <w:p>
      <w:pPr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项目成员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875"/>
        <w:gridCol w:w="875"/>
        <w:gridCol w:w="1193"/>
        <w:gridCol w:w="868"/>
        <w:gridCol w:w="609"/>
        <w:gridCol w:w="1206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5" w:type="pct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项目负责人</w:t>
            </w:r>
          </w:p>
        </w:tc>
        <w:tc>
          <w:tcPr>
            <w:tcW w:w="1180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姓名</w:t>
            </w:r>
          </w:p>
        </w:tc>
        <w:tc>
          <w:tcPr>
            <w:tcW w:w="1179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2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出生年月</w:t>
            </w:r>
          </w:p>
        </w:tc>
        <w:tc>
          <w:tcPr>
            <w:tcW w:w="1302" w:type="pc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5" w:type="pct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80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身份证号码</w:t>
            </w:r>
          </w:p>
        </w:tc>
        <w:tc>
          <w:tcPr>
            <w:tcW w:w="1179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2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工作单位</w:t>
            </w:r>
          </w:p>
        </w:tc>
        <w:tc>
          <w:tcPr>
            <w:tcW w:w="1302" w:type="pc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5" w:type="pct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80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学历</w:t>
            </w:r>
          </w:p>
        </w:tc>
        <w:tc>
          <w:tcPr>
            <w:tcW w:w="1179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2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学位</w:t>
            </w:r>
          </w:p>
        </w:tc>
        <w:tc>
          <w:tcPr>
            <w:tcW w:w="1302" w:type="pc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75" w:type="pct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80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b w:val="0"/>
                <w:szCs w:val="21"/>
              </w:rPr>
              <w:t>技术职称级别</w:t>
            </w:r>
          </w:p>
        </w:tc>
        <w:tc>
          <w:tcPr>
            <w:tcW w:w="1179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2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专业</w:t>
            </w:r>
          </w:p>
        </w:tc>
        <w:tc>
          <w:tcPr>
            <w:tcW w:w="1302" w:type="pc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5" w:type="pct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80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移动电话</w:t>
            </w:r>
          </w:p>
        </w:tc>
        <w:tc>
          <w:tcPr>
            <w:tcW w:w="1179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2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302" w:type="pc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5" w:type="pct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80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项目分工</w:t>
            </w:r>
          </w:p>
        </w:tc>
        <w:tc>
          <w:tcPr>
            <w:tcW w:w="3544" w:type="pct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5" w:type="pct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其他成员</w:t>
            </w:r>
          </w:p>
        </w:tc>
        <w:tc>
          <w:tcPr>
            <w:tcW w:w="590" w:type="pc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姓名</w:t>
            </w:r>
          </w:p>
        </w:tc>
        <w:tc>
          <w:tcPr>
            <w:tcW w:w="590" w:type="pc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年月</w:t>
            </w:r>
          </w:p>
        </w:tc>
        <w:tc>
          <w:tcPr>
            <w:tcW w:w="765" w:type="pc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工作单位</w:t>
            </w:r>
          </w:p>
        </w:tc>
        <w:tc>
          <w:tcPr>
            <w:tcW w:w="704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b w:val="0"/>
                <w:szCs w:val="21"/>
              </w:rPr>
              <w:t>技术职称级别</w:t>
            </w:r>
          </w:p>
        </w:tc>
        <w:tc>
          <w:tcPr>
            <w:tcW w:w="772" w:type="pc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专业</w:t>
            </w:r>
          </w:p>
        </w:tc>
        <w:tc>
          <w:tcPr>
            <w:tcW w:w="1302" w:type="pc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5" w:type="pct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Style w:val="10"/>
                <w:rFonts w:ascii="宋体" w:hAnsi="宋体" w:eastAsia="宋体"/>
                <w:b w:val="0"/>
                <w:szCs w:val="21"/>
              </w:rPr>
            </w:pPr>
          </w:p>
        </w:tc>
        <w:tc>
          <w:tcPr>
            <w:tcW w:w="7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30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5" w:type="pct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Style w:val="10"/>
                <w:rFonts w:ascii="宋体" w:hAnsi="宋体" w:eastAsia="宋体"/>
                <w:b w:val="0"/>
                <w:szCs w:val="21"/>
              </w:rPr>
            </w:pPr>
          </w:p>
        </w:tc>
        <w:tc>
          <w:tcPr>
            <w:tcW w:w="7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30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5" w:type="pct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Style w:val="10"/>
                <w:rFonts w:ascii="宋体" w:hAnsi="宋体" w:eastAsia="宋体"/>
                <w:b w:val="0"/>
                <w:szCs w:val="21"/>
              </w:rPr>
            </w:pPr>
          </w:p>
        </w:tc>
        <w:tc>
          <w:tcPr>
            <w:tcW w:w="7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30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5" w:type="pct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Style w:val="10"/>
                <w:rFonts w:ascii="宋体" w:hAnsi="宋体" w:eastAsia="宋体"/>
                <w:b w:val="0"/>
                <w:szCs w:val="21"/>
              </w:rPr>
            </w:pPr>
          </w:p>
        </w:tc>
        <w:tc>
          <w:tcPr>
            <w:tcW w:w="7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30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5" w:type="pct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59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4" w:type="pct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Style w:val="10"/>
                <w:rFonts w:ascii="宋体" w:hAnsi="宋体" w:eastAsia="宋体"/>
                <w:b w:val="0"/>
                <w:szCs w:val="21"/>
              </w:rPr>
            </w:pPr>
          </w:p>
        </w:tc>
        <w:tc>
          <w:tcPr>
            <w:tcW w:w="77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30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/>
                <w:bCs/>
                <w:szCs w:val="21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/>
          <w:sz w:val="24"/>
          <w:szCs w:val="24"/>
        </w:rPr>
      </w:pP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三、项目情况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2" w:type="dxa"/>
            <w:noWrap/>
          </w:tcPr>
          <w:p>
            <w:pPr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一、项目背景及意义（限300字）</w:t>
            </w:r>
          </w:p>
          <w:p>
            <w:pPr>
              <w:ind w:firstLine="420" w:firstLineChars="200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描述当地产业现状、存在问题及项目实施意义等。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2" w:type="dxa"/>
            <w:noWrap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二、项目实施内容（限500字）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8522" w:type="dxa"/>
            <w:noWrap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cs="宋体"/>
                <w:color w:val="000000"/>
                <w:szCs w:val="21"/>
                <w:lang w:eastAsia="zh-CN"/>
              </w:rPr>
              <w:t>三</w:t>
            </w:r>
            <w:r>
              <w:rPr>
                <w:rFonts w:hint="eastAsia" w:cs="宋体"/>
                <w:color w:val="000000"/>
                <w:szCs w:val="21"/>
              </w:rPr>
              <w:t>、工作进度安排</w:t>
            </w:r>
          </w:p>
          <w:p>
            <w:pPr>
              <w:ind w:firstLine="420" w:firstLineChars="200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项目时间进度安排。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2" w:type="dxa"/>
            <w:noWrap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cs="宋体"/>
                <w:color w:val="000000"/>
                <w:szCs w:val="21"/>
                <w:lang w:eastAsia="zh-CN"/>
              </w:rPr>
              <w:t>四</w:t>
            </w:r>
            <w:r>
              <w:rPr>
                <w:rFonts w:hint="eastAsia" w:cs="宋体"/>
                <w:color w:val="000000"/>
                <w:szCs w:val="21"/>
              </w:rPr>
              <w:t>、组织实施方式</w:t>
            </w:r>
          </w:p>
          <w:p>
            <w:pPr>
              <w:ind w:firstLine="420" w:firstLineChars="200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各参加单位承担的具体工作任务和分工；项目实施具体地点和规模等。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2" w:type="dxa"/>
            <w:noWrap/>
          </w:tcPr>
          <w:p>
            <w:r>
              <w:rPr>
                <w:rFonts w:hint="eastAsia"/>
                <w:lang w:eastAsia="zh-CN"/>
              </w:rPr>
              <w:t>五</w:t>
            </w:r>
            <w:r>
              <w:rPr>
                <w:rFonts w:hint="eastAsia"/>
              </w:rPr>
              <w:t>、预期目标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包括项目技术指标、经济效益、社会效益等。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</w:pPr>
          </w:p>
        </w:tc>
      </w:tr>
    </w:tbl>
    <w:p>
      <w:pP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四、考核指标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6"/>
            <w:noWrap/>
            <w:vAlign w:val="center"/>
          </w:tcPr>
          <w:p>
            <w:pPr>
              <w:jc w:val="center"/>
              <w:rPr>
                <w:rStyle w:val="10"/>
                <w:rFonts w:ascii="Times New Roman" w:hAnsi="Times New Roman" w:eastAsia="宋体" w:cs="Times New Roman"/>
                <w:b w:val="0"/>
                <w:bCs w:val="0"/>
                <w:sz w:val="22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b w:val="0"/>
                <w:bCs w:val="0"/>
                <w:sz w:val="22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noWrap/>
            <w:vAlign w:val="center"/>
          </w:tcPr>
          <w:p>
            <w:pPr>
              <w:jc w:val="center"/>
              <w:rPr>
                <w:rStyle w:val="10"/>
                <w:rFonts w:ascii="Times New Roman" w:hAnsi="Times New Roman" w:eastAsia="宋体" w:cs="Times New Roman"/>
                <w:b w:val="0"/>
                <w:bCs w:val="0"/>
                <w:sz w:val="22"/>
              </w:rPr>
            </w:pPr>
            <w:r>
              <w:rPr>
                <w:rFonts w:hint="eastAsia" w:cs="宋体"/>
                <w:szCs w:val="21"/>
              </w:rPr>
              <w:t>推广或引进</w:t>
            </w:r>
            <w:r>
              <w:rPr>
                <w:rFonts w:hint="eastAsia" w:ascii="宋体" w:hAnsi="宋体" w:eastAsia="宋体" w:cs="宋体"/>
                <w:szCs w:val="21"/>
              </w:rPr>
              <w:t>新品种（个）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建立</w:t>
            </w:r>
            <w:r>
              <w:rPr>
                <w:rFonts w:hint="eastAsia" w:cs="宋体"/>
                <w:szCs w:val="21"/>
              </w:rPr>
              <w:t>或引进推广</w:t>
            </w:r>
            <w:r>
              <w:rPr>
                <w:rFonts w:hint="eastAsia" w:ascii="宋体" w:hAnsi="宋体" w:eastAsia="宋体" w:cs="宋体"/>
                <w:szCs w:val="21"/>
              </w:rPr>
              <w:t>新技术（</w:t>
            </w:r>
            <w:r>
              <w:rPr>
                <w:rFonts w:hint="eastAsia" w:cs="宋体"/>
                <w:szCs w:val="21"/>
              </w:rPr>
              <w:t>项、</w:t>
            </w:r>
            <w:r>
              <w:rPr>
                <w:rFonts w:hint="eastAsia" w:ascii="宋体" w:hAnsi="宋体" w:eastAsia="宋体" w:cs="宋体"/>
                <w:szCs w:val="21"/>
              </w:rPr>
              <w:t>套）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推广新品种</w:t>
            </w:r>
            <w:r>
              <w:rPr>
                <w:rFonts w:hint="eastAsia" w:cs="宋体"/>
                <w:szCs w:val="21"/>
              </w:rPr>
              <w:t>、新技术</w:t>
            </w:r>
            <w:r>
              <w:rPr>
                <w:rFonts w:hint="eastAsia" w:ascii="宋体" w:hAnsi="宋体" w:eastAsia="宋体" w:cs="宋体"/>
                <w:szCs w:val="21"/>
              </w:rPr>
              <w:t>面积（亩）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</w:pPr>
            <w:r>
              <w:rPr>
                <w:rStyle w:val="10"/>
                <w:rFonts w:hint="eastAsia" w:ascii="Times New Roman" w:hAnsi="Times New Roman" w:cs="Times New Roman"/>
                <w:b w:val="0"/>
                <w:bCs w:val="0"/>
                <w:szCs w:val="21"/>
              </w:rPr>
              <w:t>建立</w:t>
            </w:r>
            <w:r>
              <w:rPr>
                <w:rStyle w:val="10"/>
                <w:rFonts w:hint="eastAsia" w:ascii="Times New Roman" w:hAnsi="Times New Roman" w:eastAsia="宋体" w:cs="Times New Roman"/>
                <w:b w:val="0"/>
                <w:bCs w:val="0"/>
                <w:szCs w:val="21"/>
              </w:rPr>
              <w:t>示范基地（个、亩）</w:t>
            </w:r>
          </w:p>
        </w:tc>
        <w:tc>
          <w:tcPr>
            <w:tcW w:w="1421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申请（授权）专利（项）</w:t>
            </w:r>
          </w:p>
        </w:tc>
        <w:tc>
          <w:tcPr>
            <w:tcW w:w="1421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noWrap/>
            <w:vAlign w:val="center"/>
          </w:tcPr>
          <w:p>
            <w:pPr>
              <w:jc w:val="center"/>
              <w:rPr>
                <w:rStyle w:val="10"/>
                <w:rFonts w:ascii="Times New Roman" w:hAnsi="Times New Roman" w:eastAsia="宋体" w:cs="Times New Roman"/>
                <w:b w:val="0"/>
                <w:bCs w:val="0"/>
                <w:sz w:val="22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 w:val="0"/>
                <w:sz w:val="22"/>
              </w:rPr>
              <w:t>社会</w:t>
            </w:r>
            <w:r>
              <w:rPr>
                <w:rStyle w:val="10"/>
                <w:rFonts w:hint="eastAsia" w:ascii="Times New Roman" w:hAnsi="Times New Roman" w:eastAsia="宋体" w:cs="Times New Roman"/>
                <w:b w:val="0"/>
                <w:bCs w:val="0"/>
                <w:sz w:val="22"/>
              </w:rPr>
              <w:t>经济效益指标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新增总产值（万元）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Style w:val="10"/>
                <w:rFonts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b w:val="0"/>
                <w:bCs w:val="0"/>
                <w:szCs w:val="21"/>
              </w:rPr>
              <w:t>农民增收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b w:val="0"/>
                <w:bCs w:val="0"/>
                <w:szCs w:val="21"/>
              </w:rPr>
              <w:t>（万元）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Cs w:val="21"/>
              </w:rPr>
              <w:t>农户增收（户）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带动就业（人）</w:t>
            </w:r>
          </w:p>
        </w:tc>
        <w:tc>
          <w:tcPr>
            <w:tcW w:w="1421" w:type="dxa"/>
            <w:noWrap/>
            <w:vAlign w:val="center"/>
          </w:tcPr>
          <w:p>
            <w:pPr>
              <w:jc w:val="center"/>
              <w:rPr>
                <w:rStyle w:val="10"/>
                <w:rFonts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b w:val="0"/>
                <w:bCs w:val="0"/>
                <w:szCs w:val="21"/>
              </w:rPr>
              <w:t>培训人次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b w:val="0"/>
                <w:bCs w:val="0"/>
                <w:szCs w:val="21"/>
              </w:rPr>
              <w:t>（人次）</w:t>
            </w:r>
          </w:p>
        </w:tc>
        <w:tc>
          <w:tcPr>
            <w:tcW w:w="142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b w:val="0"/>
                <w:bCs w:val="0"/>
                <w:szCs w:val="21"/>
              </w:rPr>
              <w:t>服务农户（户）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黑体"/>
          <w:b/>
        </w:rPr>
      </w:pP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五、项目经费概算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1"/>
        <w:gridCol w:w="1515"/>
        <w:gridCol w:w="1395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4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开支范围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合计</w:t>
            </w:r>
            <w:r>
              <w:rPr>
                <w:rFonts w:hint="eastAsia"/>
                <w:color w:val="000000"/>
                <w:szCs w:val="21"/>
              </w:rPr>
              <w:t>（万元）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</w:t>
            </w:r>
            <w:r>
              <w:rPr>
                <w:rFonts w:hint="eastAsia"/>
                <w:color w:val="000000"/>
                <w:szCs w:val="21"/>
              </w:rPr>
              <w:t>资助</w:t>
            </w:r>
            <w:r>
              <w:rPr>
                <w:rFonts w:hint="eastAsia" w:ascii="宋体" w:hAnsi="宋体"/>
                <w:color w:val="000000"/>
                <w:szCs w:val="21"/>
              </w:rPr>
              <w:t>费</w:t>
            </w:r>
            <w:r>
              <w:rPr>
                <w:rFonts w:hint="eastAsia"/>
                <w:color w:val="000000"/>
                <w:szCs w:val="21"/>
              </w:rPr>
              <w:t>（万元）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自筹资金</w:t>
            </w:r>
            <w:r>
              <w:rPr>
                <w:rFonts w:hint="eastAsia"/>
                <w:color w:val="000000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1、设备费（指成果熟化过程必须的仪器设备购置或改造费、软件工具购置费及基本建设改造费）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4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2、业务费（指试验示范所需土地租赁、材料采购与运输、测试化验加工、会议及培训、知识产权事务、交通等费用）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2" w:hRule="atLeast"/>
        </w:trPr>
        <w:tc>
          <w:tcPr>
            <w:tcW w:w="4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3、劳务费（指成果熟化过程中临时聘请的人员及专家咨询费）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4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、</w:t>
            </w:r>
            <w:r>
              <w:rPr>
                <w:rFonts w:hint="eastAsia" w:cs="宋体"/>
                <w:color w:val="000000"/>
                <w:szCs w:val="21"/>
              </w:rPr>
              <w:t>间接经费（指成果熟化过程中无法在直接费用中支出的费用，如水、电等消耗费用、团队科技特派员绩效支出等）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合计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cs="宋体"/>
          <w:b/>
        </w:rPr>
        <w:br w:type="page"/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六、推荐意见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noWrap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申报单位意见：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经办人：                                        单位（公章）：</w:t>
            </w:r>
          </w:p>
          <w:p>
            <w:pPr>
              <w:ind w:firstLine="5250" w:firstLineChars="25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　　年　　月　　日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noWrap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区（县、市）科技局意见：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经办人：</w:t>
            </w:r>
          </w:p>
          <w:p>
            <w:pPr>
              <w:ind w:firstLine="5250" w:firstLineChars="25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单位（公章）：</w:t>
            </w:r>
          </w:p>
          <w:p>
            <w:pPr>
              <w:ind w:firstLine="5250" w:firstLineChars="25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　　年　　月　　日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/>
    <w:sectPr>
      <w:pgSz w:w="11906" w:h="16838"/>
      <w:pgMar w:top="2098" w:right="1474" w:bottom="1984" w:left="1587" w:header="851" w:footer="1304" w:gutter="0"/>
      <w:pgNumType w:fmt="numberInDash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crosoft YaHei UI Light">
    <w:altName w:val="Droid Sans Fallback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11"/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NkZDk1NmZjZDJjODBjMDBiZDgxNGY4NDY3MzdhMWQifQ=="/>
  </w:docVars>
  <w:rsids>
    <w:rsidRoot w:val="00C50660"/>
    <w:rsid w:val="00007A73"/>
    <w:rsid w:val="00010072"/>
    <w:rsid w:val="00010397"/>
    <w:rsid w:val="0001401C"/>
    <w:rsid w:val="000161D1"/>
    <w:rsid w:val="0002072E"/>
    <w:rsid w:val="00027900"/>
    <w:rsid w:val="00030CA5"/>
    <w:rsid w:val="00051D8E"/>
    <w:rsid w:val="00055448"/>
    <w:rsid w:val="00056CF0"/>
    <w:rsid w:val="000639F0"/>
    <w:rsid w:val="0006599A"/>
    <w:rsid w:val="00077A1A"/>
    <w:rsid w:val="00085AD3"/>
    <w:rsid w:val="000A0461"/>
    <w:rsid w:val="000A4210"/>
    <w:rsid w:val="000B5973"/>
    <w:rsid w:val="000B7CAA"/>
    <w:rsid w:val="000D370D"/>
    <w:rsid w:val="000D42BD"/>
    <w:rsid w:val="000D75F7"/>
    <w:rsid w:val="000E25AC"/>
    <w:rsid w:val="000E5757"/>
    <w:rsid w:val="000E7DD5"/>
    <w:rsid w:val="000F0D41"/>
    <w:rsid w:val="000F73BD"/>
    <w:rsid w:val="000F7AE0"/>
    <w:rsid w:val="0011421C"/>
    <w:rsid w:val="001152D5"/>
    <w:rsid w:val="00121501"/>
    <w:rsid w:val="00123707"/>
    <w:rsid w:val="001370D9"/>
    <w:rsid w:val="00137726"/>
    <w:rsid w:val="00143110"/>
    <w:rsid w:val="001623F5"/>
    <w:rsid w:val="00165505"/>
    <w:rsid w:val="001704A5"/>
    <w:rsid w:val="001713D0"/>
    <w:rsid w:val="00182B71"/>
    <w:rsid w:val="00186B51"/>
    <w:rsid w:val="00187435"/>
    <w:rsid w:val="00194527"/>
    <w:rsid w:val="001A2EAA"/>
    <w:rsid w:val="001A4F47"/>
    <w:rsid w:val="001A72C3"/>
    <w:rsid w:val="001B119D"/>
    <w:rsid w:val="001B4954"/>
    <w:rsid w:val="001B58FB"/>
    <w:rsid w:val="001B590D"/>
    <w:rsid w:val="001B608D"/>
    <w:rsid w:val="001C0326"/>
    <w:rsid w:val="001C6653"/>
    <w:rsid w:val="001C6692"/>
    <w:rsid w:val="001D00C7"/>
    <w:rsid w:val="001D22C1"/>
    <w:rsid w:val="001E02F0"/>
    <w:rsid w:val="001E053C"/>
    <w:rsid w:val="001E198C"/>
    <w:rsid w:val="001E35A1"/>
    <w:rsid w:val="001E4DF9"/>
    <w:rsid w:val="001F2C41"/>
    <w:rsid w:val="00202B38"/>
    <w:rsid w:val="00203663"/>
    <w:rsid w:val="00213E8B"/>
    <w:rsid w:val="0021452E"/>
    <w:rsid w:val="00217940"/>
    <w:rsid w:val="00225898"/>
    <w:rsid w:val="00230306"/>
    <w:rsid w:val="00243696"/>
    <w:rsid w:val="00243750"/>
    <w:rsid w:val="002463FD"/>
    <w:rsid w:val="00255D08"/>
    <w:rsid w:val="00256EA8"/>
    <w:rsid w:val="00262893"/>
    <w:rsid w:val="00264134"/>
    <w:rsid w:val="002727C2"/>
    <w:rsid w:val="00285D22"/>
    <w:rsid w:val="00287071"/>
    <w:rsid w:val="002A73C3"/>
    <w:rsid w:val="002B1183"/>
    <w:rsid w:val="002B365D"/>
    <w:rsid w:val="002C4CED"/>
    <w:rsid w:val="002C6385"/>
    <w:rsid w:val="002C656B"/>
    <w:rsid w:val="002D7636"/>
    <w:rsid w:val="002D7FD8"/>
    <w:rsid w:val="002E4EC6"/>
    <w:rsid w:val="002E7561"/>
    <w:rsid w:val="002F69C9"/>
    <w:rsid w:val="002F7DC0"/>
    <w:rsid w:val="0030039D"/>
    <w:rsid w:val="00300696"/>
    <w:rsid w:val="00300B4B"/>
    <w:rsid w:val="003125F3"/>
    <w:rsid w:val="00312FED"/>
    <w:rsid w:val="003146C7"/>
    <w:rsid w:val="00314BDC"/>
    <w:rsid w:val="00317645"/>
    <w:rsid w:val="003212F7"/>
    <w:rsid w:val="003233A1"/>
    <w:rsid w:val="00324B77"/>
    <w:rsid w:val="00325991"/>
    <w:rsid w:val="00326C14"/>
    <w:rsid w:val="00334F0F"/>
    <w:rsid w:val="003406FD"/>
    <w:rsid w:val="00346A67"/>
    <w:rsid w:val="00346DAC"/>
    <w:rsid w:val="00346E64"/>
    <w:rsid w:val="00371868"/>
    <w:rsid w:val="00371BC7"/>
    <w:rsid w:val="003737CB"/>
    <w:rsid w:val="0037421C"/>
    <w:rsid w:val="003745FC"/>
    <w:rsid w:val="00375A02"/>
    <w:rsid w:val="0037624B"/>
    <w:rsid w:val="00384B04"/>
    <w:rsid w:val="00387126"/>
    <w:rsid w:val="003A41E4"/>
    <w:rsid w:val="003A47DC"/>
    <w:rsid w:val="003B007D"/>
    <w:rsid w:val="003B309D"/>
    <w:rsid w:val="003C0AD0"/>
    <w:rsid w:val="003C1654"/>
    <w:rsid w:val="003E1BE2"/>
    <w:rsid w:val="003E2497"/>
    <w:rsid w:val="003F1F9D"/>
    <w:rsid w:val="003F4A9B"/>
    <w:rsid w:val="00415D29"/>
    <w:rsid w:val="00416B7B"/>
    <w:rsid w:val="004216CE"/>
    <w:rsid w:val="00424BCE"/>
    <w:rsid w:val="004259DC"/>
    <w:rsid w:val="0043185B"/>
    <w:rsid w:val="004378C8"/>
    <w:rsid w:val="004417D1"/>
    <w:rsid w:val="00446132"/>
    <w:rsid w:val="00446534"/>
    <w:rsid w:val="00451933"/>
    <w:rsid w:val="00452AC6"/>
    <w:rsid w:val="0045313B"/>
    <w:rsid w:val="00456816"/>
    <w:rsid w:val="00462FDC"/>
    <w:rsid w:val="0046311D"/>
    <w:rsid w:val="00467824"/>
    <w:rsid w:val="004718C5"/>
    <w:rsid w:val="00472B5C"/>
    <w:rsid w:val="00474A1B"/>
    <w:rsid w:val="00476FD5"/>
    <w:rsid w:val="0048178C"/>
    <w:rsid w:val="00485BFB"/>
    <w:rsid w:val="00491124"/>
    <w:rsid w:val="004916A9"/>
    <w:rsid w:val="004A1086"/>
    <w:rsid w:val="004A4D9C"/>
    <w:rsid w:val="004A4E42"/>
    <w:rsid w:val="004A5298"/>
    <w:rsid w:val="004B720D"/>
    <w:rsid w:val="004B7488"/>
    <w:rsid w:val="004C0DE9"/>
    <w:rsid w:val="004D0276"/>
    <w:rsid w:val="004D04C1"/>
    <w:rsid w:val="004D0F8B"/>
    <w:rsid w:val="004D1ECE"/>
    <w:rsid w:val="004D37CD"/>
    <w:rsid w:val="004E3646"/>
    <w:rsid w:val="004E4CD9"/>
    <w:rsid w:val="00500666"/>
    <w:rsid w:val="00501A6B"/>
    <w:rsid w:val="00511659"/>
    <w:rsid w:val="00512724"/>
    <w:rsid w:val="0052089E"/>
    <w:rsid w:val="00521A35"/>
    <w:rsid w:val="00522603"/>
    <w:rsid w:val="0053043A"/>
    <w:rsid w:val="00532C92"/>
    <w:rsid w:val="00542621"/>
    <w:rsid w:val="00544266"/>
    <w:rsid w:val="00552ADC"/>
    <w:rsid w:val="00554E38"/>
    <w:rsid w:val="005606F7"/>
    <w:rsid w:val="00561A91"/>
    <w:rsid w:val="00564877"/>
    <w:rsid w:val="0056658B"/>
    <w:rsid w:val="00573A75"/>
    <w:rsid w:val="00590407"/>
    <w:rsid w:val="00592003"/>
    <w:rsid w:val="00596E1F"/>
    <w:rsid w:val="005B0D72"/>
    <w:rsid w:val="005B2A97"/>
    <w:rsid w:val="005B4153"/>
    <w:rsid w:val="005B41FD"/>
    <w:rsid w:val="005B6311"/>
    <w:rsid w:val="005D222C"/>
    <w:rsid w:val="005D79B8"/>
    <w:rsid w:val="005E18D3"/>
    <w:rsid w:val="005E4F1F"/>
    <w:rsid w:val="006003AD"/>
    <w:rsid w:val="00603A28"/>
    <w:rsid w:val="006052D6"/>
    <w:rsid w:val="00605C29"/>
    <w:rsid w:val="006060AD"/>
    <w:rsid w:val="00607099"/>
    <w:rsid w:val="006129C9"/>
    <w:rsid w:val="00612AE1"/>
    <w:rsid w:val="00620F30"/>
    <w:rsid w:val="00621D9E"/>
    <w:rsid w:val="00621DD4"/>
    <w:rsid w:val="00623649"/>
    <w:rsid w:val="006258FF"/>
    <w:rsid w:val="00625ED6"/>
    <w:rsid w:val="006272A7"/>
    <w:rsid w:val="00627CB8"/>
    <w:rsid w:val="0064045B"/>
    <w:rsid w:val="006436CF"/>
    <w:rsid w:val="00645947"/>
    <w:rsid w:val="0064752D"/>
    <w:rsid w:val="006478F2"/>
    <w:rsid w:val="00650F30"/>
    <w:rsid w:val="00657F2E"/>
    <w:rsid w:val="00663A31"/>
    <w:rsid w:val="006730ED"/>
    <w:rsid w:val="00677C53"/>
    <w:rsid w:val="00682682"/>
    <w:rsid w:val="00684E26"/>
    <w:rsid w:val="00687960"/>
    <w:rsid w:val="006944EC"/>
    <w:rsid w:val="006A38C3"/>
    <w:rsid w:val="006A7BAE"/>
    <w:rsid w:val="006B2743"/>
    <w:rsid w:val="006C4112"/>
    <w:rsid w:val="006D1960"/>
    <w:rsid w:val="006D5CD3"/>
    <w:rsid w:val="006E378B"/>
    <w:rsid w:val="006E5F8A"/>
    <w:rsid w:val="00700578"/>
    <w:rsid w:val="007071FE"/>
    <w:rsid w:val="00711354"/>
    <w:rsid w:val="00712F0F"/>
    <w:rsid w:val="00717BB8"/>
    <w:rsid w:val="00725358"/>
    <w:rsid w:val="00746920"/>
    <w:rsid w:val="00747C27"/>
    <w:rsid w:val="007502FC"/>
    <w:rsid w:val="007660F4"/>
    <w:rsid w:val="00766635"/>
    <w:rsid w:val="007676B9"/>
    <w:rsid w:val="00773FE9"/>
    <w:rsid w:val="007811DB"/>
    <w:rsid w:val="00793102"/>
    <w:rsid w:val="0079499E"/>
    <w:rsid w:val="00797277"/>
    <w:rsid w:val="007A3C58"/>
    <w:rsid w:val="007B29B7"/>
    <w:rsid w:val="007B64C0"/>
    <w:rsid w:val="007B6F63"/>
    <w:rsid w:val="007C379F"/>
    <w:rsid w:val="007D00B3"/>
    <w:rsid w:val="007D3FF9"/>
    <w:rsid w:val="007E2A59"/>
    <w:rsid w:val="007E320D"/>
    <w:rsid w:val="007E77BF"/>
    <w:rsid w:val="007F048C"/>
    <w:rsid w:val="007F11A9"/>
    <w:rsid w:val="007F1B24"/>
    <w:rsid w:val="008146C2"/>
    <w:rsid w:val="00814B44"/>
    <w:rsid w:val="00817221"/>
    <w:rsid w:val="00820561"/>
    <w:rsid w:val="00821434"/>
    <w:rsid w:val="008256AD"/>
    <w:rsid w:val="00833934"/>
    <w:rsid w:val="00835A4D"/>
    <w:rsid w:val="00836B42"/>
    <w:rsid w:val="00843308"/>
    <w:rsid w:val="00843C9B"/>
    <w:rsid w:val="00845B24"/>
    <w:rsid w:val="00847333"/>
    <w:rsid w:val="00847E19"/>
    <w:rsid w:val="00850AB6"/>
    <w:rsid w:val="00850B99"/>
    <w:rsid w:val="0085178A"/>
    <w:rsid w:val="00863F5E"/>
    <w:rsid w:val="008673FB"/>
    <w:rsid w:val="00867852"/>
    <w:rsid w:val="0087048C"/>
    <w:rsid w:val="00872EB2"/>
    <w:rsid w:val="00874B7A"/>
    <w:rsid w:val="008750F9"/>
    <w:rsid w:val="00876FE6"/>
    <w:rsid w:val="00895CAB"/>
    <w:rsid w:val="008B0B6D"/>
    <w:rsid w:val="008B0D76"/>
    <w:rsid w:val="008B134F"/>
    <w:rsid w:val="008B2285"/>
    <w:rsid w:val="008C0AFB"/>
    <w:rsid w:val="008C5B69"/>
    <w:rsid w:val="008C645D"/>
    <w:rsid w:val="008C7872"/>
    <w:rsid w:val="008C7E39"/>
    <w:rsid w:val="008D038A"/>
    <w:rsid w:val="008D3181"/>
    <w:rsid w:val="008D7B22"/>
    <w:rsid w:val="008D7BC5"/>
    <w:rsid w:val="008D7F17"/>
    <w:rsid w:val="008E46B4"/>
    <w:rsid w:val="008F1C43"/>
    <w:rsid w:val="008F5C9E"/>
    <w:rsid w:val="009045BD"/>
    <w:rsid w:val="009063CA"/>
    <w:rsid w:val="00913148"/>
    <w:rsid w:val="00916886"/>
    <w:rsid w:val="009255BF"/>
    <w:rsid w:val="00925E67"/>
    <w:rsid w:val="00934A86"/>
    <w:rsid w:val="009363D6"/>
    <w:rsid w:val="00937142"/>
    <w:rsid w:val="00937263"/>
    <w:rsid w:val="00942906"/>
    <w:rsid w:val="00945C9C"/>
    <w:rsid w:val="00946898"/>
    <w:rsid w:val="0094757B"/>
    <w:rsid w:val="009539A2"/>
    <w:rsid w:val="00957AF0"/>
    <w:rsid w:val="00970AAA"/>
    <w:rsid w:val="00975CD6"/>
    <w:rsid w:val="00986470"/>
    <w:rsid w:val="00991B00"/>
    <w:rsid w:val="00992C82"/>
    <w:rsid w:val="00995C3E"/>
    <w:rsid w:val="0099632C"/>
    <w:rsid w:val="00997FB0"/>
    <w:rsid w:val="009A271B"/>
    <w:rsid w:val="009B38EE"/>
    <w:rsid w:val="009B7D94"/>
    <w:rsid w:val="009D4A3D"/>
    <w:rsid w:val="009D6C3D"/>
    <w:rsid w:val="009E54B4"/>
    <w:rsid w:val="009E6B13"/>
    <w:rsid w:val="009F36D8"/>
    <w:rsid w:val="00A03783"/>
    <w:rsid w:val="00A11F61"/>
    <w:rsid w:val="00A1216C"/>
    <w:rsid w:val="00A30116"/>
    <w:rsid w:val="00A31C17"/>
    <w:rsid w:val="00A32671"/>
    <w:rsid w:val="00A3672B"/>
    <w:rsid w:val="00A409AE"/>
    <w:rsid w:val="00A42492"/>
    <w:rsid w:val="00A50CBC"/>
    <w:rsid w:val="00A7337B"/>
    <w:rsid w:val="00A87269"/>
    <w:rsid w:val="00A87AA8"/>
    <w:rsid w:val="00A92C32"/>
    <w:rsid w:val="00AA4781"/>
    <w:rsid w:val="00AA528F"/>
    <w:rsid w:val="00AB58DF"/>
    <w:rsid w:val="00AC1319"/>
    <w:rsid w:val="00AC5753"/>
    <w:rsid w:val="00AC7385"/>
    <w:rsid w:val="00AD09F7"/>
    <w:rsid w:val="00AD19EB"/>
    <w:rsid w:val="00AD7884"/>
    <w:rsid w:val="00AE10F6"/>
    <w:rsid w:val="00AE13EC"/>
    <w:rsid w:val="00AF3E42"/>
    <w:rsid w:val="00B04E1F"/>
    <w:rsid w:val="00B11402"/>
    <w:rsid w:val="00B12EC8"/>
    <w:rsid w:val="00B168B7"/>
    <w:rsid w:val="00B17255"/>
    <w:rsid w:val="00B20055"/>
    <w:rsid w:val="00B21D5A"/>
    <w:rsid w:val="00B264CB"/>
    <w:rsid w:val="00B54756"/>
    <w:rsid w:val="00B54D0A"/>
    <w:rsid w:val="00B569EA"/>
    <w:rsid w:val="00B60A34"/>
    <w:rsid w:val="00B6783E"/>
    <w:rsid w:val="00B7263C"/>
    <w:rsid w:val="00B734A1"/>
    <w:rsid w:val="00B73A9E"/>
    <w:rsid w:val="00B75690"/>
    <w:rsid w:val="00B866ED"/>
    <w:rsid w:val="00B936AB"/>
    <w:rsid w:val="00B9515F"/>
    <w:rsid w:val="00B97473"/>
    <w:rsid w:val="00B9757C"/>
    <w:rsid w:val="00BA154E"/>
    <w:rsid w:val="00BA1B4D"/>
    <w:rsid w:val="00BA4F57"/>
    <w:rsid w:val="00BA6385"/>
    <w:rsid w:val="00BB3F6B"/>
    <w:rsid w:val="00BC1B61"/>
    <w:rsid w:val="00BD2E4D"/>
    <w:rsid w:val="00BD3EA9"/>
    <w:rsid w:val="00BD572B"/>
    <w:rsid w:val="00BE20AA"/>
    <w:rsid w:val="00BE465C"/>
    <w:rsid w:val="00BE60B2"/>
    <w:rsid w:val="00BF5FCD"/>
    <w:rsid w:val="00C1140A"/>
    <w:rsid w:val="00C11538"/>
    <w:rsid w:val="00C13978"/>
    <w:rsid w:val="00C20106"/>
    <w:rsid w:val="00C24B2F"/>
    <w:rsid w:val="00C26C67"/>
    <w:rsid w:val="00C27D56"/>
    <w:rsid w:val="00C3205A"/>
    <w:rsid w:val="00C3261A"/>
    <w:rsid w:val="00C35698"/>
    <w:rsid w:val="00C37D64"/>
    <w:rsid w:val="00C45E37"/>
    <w:rsid w:val="00C50660"/>
    <w:rsid w:val="00C50E66"/>
    <w:rsid w:val="00C52D94"/>
    <w:rsid w:val="00C60ACB"/>
    <w:rsid w:val="00C61B3E"/>
    <w:rsid w:val="00C62BB3"/>
    <w:rsid w:val="00C63F7A"/>
    <w:rsid w:val="00C761DF"/>
    <w:rsid w:val="00C9098E"/>
    <w:rsid w:val="00CA6131"/>
    <w:rsid w:val="00CC2225"/>
    <w:rsid w:val="00CE3549"/>
    <w:rsid w:val="00CE6FF9"/>
    <w:rsid w:val="00CF0391"/>
    <w:rsid w:val="00CF1BF3"/>
    <w:rsid w:val="00CF758E"/>
    <w:rsid w:val="00D0441B"/>
    <w:rsid w:val="00D07266"/>
    <w:rsid w:val="00D07791"/>
    <w:rsid w:val="00D15541"/>
    <w:rsid w:val="00D16B54"/>
    <w:rsid w:val="00D22327"/>
    <w:rsid w:val="00D23CCE"/>
    <w:rsid w:val="00D26298"/>
    <w:rsid w:val="00D32F91"/>
    <w:rsid w:val="00D333A9"/>
    <w:rsid w:val="00D333FC"/>
    <w:rsid w:val="00D36C0C"/>
    <w:rsid w:val="00D43384"/>
    <w:rsid w:val="00D45225"/>
    <w:rsid w:val="00D5189D"/>
    <w:rsid w:val="00D57753"/>
    <w:rsid w:val="00D6582C"/>
    <w:rsid w:val="00D67882"/>
    <w:rsid w:val="00D713ED"/>
    <w:rsid w:val="00D810AC"/>
    <w:rsid w:val="00D812CF"/>
    <w:rsid w:val="00D82B99"/>
    <w:rsid w:val="00D82FEE"/>
    <w:rsid w:val="00D852F8"/>
    <w:rsid w:val="00D86988"/>
    <w:rsid w:val="00D86F7F"/>
    <w:rsid w:val="00D90134"/>
    <w:rsid w:val="00D9089F"/>
    <w:rsid w:val="00D90F66"/>
    <w:rsid w:val="00D919F5"/>
    <w:rsid w:val="00D963BE"/>
    <w:rsid w:val="00DA1B07"/>
    <w:rsid w:val="00DA666F"/>
    <w:rsid w:val="00DB26C8"/>
    <w:rsid w:val="00DB3182"/>
    <w:rsid w:val="00DB5CD9"/>
    <w:rsid w:val="00DC03D4"/>
    <w:rsid w:val="00DC0EA9"/>
    <w:rsid w:val="00DD07E1"/>
    <w:rsid w:val="00DD1BBE"/>
    <w:rsid w:val="00DD602E"/>
    <w:rsid w:val="00DE154B"/>
    <w:rsid w:val="00DE326D"/>
    <w:rsid w:val="00DE4177"/>
    <w:rsid w:val="00DE4240"/>
    <w:rsid w:val="00DF09B0"/>
    <w:rsid w:val="00DF294E"/>
    <w:rsid w:val="00DF625E"/>
    <w:rsid w:val="00DF65F9"/>
    <w:rsid w:val="00E0483F"/>
    <w:rsid w:val="00E04A4E"/>
    <w:rsid w:val="00E056D8"/>
    <w:rsid w:val="00E079EB"/>
    <w:rsid w:val="00E1274C"/>
    <w:rsid w:val="00E140E8"/>
    <w:rsid w:val="00E21B02"/>
    <w:rsid w:val="00E226FE"/>
    <w:rsid w:val="00E24965"/>
    <w:rsid w:val="00E267DF"/>
    <w:rsid w:val="00E274FF"/>
    <w:rsid w:val="00E3142F"/>
    <w:rsid w:val="00E320A3"/>
    <w:rsid w:val="00E35BDE"/>
    <w:rsid w:val="00E429BB"/>
    <w:rsid w:val="00E42B3A"/>
    <w:rsid w:val="00E57577"/>
    <w:rsid w:val="00E62391"/>
    <w:rsid w:val="00E62DBC"/>
    <w:rsid w:val="00E65EBB"/>
    <w:rsid w:val="00E67714"/>
    <w:rsid w:val="00E703EA"/>
    <w:rsid w:val="00E80196"/>
    <w:rsid w:val="00E847F2"/>
    <w:rsid w:val="00E84814"/>
    <w:rsid w:val="00E84A79"/>
    <w:rsid w:val="00E93D9E"/>
    <w:rsid w:val="00EA1F2F"/>
    <w:rsid w:val="00EA7D7A"/>
    <w:rsid w:val="00EB2F75"/>
    <w:rsid w:val="00EB752E"/>
    <w:rsid w:val="00EC0004"/>
    <w:rsid w:val="00EC3BBA"/>
    <w:rsid w:val="00EC5131"/>
    <w:rsid w:val="00ED484A"/>
    <w:rsid w:val="00EE2EF2"/>
    <w:rsid w:val="00EE321F"/>
    <w:rsid w:val="00EF77F5"/>
    <w:rsid w:val="00F04548"/>
    <w:rsid w:val="00F07D43"/>
    <w:rsid w:val="00F135E0"/>
    <w:rsid w:val="00F23CBE"/>
    <w:rsid w:val="00F24C70"/>
    <w:rsid w:val="00F26797"/>
    <w:rsid w:val="00F26AA4"/>
    <w:rsid w:val="00F344F5"/>
    <w:rsid w:val="00F35E19"/>
    <w:rsid w:val="00F367EB"/>
    <w:rsid w:val="00F41267"/>
    <w:rsid w:val="00F43DBA"/>
    <w:rsid w:val="00F50564"/>
    <w:rsid w:val="00F51A8D"/>
    <w:rsid w:val="00F56262"/>
    <w:rsid w:val="00F60955"/>
    <w:rsid w:val="00F63C5E"/>
    <w:rsid w:val="00F64377"/>
    <w:rsid w:val="00F71271"/>
    <w:rsid w:val="00F80CE3"/>
    <w:rsid w:val="00F8420D"/>
    <w:rsid w:val="00F9632F"/>
    <w:rsid w:val="00F9655B"/>
    <w:rsid w:val="00FA23D8"/>
    <w:rsid w:val="00FA4E0B"/>
    <w:rsid w:val="00FA57F1"/>
    <w:rsid w:val="00FA5DE2"/>
    <w:rsid w:val="00FA6A02"/>
    <w:rsid w:val="00FB5C23"/>
    <w:rsid w:val="00FB6208"/>
    <w:rsid w:val="00FC3DAA"/>
    <w:rsid w:val="00FC3FD2"/>
    <w:rsid w:val="00FC5934"/>
    <w:rsid w:val="00FD10D4"/>
    <w:rsid w:val="00FE1B7A"/>
    <w:rsid w:val="00FE7471"/>
    <w:rsid w:val="00FF198F"/>
    <w:rsid w:val="00FF1F0D"/>
    <w:rsid w:val="00FF792A"/>
    <w:rsid w:val="01CE432B"/>
    <w:rsid w:val="01DB6127"/>
    <w:rsid w:val="031E6ACD"/>
    <w:rsid w:val="03692489"/>
    <w:rsid w:val="03C26D87"/>
    <w:rsid w:val="047168CE"/>
    <w:rsid w:val="04B223FE"/>
    <w:rsid w:val="064726F5"/>
    <w:rsid w:val="0767775A"/>
    <w:rsid w:val="0777453D"/>
    <w:rsid w:val="09434CDD"/>
    <w:rsid w:val="0A00672A"/>
    <w:rsid w:val="0A415E6B"/>
    <w:rsid w:val="0AAF62C1"/>
    <w:rsid w:val="0C1C35C4"/>
    <w:rsid w:val="0E602C24"/>
    <w:rsid w:val="0EAE5949"/>
    <w:rsid w:val="0ECC5184"/>
    <w:rsid w:val="0FA83AEC"/>
    <w:rsid w:val="0FC31146"/>
    <w:rsid w:val="0FD3043D"/>
    <w:rsid w:val="102F62C5"/>
    <w:rsid w:val="103233B6"/>
    <w:rsid w:val="105E66E2"/>
    <w:rsid w:val="10B459E4"/>
    <w:rsid w:val="121B725C"/>
    <w:rsid w:val="13141499"/>
    <w:rsid w:val="144D63F0"/>
    <w:rsid w:val="14F33904"/>
    <w:rsid w:val="154A1229"/>
    <w:rsid w:val="158C2BC5"/>
    <w:rsid w:val="163545DB"/>
    <w:rsid w:val="17702F6F"/>
    <w:rsid w:val="17E53E4D"/>
    <w:rsid w:val="18351C95"/>
    <w:rsid w:val="189D783A"/>
    <w:rsid w:val="193D19EC"/>
    <w:rsid w:val="1A840CB2"/>
    <w:rsid w:val="1A9D1415"/>
    <w:rsid w:val="1AE31E70"/>
    <w:rsid w:val="1BFB9283"/>
    <w:rsid w:val="1BFE6E12"/>
    <w:rsid w:val="1CA70C88"/>
    <w:rsid w:val="1D772D50"/>
    <w:rsid w:val="1DCD2970"/>
    <w:rsid w:val="1E0850D8"/>
    <w:rsid w:val="1F19558A"/>
    <w:rsid w:val="1FA11FEE"/>
    <w:rsid w:val="1FDF3EDF"/>
    <w:rsid w:val="20970748"/>
    <w:rsid w:val="20A73A3A"/>
    <w:rsid w:val="234A632E"/>
    <w:rsid w:val="2356383B"/>
    <w:rsid w:val="23700025"/>
    <w:rsid w:val="237B2EE7"/>
    <w:rsid w:val="23A00815"/>
    <w:rsid w:val="25432E40"/>
    <w:rsid w:val="2566079F"/>
    <w:rsid w:val="25C64D0A"/>
    <w:rsid w:val="26AD77E2"/>
    <w:rsid w:val="27A42993"/>
    <w:rsid w:val="27C02AC8"/>
    <w:rsid w:val="28B3197B"/>
    <w:rsid w:val="297DBB76"/>
    <w:rsid w:val="29F55728"/>
    <w:rsid w:val="2A520FBC"/>
    <w:rsid w:val="2BBD5222"/>
    <w:rsid w:val="2BE36401"/>
    <w:rsid w:val="2BE78011"/>
    <w:rsid w:val="2D005BE1"/>
    <w:rsid w:val="2D4F15F3"/>
    <w:rsid w:val="2D541211"/>
    <w:rsid w:val="2DE565EA"/>
    <w:rsid w:val="2DFF9011"/>
    <w:rsid w:val="2E7839FE"/>
    <w:rsid w:val="2EDF74AF"/>
    <w:rsid w:val="2EE45A20"/>
    <w:rsid w:val="2EFB6D80"/>
    <w:rsid w:val="2F512203"/>
    <w:rsid w:val="2FF3E4B2"/>
    <w:rsid w:val="32875DE1"/>
    <w:rsid w:val="33837901"/>
    <w:rsid w:val="33C56012"/>
    <w:rsid w:val="33CD5966"/>
    <w:rsid w:val="344D713E"/>
    <w:rsid w:val="3518007E"/>
    <w:rsid w:val="35EF127D"/>
    <w:rsid w:val="36E6F554"/>
    <w:rsid w:val="36FCD909"/>
    <w:rsid w:val="36FE4F44"/>
    <w:rsid w:val="371A0C4E"/>
    <w:rsid w:val="376799AB"/>
    <w:rsid w:val="37D21ABA"/>
    <w:rsid w:val="38F6B64E"/>
    <w:rsid w:val="39DD4AAC"/>
    <w:rsid w:val="3A93A0CD"/>
    <w:rsid w:val="3A9D4CA0"/>
    <w:rsid w:val="3B4D4075"/>
    <w:rsid w:val="3BAE6EA4"/>
    <w:rsid w:val="3BB5FE00"/>
    <w:rsid w:val="3BC92571"/>
    <w:rsid w:val="3BDED393"/>
    <w:rsid w:val="3BE870FD"/>
    <w:rsid w:val="3BFF45D6"/>
    <w:rsid w:val="3C187054"/>
    <w:rsid w:val="3C7BCC04"/>
    <w:rsid w:val="3CAD16E0"/>
    <w:rsid w:val="3CF7C47D"/>
    <w:rsid w:val="3D7F10D3"/>
    <w:rsid w:val="3DDF862D"/>
    <w:rsid w:val="3DFBF8CF"/>
    <w:rsid w:val="3E051D2F"/>
    <w:rsid w:val="3E0C165F"/>
    <w:rsid w:val="3E7EE308"/>
    <w:rsid w:val="3EDFF9F9"/>
    <w:rsid w:val="3EFFF158"/>
    <w:rsid w:val="3F13019E"/>
    <w:rsid w:val="3F2BABFC"/>
    <w:rsid w:val="3F516B05"/>
    <w:rsid w:val="3F8A6905"/>
    <w:rsid w:val="3FAE1703"/>
    <w:rsid w:val="3FAF9D49"/>
    <w:rsid w:val="3FBAB316"/>
    <w:rsid w:val="3FD53B58"/>
    <w:rsid w:val="3FDF8545"/>
    <w:rsid w:val="3FEB451D"/>
    <w:rsid w:val="3FFE74B6"/>
    <w:rsid w:val="40AA0BC3"/>
    <w:rsid w:val="41F143D7"/>
    <w:rsid w:val="42B51AA1"/>
    <w:rsid w:val="43131E82"/>
    <w:rsid w:val="44654E01"/>
    <w:rsid w:val="45FF5BEA"/>
    <w:rsid w:val="472A1CF6"/>
    <w:rsid w:val="47E202CD"/>
    <w:rsid w:val="47F63128"/>
    <w:rsid w:val="47FF18A3"/>
    <w:rsid w:val="48DF33D4"/>
    <w:rsid w:val="4AAF2B66"/>
    <w:rsid w:val="4D213DD2"/>
    <w:rsid w:val="4D3D6955"/>
    <w:rsid w:val="4D5EB15E"/>
    <w:rsid w:val="4DFC11C4"/>
    <w:rsid w:val="4E3132C1"/>
    <w:rsid w:val="4EB96475"/>
    <w:rsid w:val="4F5BA700"/>
    <w:rsid w:val="4FE443FD"/>
    <w:rsid w:val="50346046"/>
    <w:rsid w:val="505446A7"/>
    <w:rsid w:val="51D80050"/>
    <w:rsid w:val="52B10FFE"/>
    <w:rsid w:val="53FFB4BA"/>
    <w:rsid w:val="54567465"/>
    <w:rsid w:val="56187F25"/>
    <w:rsid w:val="56E35A9D"/>
    <w:rsid w:val="56E77B51"/>
    <w:rsid w:val="56FFD0B8"/>
    <w:rsid w:val="575793CA"/>
    <w:rsid w:val="579C0D45"/>
    <w:rsid w:val="57EF7644"/>
    <w:rsid w:val="57FF6B84"/>
    <w:rsid w:val="57FFD6B7"/>
    <w:rsid w:val="58403763"/>
    <w:rsid w:val="59EB5E20"/>
    <w:rsid w:val="5AE73D6B"/>
    <w:rsid w:val="5B3D30B7"/>
    <w:rsid w:val="5B5F57E3"/>
    <w:rsid w:val="5B93854B"/>
    <w:rsid w:val="5BDFC448"/>
    <w:rsid w:val="5C43463D"/>
    <w:rsid w:val="5CEEDD5B"/>
    <w:rsid w:val="5D3C6BEF"/>
    <w:rsid w:val="5D7E316F"/>
    <w:rsid w:val="5D995DEF"/>
    <w:rsid w:val="5DA66A27"/>
    <w:rsid w:val="5DCF6DAF"/>
    <w:rsid w:val="5EAD58CF"/>
    <w:rsid w:val="5F4E6B56"/>
    <w:rsid w:val="5F65275B"/>
    <w:rsid w:val="5F67A702"/>
    <w:rsid w:val="5F6BFD02"/>
    <w:rsid w:val="5F75846D"/>
    <w:rsid w:val="5F7FA2C6"/>
    <w:rsid w:val="5F9B5FEE"/>
    <w:rsid w:val="5FA0A125"/>
    <w:rsid w:val="5FB99650"/>
    <w:rsid w:val="5FDFBF82"/>
    <w:rsid w:val="5FE74DC7"/>
    <w:rsid w:val="5FED2F72"/>
    <w:rsid w:val="5FF6415E"/>
    <w:rsid w:val="5FF6E404"/>
    <w:rsid w:val="5FFEC651"/>
    <w:rsid w:val="5FFF5A9E"/>
    <w:rsid w:val="609B0FB1"/>
    <w:rsid w:val="615F03CC"/>
    <w:rsid w:val="619B412A"/>
    <w:rsid w:val="61C02684"/>
    <w:rsid w:val="62A80882"/>
    <w:rsid w:val="633013BF"/>
    <w:rsid w:val="63398242"/>
    <w:rsid w:val="638054E5"/>
    <w:rsid w:val="63E10A6C"/>
    <w:rsid w:val="63EB0A27"/>
    <w:rsid w:val="654B37D1"/>
    <w:rsid w:val="65EF207D"/>
    <w:rsid w:val="66B815BE"/>
    <w:rsid w:val="66E8206E"/>
    <w:rsid w:val="671F0A6E"/>
    <w:rsid w:val="68F6059A"/>
    <w:rsid w:val="6AFFE136"/>
    <w:rsid w:val="6B252733"/>
    <w:rsid w:val="6BEF1758"/>
    <w:rsid w:val="6BFEDA18"/>
    <w:rsid w:val="6C4FCE51"/>
    <w:rsid w:val="6C72126A"/>
    <w:rsid w:val="6CE8644B"/>
    <w:rsid w:val="6D6612EA"/>
    <w:rsid w:val="6D7D7FC7"/>
    <w:rsid w:val="6DE467EA"/>
    <w:rsid w:val="6DEEE022"/>
    <w:rsid w:val="6DF970F6"/>
    <w:rsid w:val="6E3D0B27"/>
    <w:rsid w:val="6EFF1B2C"/>
    <w:rsid w:val="6EFFF314"/>
    <w:rsid w:val="6F1956E5"/>
    <w:rsid w:val="6F3F460D"/>
    <w:rsid w:val="6F3FB49C"/>
    <w:rsid w:val="6F772BBE"/>
    <w:rsid w:val="6FADACCD"/>
    <w:rsid w:val="6FADB376"/>
    <w:rsid w:val="6FCFC17E"/>
    <w:rsid w:val="6FF3E7C7"/>
    <w:rsid w:val="6FFD856A"/>
    <w:rsid w:val="6FFE0125"/>
    <w:rsid w:val="6FFE206D"/>
    <w:rsid w:val="70147557"/>
    <w:rsid w:val="70A128B3"/>
    <w:rsid w:val="70D64ACC"/>
    <w:rsid w:val="70F7721D"/>
    <w:rsid w:val="716B764B"/>
    <w:rsid w:val="72AC1CC9"/>
    <w:rsid w:val="72F994EA"/>
    <w:rsid w:val="732FEA38"/>
    <w:rsid w:val="737AF08A"/>
    <w:rsid w:val="73AD7AA7"/>
    <w:rsid w:val="73F7BECE"/>
    <w:rsid w:val="74092536"/>
    <w:rsid w:val="74FC34AA"/>
    <w:rsid w:val="7557F421"/>
    <w:rsid w:val="75C17F3B"/>
    <w:rsid w:val="75DDB4E2"/>
    <w:rsid w:val="763F0577"/>
    <w:rsid w:val="766D4497"/>
    <w:rsid w:val="767F9D04"/>
    <w:rsid w:val="76AEDAD1"/>
    <w:rsid w:val="76AF7FDA"/>
    <w:rsid w:val="76B7EF2C"/>
    <w:rsid w:val="76BDEC0D"/>
    <w:rsid w:val="76C217D0"/>
    <w:rsid w:val="76EFF9C7"/>
    <w:rsid w:val="775B0246"/>
    <w:rsid w:val="775C1552"/>
    <w:rsid w:val="777F6ADF"/>
    <w:rsid w:val="77B73E95"/>
    <w:rsid w:val="77BFDE03"/>
    <w:rsid w:val="77D5DE7A"/>
    <w:rsid w:val="77EF92DB"/>
    <w:rsid w:val="77F7978A"/>
    <w:rsid w:val="77FE5862"/>
    <w:rsid w:val="77FF90FA"/>
    <w:rsid w:val="77FFC01D"/>
    <w:rsid w:val="77FFFFD4"/>
    <w:rsid w:val="783FBE87"/>
    <w:rsid w:val="78B226BD"/>
    <w:rsid w:val="796E6F8E"/>
    <w:rsid w:val="79F8CA1B"/>
    <w:rsid w:val="79FE0690"/>
    <w:rsid w:val="7A6F7944"/>
    <w:rsid w:val="7B272834"/>
    <w:rsid w:val="7B34B473"/>
    <w:rsid w:val="7B4D5174"/>
    <w:rsid w:val="7B76E607"/>
    <w:rsid w:val="7B9D2CDD"/>
    <w:rsid w:val="7B9FE9D4"/>
    <w:rsid w:val="7BA415F8"/>
    <w:rsid w:val="7BFB68B9"/>
    <w:rsid w:val="7BFFE40F"/>
    <w:rsid w:val="7C5B7B04"/>
    <w:rsid w:val="7C857813"/>
    <w:rsid w:val="7CA7B334"/>
    <w:rsid w:val="7CBF4144"/>
    <w:rsid w:val="7CD9C207"/>
    <w:rsid w:val="7CDC6D76"/>
    <w:rsid w:val="7CDF77BC"/>
    <w:rsid w:val="7CE04A49"/>
    <w:rsid w:val="7CFA8271"/>
    <w:rsid w:val="7CFFD129"/>
    <w:rsid w:val="7D146DE8"/>
    <w:rsid w:val="7D33726F"/>
    <w:rsid w:val="7D6F7BF4"/>
    <w:rsid w:val="7D7F155A"/>
    <w:rsid w:val="7D9AA7B5"/>
    <w:rsid w:val="7DE658BE"/>
    <w:rsid w:val="7DEBF26E"/>
    <w:rsid w:val="7DEC1E26"/>
    <w:rsid w:val="7DF5FD74"/>
    <w:rsid w:val="7DF65496"/>
    <w:rsid w:val="7DFF40A5"/>
    <w:rsid w:val="7E2F0F81"/>
    <w:rsid w:val="7E9430A1"/>
    <w:rsid w:val="7E9EE63B"/>
    <w:rsid w:val="7EC7D5A0"/>
    <w:rsid w:val="7EDA080B"/>
    <w:rsid w:val="7EDEE1A8"/>
    <w:rsid w:val="7EDF608E"/>
    <w:rsid w:val="7EECA307"/>
    <w:rsid w:val="7EFBB01A"/>
    <w:rsid w:val="7EFBB0CD"/>
    <w:rsid w:val="7EFEDE9C"/>
    <w:rsid w:val="7F3BC487"/>
    <w:rsid w:val="7F6F9ADD"/>
    <w:rsid w:val="7F7AEC51"/>
    <w:rsid w:val="7F7B87F2"/>
    <w:rsid w:val="7F7FA91D"/>
    <w:rsid w:val="7F8FF381"/>
    <w:rsid w:val="7F9E2B2D"/>
    <w:rsid w:val="7FA9D651"/>
    <w:rsid w:val="7FB278E4"/>
    <w:rsid w:val="7FB3A159"/>
    <w:rsid w:val="7FBB335C"/>
    <w:rsid w:val="7FBE7BB4"/>
    <w:rsid w:val="7FBFC318"/>
    <w:rsid w:val="7FCFEB62"/>
    <w:rsid w:val="7FE44850"/>
    <w:rsid w:val="7FEB282F"/>
    <w:rsid w:val="7FEB332E"/>
    <w:rsid w:val="7FEC0849"/>
    <w:rsid w:val="7FF11210"/>
    <w:rsid w:val="7FFA862F"/>
    <w:rsid w:val="7FFB77E8"/>
    <w:rsid w:val="7FFBA7B7"/>
    <w:rsid w:val="7FFD2498"/>
    <w:rsid w:val="7FFD69AB"/>
    <w:rsid w:val="7FFDD99A"/>
    <w:rsid w:val="7FFE41D0"/>
    <w:rsid w:val="7FFF37A6"/>
    <w:rsid w:val="7FFFD105"/>
    <w:rsid w:val="7FFFFDB5"/>
    <w:rsid w:val="7FFFFE6B"/>
    <w:rsid w:val="8DEFE028"/>
    <w:rsid w:val="8E2BADF8"/>
    <w:rsid w:val="8FF3954B"/>
    <w:rsid w:val="8FFFC9B4"/>
    <w:rsid w:val="93AF2936"/>
    <w:rsid w:val="93F749AD"/>
    <w:rsid w:val="96ED21D4"/>
    <w:rsid w:val="97AD5479"/>
    <w:rsid w:val="97EF7734"/>
    <w:rsid w:val="9D6F99D2"/>
    <w:rsid w:val="9FAFA1B7"/>
    <w:rsid w:val="9FFB0163"/>
    <w:rsid w:val="9FFC3CFB"/>
    <w:rsid w:val="A37BDE47"/>
    <w:rsid w:val="A71E3D98"/>
    <w:rsid w:val="AABFEDBA"/>
    <w:rsid w:val="AEF92D4E"/>
    <w:rsid w:val="B2746DEC"/>
    <w:rsid w:val="B3E71CE0"/>
    <w:rsid w:val="B4ED73E4"/>
    <w:rsid w:val="B5EDF6DC"/>
    <w:rsid w:val="B6BB3EDA"/>
    <w:rsid w:val="B77D2DA8"/>
    <w:rsid w:val="B7DF1E60"/>
    <w:rsid w:val="B7F3F9C9"/>
    <w:rsid w:val="B8F78243"/>
    <w:rsid w:val="B95BA9B8"/>
    <w:rsid w:val="B9E9E4DE"/>
    <w:rsid w:val="B9FF8706"/>
    <w:rsid w:val="BAFB2531"/>
    <w:rsid w:val="BB5FD76C"/>
    <w:rsid w:val="BBF78BD7"/>
    <w:rsid w:val="BCEE6AD9"/>
    <w:rsid w:val="BD4E6276"/>
    <w:rsid w:val="BD7EFD62"/>
    <w:rsid w:val="BDBECB90"/>
    <w:rsid w:val="BDFB7767"/>
    <w:rsid w:val="BDFF6813"/>
    <w:rsid w:val="BDFFE016"/>
    <w:rsid w:val="BE5BA08B"/>
    <w:rsid w:val="BEBF95AC"/>
    <w:rsid w:val="BFB79C9C"/>
    <w:rsid w:val="BFF34F5C"/>
    <w:rsid w:val="BFF74370"/>
    <w:rsid w:val="C1D62CB3"/>
    <w:rsid w:val="CBBE74FF"/>
    <w:rsid w:val="CBEFCBD0"/>
    <w:rsid w:val="CDEDF50C"/>
    <w:rsid w:val="CE7F08C8"/>
    <w:rsid w:val="CFDEC7D0"/>
    <w:rsid w:val="D1BB5562"/>
    <w:rsid w:val="D25FD3FE"/>
    <w:rsid w:val="D279A8CB"/>
    <w:rsid w:val="D3F21C0E"/>
    <w:rsid w:val="D5FD4199"/>
    <w:rsid w:val="D6B3C48C"/>
    <w:rsid w:val="D6EF5079"/>
    <w:rsid w:val="D6FFF31B"/>
    <w:rsid w:val="D73F100C"/>
    <w:rsid w:val="D7FF4838"/>
    <w:rsid w:val="D7FFCB3D"/>
    <w:rsid w:val="D8DBBF61"/>
    <w:rsid w:val="DA8F872D"/>
    <w:rsid w:val="DABFAD3B"/>
    <w:rsid w:val="DBCBB628"/>
    <w:rsid w:val="DBF7B3B0"/>
    <w:rsid w:val="DBFD0D3D"/>
    <w:rsid w:val="DBFF19F1"/>
    <w:rsid w:val="DBFF1A40"/>
    <w:rsid w:val="DC7F8361"/>
    <w:rsid w:val="DCAF31D0"/>
    <w:rsid w:val="DD499ECB"/>
    <w:rsid w:val="DD7D5624"/>
    <w:rsid w:val="DDF24CAB"/>
    <w:rsid w:val="DE0B0B6B"/>
    <w:rsid w:val="DE7A6E68"/>
    <w:rsid w:val="DEBFDE9E"/>
    <w:rsid w:val="DEEFAED6"/>
    <w:rsid w:val="DEFBA48A"/>
    <w:rsid w:val="DF5F3A94"/>
    <w:rsid w:val="DF7F9F86"/>
    <w:rsid w:val="DFBDF7BB"/>
    <w:rsid w:val="DFEC78F5"/>
    <w:rsid w:val="DFF66622"/>
    <w:rsid w:val="DFF8B2AB"/>
    <w:rsid w:val="DFFB074E"/>
    <w:rsid w:val="DFFDF3AE"/>
    <w:rsid w:val="DFFF32A7"/>
    <w:rsid w:val="DFFFF5D9"/>
    <w:rsid w:val="E3753423"/>
    <w:rsid w:val="E3AE7159"/>
    <w:rsid w:val="E3FD988A"/>
    <w:rsid w:val="E5FD5662"/>
    <w:rsid w:val="E5FFCFD4"/>
    <w:rsid w:val="E6F6DB9F"/>
    <w:rsid w:val="E77DCD2D"/>
    <w:rsid w:val="E7BB65D5"/>
    <w:rsid w:val="E7EB65C3"/>
    <w:rsid w:val="E89D349C"/>
    <w:rsid w:val="E8FF8343"/>
    <w:rsid w:val="E96BEF30"/>
    <w:rsid w:val="EA2B55F4"/>
    <w:rsid w:val="EABA37A4"/>
    <w:rsid w:val="EADCDE49"/>
    <w:rsid w:val="EAF5C8E4"/>
    <w:rsid w:val="EBB58FE6"/>
    <w:rsid w:val="EBDFB72E"/>
    <w:rsid w:val="EBEBA8FC"/>
    <w:rsid w:val="ECEB813D"/>
    <w:rsid w:val="EDD94EF4"/>
    <w:rsid w:val="EE776216"/>
    <w:rsid w:val="EE7E2714"/>
    <w:rsid w:val="EE7FC5DA"/>
    <w:rsid w:val="EEBBA9CD"/>
    <w:rsid w:val="EEE8A05E"/>
    <w:rsid w:val="EF5FAB30"/>
    <w:rsid w:val="EFBD1D6B"/>
    <w:rsid w:val="EFD7F85C"/>
    <w:rsid w:val="EFFD3E87"/>
    <w:rsid w:val="EFFEDB86"/>
    <w:rsid w:val="EFFF94EE"/>
    <w:rsid w:val="F1DFD88F"/>
    <w:rsid w:val="F26F5086"/>
    <w:rsid w:val="F2775206"/>
    <w:rsid w:val="F3E896BC"/>
    <w:rsid w:val="F3EB2740"/>
    <w:rsid w:val="F3FD81F7"/>
    <w:rsid w:val="F3FE9662"/>
    <w:rsid w:val="F5A95AD3"/>
    <w:rsid w:val="F5FF95B7"/>
    <w:rsid w:val="F654FA68"/>
    <w:rsid w:val="F6D408B9"/>
    <w:rsid w:val="F6FA3816"/>
    <w:rsid w:val="F751BD13"/>
    <w:rsid w:val="F77BBFFC"/>
    <w:rsid w:val="F78E87CA"/>
    <w:rsid w:val="F7B767C8"/>
    <w:rsid w:val="F7BD6367"/>
    <w:rsid w:val="F7FFD124"/>
    <w:rsid w:val="F85B86E8"/>
    <w:rsid w:val="F8FF656B"/>
    <w:rsid w:val="F9E31597"/>
    <w:rsid w:val="FA73AD81"/>
    <w:rsid w:val="FA7F4244"/>
    <w:rsid w:val="FAB3BD68"/>
    <w:rsid w:val="FADAB1E7"/>
    <w:rsid w:val="FAFE63EE"/>
    <w:rsid w:val="FCDD9247"/>
    <w:rsid w:val="FCDFEB3D"/>
    <w:rsid w:val="FCFFF377"/>
    <w:rsid w:val="FD7BB768"/>
    <w:rsid w:val="FD7F0E05"/>
    <w:rsid w:val="FD8F2C1D"/>
    <w:rsid w:val="FDB759EE"/>
    <w:rsid w:val="FDECF004"/>
    <w:rsid w:val="FDFE66B8"/>
    <w:rsid w:val="FDFF6CA2"/>
    <w:rsid w:val="FE6E7BCC"/>
    <w:rsid w:val="FE6E9557"/>
    <w:rsid w:val="FE7F5539"/>
    <w:rsid w:val="FE9F6B04"/>
    <w:rsid w:val="FEBE198E"/>
    <w:rsid w:val="FECEEF3B"/>
    <w:rsid w:val="FEEFEF23"/>
    <w:rsid w:val="FEF49F64"/>
    <w:rsid w:val="FEFD8463"/>
    <w:rsid w:val="FEFFD628"/>
    <w:rsid w:val="FF3B3EE7"/>
    <w:rsid w:val="FF3DC8CA"/>
    <w:rsid w:val="FF76E2A1"/>
    <w:rsid w:val="FF771601"/>
    <w:rsid w:val="FFAF378A"/>
    <w:rsid w:val="FFBED2A8"/>
    <w:rsid w:val="FFBF27C8"/>
    <w:rsid w:val="FFC3DBE6"/>
    <w:rsid w:val="FFC4F5C5"/>
    <w:rsid w:val="FFD3EDF0"/>
    <w:rsid w:val="FFDB2CC6"/>
    <w:rsid w:val="FFDBEFC1"/>
    <w:rsid w:val="FFDE27E0"/>
    <w:rsid w:val="FFDF021A"/>
    <w:rsid w:val="FFEE88E5"/>
    <w:rsid w:val="FFEFF694"/>
    <w:rsid w:val="FFF6427F"/>
    <w:rsid w:val="FFF6523E"/>
    <w:rsid w:val="FFF68B60"/>
    <w:rsid w:val="FFF9DF11"/>
    <w:rsid w:val="FFFD3D27"/>
    <w:rsid w:val="FFFF04AB"/>
    <w:rsid w:val="FFFF9042"/>
    <w:rsid w:val="FFFFBAC3"/>
    <w:rsid w:val="FFFFC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99"/>
    <w:pPr>
      <w:ind w:left="420" w:leftChars="200"/>
    </w:pPr>
    <w:rPr>
      <w:rFonts w:ascii="Times New Roman" w:hAnsi="Times New Roman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28</Pages>
  <Words>1528</Words>
  <Characters>8716</Characters>
  <Lines>72</Lines>
  <Paragraphs>20</Paragraphs>
  <TotalTime>18</TotalTime>
  <ScaleCrop>false</ScaleCrop>
  <LinksUpToDate>false</LinksUpToDate>
  <CharactersWithSpaces>10224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2020-09-09T09:38:00Z</dcterms:created>
  <dc:creator>卓为民</dc:creator>
  <cp:lastModifiedBy>nbskjj</cp:lastModifiedBy>
  <cp:lastPrinted>2023-01-17T18:58:00Z</cp:lastPrinted>
  <dcterms:modified xsi:type="dcterms:W3CDTF">2023-01-18T15:14:38Z</dcterms:modified>
  <cp:revision>345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0169A1469B204075AC111791C24C9EE9</vt:lpwstr>
  </property>
</Properties>
</file>