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DE42" w14:textId="77777777" w:rsidR="003C7B42" w:rsidRDefault="00000000">
      <w:pPr>
        <w:widowControl/>
        <w:jc w:val="left"/>
        <w:rPr>
          <w:rFonts w:ascii="黑体" w:eastAsia="黑体" w:hAnsi="黑体" w:cs="黑体"/>
          <w:sz w:val="32"/>
          <w:szCs w:val="32"/>
        </w:rPr>
      </w:pPr>
      <w:r>
        <w:rPr>
          <w:rFonts w:ascii="黑体" w:eastAsia="黑体" w:hAnsi="黑体" w:cs="黑体" w:hint="eastAsia"/>
          <w:sz w:val="32"/>
          <w:szCs w:val="32"/>
        </w:rPr>
        <w:t>附件2</w:t>
      </w:r>
    </w:p>
    <w:p w14:paraId="60BE696F" w14:textId="77777777" w:rsidR="003C7B42" w:rsidRDefault="00000000">
      <w:pPr>
        <w:widowControl/>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2023年宁波市企业技术研发中心认定名单</w:t>
      </w:r>
    </w:p>
    <w:tbl>
      <w:tblPr>
        <w:tblpPr w:leftFromText="180" w:rightFromText="180" w:vertAnchor="text" w:horzAnchor="page" w:tblpX="1800" w:tblpY="638"/>
        <w:tblOverlap w:val="never"/>
        <w:tblW w:w="13985" w:type="dxa"/>
        <w:tblLayout w:type="fixed"/>
        <w:tblLook w:val="04A0" w:firstRow="1" w:lastRow="0" w:firstColumn="1" w:lastColumn="0" w:noHBand="0" w:noVBand="1"/>
      </w:tblPr>
      <w:tblGrid>
        <w:gridCol w:w="1044"/>
        <w:gridCol w:w="7037"/>
        <w:gridCol w:w="4572"/>
        <w:gridCol w:w="1332"/>
      </w:tblGrid>
      <w:tr w:rsidR="003C7B42" w14:paraId="5DEF737A" w14:textId="77777777">
        <w:trPr>
          <w:trHeight w:val="454"/>
          <w:tblHead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B0E7" w14:textId="77777777" w:rsidR="003C7B42" w:rsidRDefault="00000000">
            <w:pPr>
              <w:widowControl/>
              <w:spacing w:line="320" w:lineRule="exact"/>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序号</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23EC6" w14:textId="77777777" w:rsidR="003C7B42" w:rsidRDefault="00000000">
            <w:pPr>
              <w:widowControl/>
              <w:spacing w:line="320" w:lineRule="exact"/>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企业技术研发中心名称</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EF5E5" w14:textId="77777777" w:rsidR="003C7B42" w:rsidRDefault="00000000">
            <w:pPr>
              <w:widowControl/>
              <w:spacing w:line="320" w:lineRule="exact"/>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依托单位名称</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BFC01" w14:textId="77777777" w:rsidR="003C7B42" w:rsidRDefault="00000000">
            <w:pPr>
              <w:widowControl/>
              <w:spacing w:line="320" w:lineRule="exact"/>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属地</w:t>
            </w:r>
          </w:p>
        </w:tc>
      </w:tr>
      <w:tr w:rsidR="003C7B42" w14:paraId="226A8CE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2DEEB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CC1E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宁波市善研液压阀技术研发中心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743F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宁波善研液压有限公司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7F3A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3466A82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AD62B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0378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宁波市豪士达机械传动技术研发中心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E3EF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宁波豪士达机械科技有限公司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30B5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43A1BB1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4DA5B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AB37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宁波市全讯电机传动轴技术研发中心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2FA1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宁波全讯精密机械有限公司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086D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4995632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92A0F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708F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宁波市四捷精密轴承技术研发中心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0AE2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宁波四捷精密科技有限公司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5B24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284979D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089CD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B24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宁波市圣珂汽车修理工具技术研发中心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452C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宁波圣珂工具有限公司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7EA0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1FDB70A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D4E80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3F1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宁波市虎渡科技先进流体机械工程技术研发中心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F3A6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宁波虎渡能源科技有限公司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18F8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7FFAA76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7E7FD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BFD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宁波市思明汽车附件技术研发中心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E23B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宁波思明汽车附件有限公司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D45C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26A63AB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F4F88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F324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宁波市中宸汽车部件技术研发中心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8A27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宁波中宸汽车部件有限公司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D6C7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566D92E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2653A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3B56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宁波市其锐达数控加工设备技术研发中心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265A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宁波其锐达机械有限公司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213C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22C35AC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A9B16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7EEE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宁波市方力大口径厚壁管低碳智能成型装备关键技术研发中心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4BAA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宁波方力科技股份有限公司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9955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06D3DEC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7DC61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5B66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宁波市斯普泳池用品技术研发中心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44B6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浙江斯普智能科技股份有限公司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DF6D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4498DAA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15C95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12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E02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宁波市鲨鱼电子传感器技术研发中心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D73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宁波鲨鱼电子有限公司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9540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4BF6232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09BB5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4138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宁波市威麟马节能灯具技术研发中心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FA9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宁波威麟马电子有限公司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9400F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2506194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B0639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892E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宁波市理想数据机房系统技术研发中心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9ABD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浙江绿色理想科技有限公司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17EB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02192A5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039AF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DEDF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宁波市邻家网络信息技术研发中心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E378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宁波邻家网络科技有限公司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41A7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76BDF80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79376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12F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宁波市浙江国利网安科技有限公司工控安全产品及服务技术研发中心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15B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浙江国利网安科技有限公司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A2AF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3C1FAA7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E1F3C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BFE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宁波市交通工程咨询监理技术研发中心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099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宁波交通工程咨询监理有限公司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EA7F3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256ACBD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DB5B4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16D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宁波市蓝海工程检测技术研发中心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E3FD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宁波蓝海工程检测有限公司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3561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1C638F5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1A808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2505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宁波市宁工工程检测技术研发中心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1703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浙江宁工检测科技有限公司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A36C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45E800B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7EAE6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AA2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宁波市丽成碳纤维复合材料技术研发中心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A34C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宁波丽成复合材料制品有限公司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72F8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35909E5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70A48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C6E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宁波市吉胜铝铸件技术研发中心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23DE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宁波吉胜铸业有限公司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D59F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2106093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181C8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DFC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宁波市铭扬不锈钢导热管技术研发中心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7976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宁波铭扬不锈钢管业有限公司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7460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06B0BC5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9CE6F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477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宁波市自由者汽车轮毂技术研发中心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1364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宁波自由者汽车部件有限公司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C915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12768DB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36AB4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6844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宁波市博洋生态家纺技术研发中心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B4A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宁波博洋家纺集团有限公司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5180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31647D3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279DE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09B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宁波市今山聚酰亚胺材料技术研发中心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DD1A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宁波今山新材料有限公司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09AE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469A7B9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23ADB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D564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宁波市伊司达洁具技术研发中心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85D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宁波伊司达洁具有限公司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2246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255E90E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83842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27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2A10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宁波市芯合为一锂电池技术研发中心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7FB2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宁波芯合为一电子科技有限公司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B0C2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20EEFA6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E9F27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7A56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宁波市希诺赛生物细胞技术研发中心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263E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宁波希诺赛生物科技有限公司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E45F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3A21152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09544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3023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宁波市口腔医院口腔医学技术研发中心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9747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宁波口腔医院集团有限公司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6BE5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57A22A2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3460B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30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E27A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宁波市宁波交工交通工业化技术研发中心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3810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宁波交通工程建设集团有限公司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A3AE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海曙区</w:t>
            </w:r>
          </w:p>
        </w:tc>
      </w:tr>
      <w:tr w:rsidR="003C7B42" w14:paraId="5A1D1F8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37CE2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31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3AB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宁波市新兴气动工具技术研发中心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31F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宁波新兴气动工具有限公司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36CA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7D9B50E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4F99D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32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CD8F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宁波市啟腾汽车部件技术研发中心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671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浙江啟腾汽车部件科技有限公司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C357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3F67F0D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7C46E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33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8C56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宁波市格劳博自动化解决方案及智能装备技术研发中心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4D0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宁波格劳博智能工业有限公司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C7B6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0A492D7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90608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34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4A3E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宁波市朗科精工电子衡器技术研发中心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25A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宁波朗科精工技术有限公司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EED1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02C9218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631AD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35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931F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宁波市峰梅新能源汽车高压连接系统技术研发中心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EFA1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宁波峰梅新能源汽车科技股份有限公司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5C4B7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31364F1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17079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36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AE86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宁波市三星电能表技术研发中心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278F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宁波三星智能电气有限公司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80C8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0A04E10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86373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37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85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宁波市安旺特种紧固件技术研发中心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35D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宁波安旺特种紧固件有限公司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3D3E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75AAF59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3934B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38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8174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宁波市卡巴尔电气工业无线通讯技术研发中心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23E6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浙江卡巴尔电气有限公司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020E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6DD565D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9C7A3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39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8B00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宁波市赛宁电容器技术研发中心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AFB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浙江赛宁电子工贸有限公司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4DBE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3C9BA72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B0CE0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40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CFC8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宁波市守正磁电永磁材料技术研发中心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5E9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宁波守正磁电有限公司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8E23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01E893E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688C7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41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758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宁波市汇甬特种分离膜技术研发中心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9E23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浙江汇甬新材料有限公司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8ECF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45D0840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7EF7A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42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DF3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宁波市萌恒花边新材料新工艺技术研发中心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17E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宁波萌恒花边有限公司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FA10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2503D6A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6599C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43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9E2C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宁波市激阳新能源光伏功能膜技术研发中心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CD01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宁波激阳新能源有限公司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700B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5EC07C1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4DD07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44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2D68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宁波市倍特瑞新能源高能负极材料技术研发中心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D7B9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宁波倍特瑞新能源科技有限公司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C568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159666D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6572A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45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BFA2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宁波市金山双鹿化学电源技术研发中心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B98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宁波金山双鹿电池有限公司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F9C2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0D194BD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F4752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46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A58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宁波市上鑫生态环境治理技术研发中心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1999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浙江上鑫生态建设有限公司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D21D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4369A64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7E68A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47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367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宁波市海生精密导管技术研发中心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17FD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海生医疗科技（宁波）有限公司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1ABD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江北区</w:t>
            </w:r>
          </w:p>
        </w:tc>
      </w:tr>
      <w:tr w:rsidR="003C7B42" w14:paraId="7DB3393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1BD4F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48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6014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宁波市丹顿液压马达技术研发中心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590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宁波丹顿液压传动有限公司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26A4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73AB262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A711F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49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98EB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宁波市海威液压阀技术研发中心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5F09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宁波海威液压科技有限公司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B4AA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16335DD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E2B4C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50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EFD3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宁波市明隆电机齿轮转动轴技术研发中心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4A0D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宁波明隆精密机械有限公司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B0FA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47A9C22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A2FBF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51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8C87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宁波市田湖高性能阀门技术研发中心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F244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宁波田湖阀门科技有限公司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F36E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0BDCE60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89957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52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83E3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宁波市精乐乘用车部件技术研发中心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7961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宁波精乐汽车部件有限公司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06404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76A9E92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711BF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53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BDE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宁波市东佳汽车零部件技术研发中心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30D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宁波东佳汽车零部件有限公司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5625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65D951C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62B00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54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9FD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宁波市埃美柯水表技术研发中心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B9D8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宁波埃美柯水表有限公司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5F94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30CF782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239E4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55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BF93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宁波市卡派斯电动工具开关技术研发中心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46A4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宁波卡派斯电子科技有限公司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E019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67DA231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419E3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56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FEF0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宁波市兴晟高强度紧固件技术研发中心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20F8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宁波兴晟石油管件制造有限公司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B618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3E94850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80B3B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57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900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宁波市坤远高强度紧固件技术研发中心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51B2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宁波坤远紧固件有限公司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EF47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3D9642A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BFCED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58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9F1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宁波市希磁磁性电流传感器技术研发中心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6448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宁波希磁电子科技有限公司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F40C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18AF0DC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86F6E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59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C7C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宁波市伟峰智能影像设备技术研发中心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2771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宁波伟峰智能科技有限公司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0483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38FE844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B0036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60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043A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宁波市吉品射频微波技术研发中心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AD2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宁波吉品科技有限公司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F3CD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6A73556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25CAF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61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8FB4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宁波市大仓智慧危运技术研发中心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C31C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浙江大仓信息科技股份有限公司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D689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21848AC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9F5E3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62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EB7C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宁波市时空智子遥感大数据智能分析技术研发中心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206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浙江时空智子大数据有限公司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E86C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0C5D082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CDE1D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63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EE41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宁波市九医云医药企业数字化服务技术研发中心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AD5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九为（浙江）网络科技有限公司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47C3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6533F1A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0E2A9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64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B0B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宁波市添宝五金物联网智能安防产品技术研发中心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DF0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宁波添宝五金有限公司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7F02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43303CF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C9D74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65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4893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宁波市康赛妮精梳羊绒纱线技术研发中心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2B2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宁波康赛妮纺织品有限公司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4C89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759887F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A0CAF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66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6644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宁波市正明食品农产品检测技术研发中心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0F04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浙江正明检测有限公司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D8A8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21B0CEC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A481D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67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60C0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宁波市三江益农农药技术研发中心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7D97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宁波三江益农化学有限公司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F306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2D84F14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F8E58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68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725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宁波市浙二建钢构技术研发中心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0541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浙江省二建钢结构有限公司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68E7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镇海区</w:t>
            </w:r>
          </w:p>
        </w:tc>
      </w:tr>
      <w:tr w:rsidR="003C7B42" w14:paraId="0DB9C42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282C0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69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D9AC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宁波市欧凡斯特精密液压夹具技术研发中心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696E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宁波北仑欧凡斯特精密机械有限公司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8365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6E291E4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A610F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70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7C1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宁波市任达精密汽车冲压部件技术研发中心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2A74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浙江任达机械制造有限公司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8992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3918584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7B55D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71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9276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宁波市丰州精密气液夹治具组件技术研发中心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9251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浙江丰州精密制造有限公司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F825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41EAECE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FEEA9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72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898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宁波市威力仕精密注塑成型机技术研发中心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ECE2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宁波威力仕高科机械有限公司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75F2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5E04464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8E620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73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B52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宁波市宝蒂塑胶阀门技术研发中心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8A64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宁波宝蒂塑胶阀门有限公司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0C6B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3F47567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09E06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74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710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宁波市华热专用注塑辅机装备技术研发中心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381D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宁波华热机械制造有限公司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9EC3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58DA07F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CCE95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75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FE3A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宁波市图锐视觉检测装备技术研发中心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4B7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宁波图锐自动化设备有限公司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5242D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39E9AE1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6F956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76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4272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宁波市创捷自动化设备技术研发中心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ED19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宁波市创捷自动化有限公司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C7B0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1A5D404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C77DD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77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2AB3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宁波市宏诺汽车零部件智能装备技术研发中心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04E1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宁波宏诺智能装备有限公司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2025F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4060FF0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77016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78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E066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宁波市正凯汽车传动系统技术研发中心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7FDB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宁波正凯机械有限公司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D826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03DDB28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4F70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79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4A91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宁波市精磊铝镁合金精密铸件技术研发中心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6EAD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宁波精磊机械有限公司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CD32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5E64AB5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1778D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80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4BC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宁波市瑞立精密压铸技术研发中心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C074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宁波瑞立机械有限公司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1187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4024B07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0D996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81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2966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宁波市银润汽车精密压铸技术研发中心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0B7A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宁波银润汽车部件有限公司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31B8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721163D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9185B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82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38CD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宁波市富立达压铸制品技术研发中心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889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宁波富立达机械有限公司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9FD9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25BAC39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2F0EF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83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EAD1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宁波市东恩精密铝压铸技术研发中心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3397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宁波东恩精密机械有限公司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1BDC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7D4AF99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EDCC6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84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7316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宁波市金耀汽车精密压铸模具技术研发中心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F402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宁波金耀机械有限公司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0C8B5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4802470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555C3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85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04FE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宁波市图冠精密汽车模具技术研发中心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00A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宁波图冠精密模具有限公司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1D4E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41350CC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6C144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86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3239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宁波市敏实汽车新能源汽车电池盒技术研发中心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82C7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敏实汽车技术研发有限公司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FCE2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6612751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38213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87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FC6B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宁波市天仑电气设备智能网联技术研发中心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69AF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宁波天仑电气股份有限公司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2E83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7EE510B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22022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88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8E74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宁波市施捷电子</w:t>
            </w:r>
            <w:r>
              <w:rPr>
                <w:rFonts w:ascii="Times New Roman" w:eastAsia="仿宋_GB2312" w:hAnsi="Times New Roman" w:cs="Times New Roman"/>
                <w:color w:val="000000"/>
                <w:kern w:val="0"/>
                <w:sz w:val="22"/>
                <w:lang w:bidi="ar"/>
              </w:rPr>
              <w:t>CPU</w:t>
            </w:r>
            <w:r>
              <w:rPr>
                <w:rFonts w:ascii="Times New Roman" w:eastAsia="仿宋_GB2312" w:hAnsi="Times New Roman" w:cs="Times New Roman"/>
                <w:color w:val="000000"/>
                <w:kern w:val="0"/>
                <w:sz w:val="22"/>
                <w:lang w:bidi="ar"/>
              </w:rPr>
              <w:t>核心封装材料技术研发中心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E9F6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宁波施捷电子有限公司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7481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793C8BA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BE1F9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89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E637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宁波市登骐网络综合布线系统技术研发中心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B430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宁波登骐网络科技有限公司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7E36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418D4D5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C7B68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90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23FE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宁波市晶创车用晶振技术研发中心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B034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宁波晶创科技有限公司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9534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4127E84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DE094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91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EBD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宁波市梅山公司智慧码头技术研发中心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8B6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宁波梅山岛国际集装箱码头有限公司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A77F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257B914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717E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92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CDB8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宁波市蔷薇供应链</w:t>
            </w:r>
            <w:r>
              <w:rPr>
                <w:rFonts w:ascii="Times New Roman" w:eastAsia="仿宋_GB2312" w:hAnsi="Times New Roman" w:cs="Times New Roman"/>
                <w:color w:val="000000"/>
                <w:kern w:val="0"/>
                <w:sz w:val="22"/>
                <w:lang w:bidi="ar"/>
              </w:rPr>
              <w:t>SaaS</w:t>
            </w:r>
            <w:r>
              <w:rPr>
                <w:rFonts w:ascii="Times New Roman" w:eastAsia="仿宋_GB2312" w:hAnsi="Times New Roman" w:cs="Times New Roman"/>
                <w:color w:val="000000"/>
                <w:kern w:val="0"/>
                <w:sz w:val="22"/>
                <w:lang w:bidi="ar"/>
              </w:rPr>
              <w:t>平台技术研发中心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7F0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蔷薇大树科技有限公司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BA66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44C28C9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09AF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93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6F27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宁波市创元离散工业智能制造系统技术研发中心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FAFA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宁波创元信息科技有限公司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30C1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4A0C2A6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8615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94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AE9F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宁波市科导信息展示工程技术研发中心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EC51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宁波市科导文化科技有限公司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C79D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4F0BC51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40C8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95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B59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宁波市兴伦高性能胎圈用钢丝技术研发中心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2231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宁波兴伦钢丝有限公司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8F1A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7AAF53F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52EB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96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E0C2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宁波市鑫兆冷轧精密不锈钢带技术研发中心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2C2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宁波鑫兆精密不锈钢有限公司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F7A3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1C87ABB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5CE8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97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FEA5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宁波市元辰新材料稀土永磁体技术研发中心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6C9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宁波元辰新材料有限公司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B88B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7B1DA0C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46FC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98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0809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宁波市张翔高性能汽车注塑件技术研发中心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1877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宁波张翔模具塑料有限公司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6573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024268A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E593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99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1B2A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宁波市华泰盛富聚合材料工程技术研发中心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8D6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宁波华泰盛富聚合材料有限公司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189D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2808FC8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6B80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100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803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宁波市哈敏吉汽车内饰材料技术研发中心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6EFB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哈敏吉（宁波）汽车新材料有限公司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6ED4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3F47C66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BC08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101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692F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宁波市凯鑫高分子管阀技术研发中心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4BA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凯鑫管道科技有限公司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0F0E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2527ABB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4605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102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10FD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宁波市伟佳汽车精密塑料部件技术研发中心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ABA2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宁波伟佳汽车零部件有限公司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513D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3F2025B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3B90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103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9C0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宁波市福至精密蚀刻技术研发中心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6AC3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宁波福至新材料有限公司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9189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0D4059A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3389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104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D12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宁波市玉健天然植物提取技术研发中心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7912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宁波玉健医药有限公司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88195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3E8AB39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CF12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105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B4A1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宁波市大红鹰药业化药技术研发中心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5485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宁波大红鹰药业股份有限公司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4129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15E7056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8047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106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1137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宁波市新安东建筑密封技术研发中心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9C5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宁波新安东密封保温系统有限公司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1514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7389AA2D" w14:textId="77777777">
        <w:trPr>
          <w:trHeight w:val="480"/>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8062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107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0108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宁波市路宝交通桥梁结构件技术研发中心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048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宁波路宝交通设施有限公司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48D3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北仑区</w:t>
            </w:r>
          </w:p>
        </w:tc>
      </w:tr>
      <w:tr w:rsidR="003C7B42" w14:paraId="3D795F5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279A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108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FED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宁波市华佑转子泵技术研发中心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668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浙江华佑机械科技有限公司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8949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5C1214E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C4BF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109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88F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宁波市仁英精工精密齿轮技术研发中心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D8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宁波仁英精工有限公司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BC8C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30143B7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85B2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110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E99D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宁波市骏马汽车减震器零部件技术研发中心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1052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宁波骏马新材料科技有限公司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EA10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0AEAA19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95D3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111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771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宁波市久荣液压软管接头技术研发中心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C07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宁波久荣液压器材有限公司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5780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619DC3C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64A7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112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8A6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宁波市乐歌智能驱动线性驱动技术研发中心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82D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浙江乐歌智能驱动科技有限公司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A522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59CA63B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BC86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113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4434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宁波市精成电机车用微型电机技术研发中心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6D53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宁波精成电机有限公司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D61B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7171757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FA90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114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4A46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宁波市新万保智能密集架技术研发中心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3A6A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宁波新万保金融设备有限公司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C7CE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2BCB87C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499F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115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9D7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宁波市盛威箱柜技术研发中心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0C8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宁波盛威箱柜有限公司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CEA7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171A193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4F87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116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CF44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宁波市杰克达厨房五金技术研发中心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3213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宁波杰克达五金制造有限公司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E901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540F463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65DF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117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F12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宁波市港波半导体引线框架技术研发中心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200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宁波港波电子有限公司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3B0B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0DC0DF1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51E0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118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E6E1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宁波市爱音美智能音频空间技术研发中心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1C63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宁波爱音美电声科技有限公司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CFFE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7A289C4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B170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119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317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宁波市盛吉盛高端半导体设备技术研发中心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D4B8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盛吉盛（宁波）半导体科技有限公司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80A1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5DEC197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F396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120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A5C3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宁波市欧陆克智能</w:t>
            </w:r>
            <w:r>
              <w:rPr>
                <w:rFonts w:ascii="Times New Roman" w:eastAsia="仿宋_GB2312" w:hAnsi="Times New Roman" w:cs="Times New Roman"/>
                <w:color w:val="000000"/>
                <w:kern w:val="0"/>
                <w:sz w:val="22"/>
                <w:lang w:bidi="ar"/>
              </w:rPr>
              <w:t>LED</w:t>
            </w:r>
            <w:r>
              <w:rPr>
                <w:rFonts w:ascii="Times New Roman" w:eastAsia="仿宋_GB2312" w:hAnsi="Times New Roman" w:cs="Times New Roman"/>
                <w:color w:val="000000"/>
                <w:kern w:val="0"/>
                <w:sz w:val="22"/>
                <w:lang w:bidi="ar"/>
              </w:rPr>
              <w:t>灯具技术研发中心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997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宁波欧陆克电器有限公司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CCB29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72FD71D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965B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121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0BB0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宁波市天波港联继电器技术研发中心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04A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宁波天波港联电子有限公司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3B0A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1E4D3F3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4A67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122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2CB9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宁波市西创尼克连接器技术研发中心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A429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宁波西创尼克电子科技有限公司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8980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74A386D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E6EA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123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EDE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宁波市维真</w:t>
            </w:r>
            <w:r>
              <w:rPr>
                <w:rFonts w:ascii="Times New Roman" w:eastAsia="仿宋_GB2312" w:hAnsi="Times New Roman" w:cs="Times New Roman"/>
                <w:color w:val="000000"/>
                <w:kern w:val="0"/>
                <w:sz w:val="22"/>
                <w:lang w:bidi="ar"/>
              </w:rPr>
              <w:t>3D</w:t>
            </w:r>
            <w:r>
              <w:rPr>
                <w:rFonts w:ascii="Times New Roman" w:eastAsia="仿宋_GB2312" w:hAnsi="Times New Roman" w:cs="Times New Roman"/>
                <w:color w:val="000000"/>
                <w:kern w:val="0"/>
                <w:sz w:val="22"/>
                <w:lang w:bidi="ar"/>
              </w:rPr>
              <w:t>显示技术研发中心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9C5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宁波维真显示科技股份有限公司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4065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708C52A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8435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124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2FA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宁波市华胜智能家具技术研发中心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0BB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浙江华胜智能家具实业有限公司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70A2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0468C37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ABEA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125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0261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宁波市高格数字工厂技术研发中心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2270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浙江高格软件股份有限公司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F4BB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16EA435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E614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126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5AB9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宁波市明州测绘地理信息技术研发中心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59E4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浙江明州测绘院</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6918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1A06099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6ED4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127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646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宁波市测绘遥感院自然资源卫星应用技术研发中心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9F36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宁波市测绘和遥感技术研究院</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B43D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5624A3A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9A25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128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6CDC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宁波市文谷智能制造系统技术研发中心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25A2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浙江文谷科技有限公司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D8C5A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5C1925E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7897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129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1C33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宁波市鄞银数字银行技术研发中心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A1FA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宁波鄞银金融科技有限责任公司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CC5B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1539A17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F68B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130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0A92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宁波市优创金融合规与安全技术研发中心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6A00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浙江优创信息技术有限公司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6ECD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065822E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4417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131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19B3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宁波市宁帆智慧医院技术研发中心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CBDB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宁波宁帆信息科技有限公司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77C1F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779D635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0B8E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132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A22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宁波市鑫诺网络安全测评技术研发中心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488F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浙江鑫诺检测技术有限公司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745C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17BE1DD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F8342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133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981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宁波市知行物联无人档案库房技术研发中心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45F1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宁波知行物联科技有限公司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03DC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29DB623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C475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134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A3E0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宁波市工业院建筑设计技术研发中心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A56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宁波市工业建筑设计研究院有限公司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A14C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56DB3BA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3CEF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135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C4A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宁波市鑫霖精密磁钢技术研发中心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01C3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宁波鑫霖磁业有限公司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7A39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29148D2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D770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136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C01D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宁波市索而抗震支架技术研发中心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F54B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浙江索而金属材料有限公司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1F8D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19328A2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7CF5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137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ACD1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宁波市精达高精密射孔弹壳技术研发中心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E9C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宁波精达五金制造有限公司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4C7D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0A3B37F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B8D8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138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1623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宁波市聚泰特种弹性体材料技术研发中心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0A5B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宁波聚泰新材料科技有限公司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2A5B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2A1CB2C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ECF3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139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FDAE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宁波市美康临床质谱与精准医学检测技术研发中心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AD2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宁波美康盛德医学检验所有限公司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C5D1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52F7EC8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300D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140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4FB3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宁波市美成生物试剂技术研发中心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900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宁波美成生物科技有限公司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1F38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5C91994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A4A7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141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1DE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宁波市寰科环保技术研发中心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17F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浙江新寰科环保科技股份有限公司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BFC0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6E9758D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2EE5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142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DA75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宁波市用躬隧道及地下空间技术研发中心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98F7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宁波用躬科技有限公司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2BB4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3B6C472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8822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143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0B3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宁波市深蓝智能房屋技术研发中心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C5E6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宁波深蓝智能房屋有限公司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D6C9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22038AC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2A31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144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6C5B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宁波市鄞州新力绿色环保混凝土技术研发中心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B4DE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宁波新力建材科技有限公司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A863A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鄞州区</w:t>
            </w:r>
          </w:p>
        </w:tc>
      </w:tr>
      <w:tr w:rsidR="003C7B42" w14:paraId="7EC4BA0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FEC5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145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A2BE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宁波市赛夫传动元件技术研发中心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3319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宁波赛夫科技有限公司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1F3D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奉化区</w:t>
            </w:r>
          </w:p>
        </w:tc>
      </w:tr>
      <w:tr w:rsidR="003C7B42" w14:paraId="5D3B5C3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265F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146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F1F5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宁波市悦威液压油缸技术研发中心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1CED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宁波悦威液压科技有限公司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96C4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奉化区</w:t>
            </w:r>
          </w:p>
        </w:tc>
      </w:tr>
      <w:tr w:rsidR="003C7B42" w14:paraId="2DF5DFA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CCEC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147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6196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宁波市普瑞高性能电机轴技术研发中心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9BEE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宁波普瑞机械科技有限公司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DF4D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奉化区</w:t>
            </w:r>
          </w:p>
        </w:tc>
      </w:tr>
      <w:tr w:rsidR="003C7B42" w14:paraId="5E68A5B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1C87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148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129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宁波市佰利刀具技术研发中心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D56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宁波佰利刀业有限公司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D23F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奉化区</w:t>
            </w:r>
          </w:p>
        </w:tc>
      </w:tr>
      <w:tr w:rsidR="003C7B42" w14:paraId="303EF05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9930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149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9521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宁波市霍德个护智能家电工具技术研发中心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E6C1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宁波霍德智能科技有限公司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6336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奉化区</w:t>
            </w:r>
          </w:p>
        </w:tc>
      </w:tr>
      <w:tr w:rsidR="003C7B42" w14:paraId="708D7FF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68E4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150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D3E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宁波市集联车载智能软件开发技术研发中心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6F3C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宁波集联软件科技有限公司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1D46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奉化区</w:t>
            </w:r>
          </w:p>
        </w:tc>
      </w:tr>
      <w:tr w:rsidR="003C7B42" w14:paraId="650CE1C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290F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151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1936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宁波市辉格金属不锈钢厨房设备技术研发中心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1A22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宁波辉格金属制品有限公司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5843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奉化区</w:t>
            </w:r>
          </w:p>
        </w:tc>
      </w:tr>
      <w:tr w:rsidR="003C7B42" w14:paraId="11BB749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D8B6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152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A6DB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宁波市富爵多功能按摩理疗器具技术研发中心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401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宁波富爵电子科技有限公司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AD14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奉化区</w:t>
            </w:r>
          </w:p>
        </w:tc>
      </w:tr>
      <w:tr w:rsidR="003C7B42" w14:paraId="2369678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4E95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153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E38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宁波市甬昇装配式预制构件技术研发中心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08BB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宁波甬昇建筑科技有限公司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D6F0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奉化区</w:t>
            </w:r>
          </w:p>
        </w:tc>
      </w:tr>
      <w:tr w:rsidR="003C7B42" w14:paraId="04970B1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5E69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154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CC17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宁波市锐驰科技机器人轴承技术研发中心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E76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宁波锐驰科技有限公司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98D10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380205F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1A1F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155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F391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宁波市圣鑫达高精密蜗杆技术研发中心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7E8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宁波市圣鑫达传动科技有限公司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B8E6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2E67308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BAFB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156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006C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宁波市科盛万向轮技术研发中心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09BD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宁波科盛万向轮有限公司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8677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03A6800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C95A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157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560B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宁波市佳利叉车部件技术研发中心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BFF6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余姚市佳利叉车部件有限公司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30C9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2D4B0D0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971F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158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5F52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宁波市雷自达汽车起动机技术研发中心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A027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宁波雷自达电器有限公司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DD61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467B0BB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02CE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159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82FF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宁波市永基密封件技术研发中心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5664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宁波永基精密科技有限公司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1B78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24F6D94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E2CF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160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11C9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宁波市明讯汽车零部件技术研发中心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27A5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宁波明讯实业有限公司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C18F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0FD3E8A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B5EC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161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0B3A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宁波市大建汽车警示件技术研发中心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96EC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宁波大建汽车零部件有限公司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AAE7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7828CA4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1AF0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162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38CC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宁波市亚特智能工具电器技术研发中心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CEA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宁波亚特电器有限公司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4F21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0651A89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3EE4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163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95C3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宁波市德凯数控机床技术研发中心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42AF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宁波德凯数控机床有限公司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1E09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04BEFA2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CA70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164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FB38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宁波市银达电器修剪刀片技术研发中心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6CD3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余姚市银达电器有限公司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B469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1504F3C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E621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165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A6C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宁波市宝丰精密工量具技术研发中心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8517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宁波宝丰工量具有限公司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A3F2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08F45B1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855B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166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CE0B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宁波市世茂清洁热电技术研发中心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6805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宁波世茂能源股份有限公司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7312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72F9C65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7394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167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C396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宁波市达新半导体功率器件测试应用技术研发中心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3B0A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宁波达新半导体有限公司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D27B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443372D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BB5A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168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58A3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宁波市晶源光电高性能光伏焊带技术研发中心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F84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浙江晶源光电科技有限公司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5F63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6247CC2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8D02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169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58D2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宁波市基合半导体技术研发中心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109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基合半导体（宁波）有限公司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D566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213F0BB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0239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170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1A0B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宁波市安贝智能线路板技术研发中心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259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宁波安贝智能控制技术有限公司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1993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261F429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19C0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171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AF6D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宁波市久昌高性能吸尘器技术研发中心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7C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宁波久昌电器有限公司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820C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723EFFC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9BCA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172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7DFF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宁波市富达智能环境除湿技术研发中心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7B32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宁波富达智能科技有限公司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1211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5B165A4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6D39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173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926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宁波市正直燃气灶具技术研发中心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172A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宁波正直科技有限公司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96C8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69FB84D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235B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174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010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宁波市泰利个护类智能小家电技术研发中心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C0E3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宁波泰利电器有限公司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A1A3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4B94116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4316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175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329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宁波市雄风智能美容美发电动工具技术研发中心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942D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宁波市雄风电器有限公司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5FB3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2995708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6D5A4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176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CAA1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宁波市威尔科技数字化与工业化集成技术研发中心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6D1F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宁波市威尔信息科技有限公司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273E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29B7107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A144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177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B49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宁波市新超智能家具技术研发中心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50C0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余姚市新超家具有限公司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B361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33CDEA5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02FB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178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B64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宁波市宏伟磁材技术研发中心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0F63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余姚市宏伟磁材科技有限公司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1852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0062E9D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496F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179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FC5B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宁波市天予日用品铝箔制品技术研发中心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0C47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宁波天予日用品有限公司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CD70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6DEBC16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08D1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180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215A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宁波市汇丰家电金属管技术研发中心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5B5F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余姚市汇丰电器有限公司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24F5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0357C13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67A11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181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B3E2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宁波市美源</w:t>
            </w:r>
            <w:r>
              <w:rPr>
                <w:rFonts w:ascii="Times New Roman" w:eastAsia="仿宋_GB2312" w:hAnsi="Times New Roman" w:cs="Times New Roman"/>
                <w:color w:val="000000"/>
                <w:kern w:val="0"/>
                <w:sz w:val="22"/>
                <w:lang w:bidi="ar"/>
              </w:rPr>
              <w:t>PBT</w:t>
            </w:r>
            <w:r>
              <w:rPr>
                <w:rFonts w:ascii="Times New Roman" w:eastAsia="仿宋_GB2312" w:hAnsi="Times New Roman" w:cs="Times New Roman"/>
                <w:color w:val="000000"/>
                <w:kern w:val="0"/>
                <w:sz w:val="22"/>
                <w:lang w:bidi="ar"/>
              </w:rPr>
              <w:t>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44D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浙江美源新材料股份有限公司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DBA1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60C72B8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D4D2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182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4AA2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宁波市新大利电器塑料技术研发中心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078B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余姚新大利电器塑料有限公司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45A4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5941DDB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ECC6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183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4D29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宁波市尚唯汽车环保隔音饰件技术研发中心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49F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宁波尚唯汽车饰件有限公司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5462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28F1CDF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3F6F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184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57B9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宁波市华寅包装材料技术研发中心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3AD0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宁波华寅包装科技有限公司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260A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7E0C33D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74FA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185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87C9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宁波市盈瑞多功能聚酯薄膜技术研发中心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1419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宁波盈瑞聚合科技有限公司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D29D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69F3DE9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CB0A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186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5E9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宁波市华高科环保多功能型高分子防水材料技术研发中心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E7B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浙江华高科建材有限公司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F7DA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40D486D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EEA7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187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FBF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宁波市大发低熔点复合涤纶短纤维技术研发中心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329C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余姚大发化纤有限公司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71C4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4392B36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46B98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188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69C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宁波市龙翔水刺热轧无纺技术研发中心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FBDA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余姚市龙翔水刺热轧无纺有限公司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C9EB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4A00686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8F16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189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1A96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宁波市舜炬光电光学镜头精密塑模技术研发中心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A11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余姚市舜炬光电有限公司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0BC3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3C80BF5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352D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190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379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宁波市杰曙窗帘配件制造技术研发中心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266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宁波杰曙窗饰制造有限公司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9C82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2DB61A7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8218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191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EE9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宁波市佳圆智能窗饰技术研发中心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E1FC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宁波佳圆窗饰有限公司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6033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317C6EF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1232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192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DD78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宁波市科德新能源动力电池配件技术研发中心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FE8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宁波科德新能源科技有限公司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231C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1755863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8F09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193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817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宁波市波恩电池配件技术研发中心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98DB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浙江波恩电源制造有限公司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D774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43D9858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A67B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194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97D6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宁波市中盛电子环保可充电池技术研发中心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C621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余姚市中盛电子科技有限公司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BAA1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700D274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577D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195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287F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宁波市神宇医疗器械技术研发中心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6A59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宁波神宇医疗器械有限公司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B2E5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59F10E8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7C12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196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D02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宁波市鲲鹏生物蛋白修饰技术研发中心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0958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宁波鲲鹏生物科技有限公司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6283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279D3EC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767B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197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08C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宁波市宏达喷雾器技术研发中心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3F18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余姚市宏达喷雾器有限公司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E606B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77B20A1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E220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198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C0FD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宁波市奥邦日化塑料喷雾器技术研发中心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8151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宁波奥邦喷雾器有限公司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D6AA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1030550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B259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199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E2C6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宁波市甬翔微型定量泵技术研发中心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B6D9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宁波甬翔塑业有限公司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8675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余姚市</w:t>
            </w:r>
          </w:p>
        </w:tc>
      </w:tr>
      <w:tr w:rsidR="003C7B42" w14:paraId="5A4D410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A0B9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200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C505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宁波市好使特园林机械技术研发中心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3E0D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宁波好使特电器有限公司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4946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1D4A403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38F3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201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91DB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宁波市纽时达火花塞技术研发中心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7052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宁波纽时达火花塞股份有限公司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D57B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660CDD1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EAE8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202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9AF5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宁波市恒隆二轮车前叉合件技术研发中心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81E4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宁波恒隆车业有限公司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D7D4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21AD084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9DD2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203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6AE7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宁波市合心传动系统技术研发中心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B7A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浙江合心传动系统有限公司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5C39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64532E8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22EA1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204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BEC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宁波市会德丰阀门工程技术研发中心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5DD5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宁波会德丰铜业有限公司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A296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28CB4BB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DEB2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205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2404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宁波市艾拓密封技术研发中心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F3B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宁波艾拓密封技术有限公司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9CFE0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39A74DE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52D5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206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80A8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宁波市元帅汽车零部件技术研发中心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232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宁波元帅汽车零部件有限公司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84CC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2CBA96D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58E3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207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E676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宁波市卓尔汽车零部件技术研发中心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2429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宁波卓尔汽车零部件有限公司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2A40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20407ED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8FC0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208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C7E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宁波市科菱智能装备技术研发中心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5B7B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浙江科菱智能装备有限公司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5AB1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56BC9B6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006B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209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F05F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宁波市龙嘉动力科技技术研发中心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5440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宁波市龙嘉动力科技有限公司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086B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1D4A39F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1B8F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210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EF0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宁波市佳裕电梯部件技术研发中心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308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慈溪市佳裕电梯部件有限公司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E28A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0A49E07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F053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211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B6D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宁波市九菱电机技术研发中心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E483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宁波九菱电机有限公司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357EA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64FCA55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4BD0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212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464D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宁波市米诺高端数控机床技术研发中心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CBDB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宁波米诺机床有限公司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788E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7017C3E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FF21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213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37E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宁波市索特高性能航空锻造模具设计与成形技术研发中心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4511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浙江索特重工科技有限公司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7821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390BBB6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2D97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214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EA4B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宁波市长发太阳能集热系统技术研发中心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1060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宁波长发电器科技有限公司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1DBD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62CFEF0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0E7F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215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E984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宁波市华芝智能家电技术研发中心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507E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华芝电器集团有限公司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9D0B8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67ABBF5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1566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216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C811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宁波市特诺奇音响设备技术研发中心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20B4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浙江特诺奇电子有限公司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68EA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34C22C6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82D3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217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AA0A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宁波市海厨电器技术研发中心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2A13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宁波市海厨电器有限公司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0177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459A3E2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ED113"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218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7955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宁波市寅升电器技术研发中心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7FA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慈溪市寅升电器有限公司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6C04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734BC51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E3A8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219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80BE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宁波市高松技术电子连接器技术研发中心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DAC5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宁波高松技术有限公司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905A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496F043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4FE3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220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A3FC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宁波市合盛新材料大尺寸碳化硅长晶外延技术研发中心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8CE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宁波合盛新材料有限公司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0C70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13AD43C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2B60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221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E463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宁波市华科汽车电子电器新型技术研发中心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9A39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宁波华科汽车零部件有限公司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5EDB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5DE2881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CCE0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222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B67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宁波市九纵光学检测和测量技术研发中心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DDA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宁波九纵智能科技有限公司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666C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233EB44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C788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223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7E10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宁波市齐安工业互联网安全技术研发中心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ABA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浙江齐安信息科技有限公司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9A3D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6679AEA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73E2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224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8D5C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宁波市兆荣文化益智产品技术研发中心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F260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宁波兆荣文化科技股份有限公司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31E2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63941FE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E956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225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7AFD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宁波市同舟国际工程咨询技术研发中心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E5B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同舟国际工程管理有限公司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9F3A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06858F8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8FED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226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6609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宁波市豪环新材料技术研发中心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67C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浙江豪环新材料有限公司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F39B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78DFC18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EE48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227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3319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宁波市兴发高性能钕铁硼磁材技术研发中心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2606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慈溪市兴发磁业科技有限公司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9DEA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3ACD861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114F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228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14F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宁波市塑之华塑料改性技术研发中心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0BA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宁波塑之华塑化有限公司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32F6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79A34D6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ED34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229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B8B2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宁波市赛斯特多功能塑料凳技术研发中心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357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慈溪市赛斯特金属制品有限公司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AA9D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79D9C94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CC17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230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6DF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宁波市赛德洁具技术研发中心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542A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慈溪市赛德洁具有限公司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A8A5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583729E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B7FF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231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7D74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宁波市梦神智能床垫技术研发中心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9B3E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浙江梦神家居股份有限公司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67B5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263A525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E4BB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232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BA76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宁波市赛诺微医疗微创外科手术器械技术研发中心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2519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赛诺微医疗科技（浙江）有限公司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D1F89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3D2CDB0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5576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233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7D48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宁波市健仕健康科技技术研发中心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20AE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浙江健仕科技股份有限公司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9062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w:t>
            </w:r>
          </w:p>
        </w:tc>
      </w:tr>
      <w:tr w:rsidR="003C7B42" w14:paraId="49EE578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BA0D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234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6374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宁波市永金汽车空气减震活塞技术研发中心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2F98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宁波永金汽车部件有限公司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C8BD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2DC9731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FCED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235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0272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宁波市南星汽车零部件技术研发中心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A59A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宁波南星汽车部件有限公司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E6A1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06E3AE3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1E93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236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BC57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宁波市宏德精密汽车零部件技术研发中心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E0D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宁波宏德众悦科技股份有限公司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66EC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6EF6520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048F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237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C917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宁波市宏邦装订设备技术研发中心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5324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宁波市宏邦办公用品有限公司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5F85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52D2EF4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546E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238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D277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宁波市奥拓精密装订工具技术研发中心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EDDB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宁波奥拓文具有限公司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C69C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5C263D7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1631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239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4027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宁波市鹰峤智能变电技术研发中心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3CA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宁海县鹰峤电气有限公司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4477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2DB2C05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05ED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240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0D7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宁波市众海家用电器技术研发中心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39E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宁波众海电器有限公司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29BE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25BBEC1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A570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241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481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宁波市林立汽车电子线束技术研发中心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C874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宁波林立电器有限公司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F730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64E2545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C27F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242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4F1E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宁波市智鼎节能高效</w:t>
            </w:r>
            <w:r>
              <w:rPr>
                <w:rFonts w:ascii="Times New Roman" w:eastAsia="仿宋_GB2312" w:hAnsi="Times New Roman" w:cs="Times New Roman"/>
                <w:color w:val="000000"/>
                <w:kern w:val="0"/>
                <w:sz w:val="22"/>
                <w:lang w:bidi="ar"/>
              </w:rPr>
              <w:t>LED</w:t>
            </w:r>
            <w:r>
              <w:rPr>
                <w:rFonts w:ascii="Times New Roman" w:eastAsia="仿宋_GB2312" w:hAnsi="Times New Roman" w:cs="Times New Roman"/>
                <w:color w:val="000000"/>
                <w:kern w:val="0"/>
                <w:sz w:val="22"/>
                <w:lang w:bidi="ar"/>
              </w:rPr>
              <w:t>灯具技术研发中心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5BA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宁波智鼎电器有限公司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6C22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15B4FE1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B4E9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243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3231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宁波市领为智能</w:t>
            </w:r>
            <w:r>
              <w:rPr>
                <w:rFonts w:ascii="Times New Roman" w:eastAsia="仿宋_GB2312" w:hAnsi="Times New Roman" w:cs="Times New Roman"/>
                <w:color w:val="000000"/>
                <w:kern w:val="0"/>
                <w:sz w:val="22"/>
                <w:lang w:bidi="ar"/>
              </w:rPr>
              <w:t>LED</w:t>
            </w:r>
            <w:r>
              <w:rPr>
                <w:rFonts w:ascii="Times New Roman" w:eastAsia="仿宋_GB2312" w:hAnsi="Times New Roman" w:cs="Times New Roman"/>
                <w:color w:val="000000"/>
                <w:kern w:val="0"/>
                <w:sz w:val="22"/>
                <w:lang w:bidi="ar"/>
              </w:rPr>
              <w:t>车灯技术研发中心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7001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领为视觉智能科技（宁波）有限公司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AD25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3C839DF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5B7E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244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D5EE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宁波市贝兹德新能源汽车充电桩技术研发中心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B38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贝兹德智能科技有限公司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D416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39F86EB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0868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245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64C9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宁波市凯特立家用清洁电器技术研发中心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57C1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宁海凯特立电器有限公司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A5AD5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4BE4E4F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B9F6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246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FB64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宁波市雷鸟不粘锅技术研发中心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4C3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宁波雷鸟新材料科技有限公司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8709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76FBED3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0BED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247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5C8D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宁波市世裕不锈钢表面处理技术研发中心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5F92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宁波世裕金属制品有限公司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4375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595E695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7D39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248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DAE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宁波市兴亚汽车橡胶部件技术研发中心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43BA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宁波兴亚汽车零部件有限公司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0ED5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12A8219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B172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249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EF8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宁波市禾世汽车精密注塑模技术研发中心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5707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宁海禾世塑胶有限公司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7A8E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219110E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DEFE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250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869E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宁波市日跃精密注塑模具技术研发中心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36A4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宁波日跃模塑有限公司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0275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6FE6A12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1B2B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251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506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宁波市吉海大型精密塑料模具技术研发中心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265A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宁波吉海模具有限公司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30F1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19C67AC7"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106B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252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AB70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宁波市优和文具精密成型技术研发中心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463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宁波优和办公文具有限公司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B736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6113E78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0E7A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253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D6D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宁波市大雅汽车电池冷却系统技术研发中心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5188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宁波大雅汽车部件有限公司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A852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58812DD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66B0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254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4D9D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宁波市双一力储能技术研发中心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5CEF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双一力（宁波）电池有限公司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1CCF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0C5F0FC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98D7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255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4023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宁波市芬畅凝科香精香料技术研发中心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D90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宁波芬畅凝科香精香料有限公司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7E45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502F98E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C438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256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7081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宁波市海通食品技术研发中心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BB0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海通食品（宁海）有限公司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D24F5"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01D2A2D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AB8B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257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CADD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宁波市巨杰风塔预制装配一站式吊装服务技术研发中心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639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巨杰科技发展集团股份有限公司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7075E"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宁海县</w:t>
            </w:r>
          </w:p>
        </w:tc>
      </w:tr>
      <w:tr w:rsidR="003C7B42" w14:paraId="204BAE08"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E48D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258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DD43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宁波市海纳汽车部件技术研发中心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3774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宁波海纳机械有限公司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47F1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象山县</w:t>
            </w:r>
          </w:p>
        </w:tc>
      </w:tr>
      <w:tr w:rsidR="003C7B42" w14:paraId="15F5D99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0303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259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76B0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宁波市华生压缩机技术研发中心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0CCD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宁波华生压缩机有限公司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F5F4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象山县</w:t>
            </w:r>
          </w:p>
        </w:tc>
      </w:tr>
      <w:tr w:rsidR="003C7B42" w14:paraId="72894D6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A855D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260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C0A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宁波市金本汽车零部件技术研发中心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104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浙江金本汽车零部件有限公司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C05D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象山县</w:t>
            </w:r>
          </w:p>
        </w:tc>
      </w:tr>
      <w:tr w:rsidR="003C7B42" w14:paraId="022F390B"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BD7D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261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2D9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宁波市凯勒电气管件技术研发中心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CA5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宁波凯勒电气有限公司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6D5A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象山县</w:t>
            </w:r>
          </w:p>
        </w:tc>
      </w:tr>
      <w:tr w:rsidR="003C7B42" w14:paraId="7622351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C18A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262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F80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宁波市华杰汽车内饰件技术研发中心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A970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象山华杰塑业有限公司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01FD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象山县</w:t>
            </w:r>
          </w:p>
        </w:tc>
      </w:tr>
      <w:tr w:rsidR="003C7B42" w14:paraId="71898E0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BF08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263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81D6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宁波市众拓汽车内饰件模具技术研发中心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DAE0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宁波众拓模具科技有限公司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9E45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象山县</w:t>
            </w:r>
          </w:p>
        </w:tc>
      </w:tr>
      <w:tr w:rsidR="003C7B42" w14:paraId="5C744A7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9C99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264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01E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宁波市海之源生物制品技术研发中心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809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宁波海之源生物科技有限公司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71F9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象山县</w:t>
            </w:r>
          </w:p>
        </w:tc>
      </w:tr>
      <w:tr w:rsidR="003C7B42" w14:paraId="7B62602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A545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265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203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宁波市广天重工钢砼组合体系技术研发中心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AD1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浙江广天重工设备有限公司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1915D"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象山县</w:t>
            </w:r>
          </w:p>
        </w:tc>
      </w:tr>
      <w:tr w:rsidR="003C7B42" w14:paraId="56237F9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0F509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266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3B97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宁波市华祥检测技术研发中心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E4FA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宁波华祥技术服务有限公司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1F86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7E2D503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31E4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267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D296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宁波市恒普激光</w:t>
            </w:r>
            <w:r>
              <w:rPr>
                <w:rFonts w:ascii="Times New Roman" w:eastAsia="仿宋_GB2312" w:hAnsi="Times New Roman" w:cs="Times New Roman"/>
                <w:color w:val="000000"/>
                <w:kern w:val="0"/>
                <w:sz w:val="22"/>
                <w:lang w:bidi="ar"/>
              </w:rPr>
              <w:t>3D</w:t>
            </w:r>
            <w:r>
              <w:rPr>
                <w:rFonts w:ascii="Times New Roman" w:eastAsia="仿宋_GB2312" w:hAnsi="Times New Roman" w:cs="Times New Roman"/>
                <w:color w:val="000000"/>
                <w:kern w:val="0"/>
                <w:sz w:val="22"/>
                <w:lang w:bidi="ar"/>
              </w:rPr>
              <w:t>打印工程技术研发中心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A940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恒普（宁波）激光科技有限公司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CFC0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3E7C44C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B263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268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717D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宁波市艾菲博特种光纤技术研发中心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9EAC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艾菲博（宁波）光电科技有限责任公司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1523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16505BB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83C1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269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74E5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宁波市菊风音视频能力技术研发中心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908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宁波菊风系统软件有限公司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A7FAA"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7F0C778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AABB0"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270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384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宁波市全贸全球贸易通技术研发中心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141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宁波全贸信息技术有限公司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FA79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3B73D0A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39BE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271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045E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宁波市海大物联网系统技术研发中心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B09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宁波海大物联科技有限公司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4614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6615802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79E68"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272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E78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宁波市极望工业互联网与元宇宙平台技术研发中心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078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宁波极望信息科技有限公司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4859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7374CF1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2BFB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273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0F3D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宁波市璞锐科技</w:t>
            </w:r>
            <w:r>
              <w:rPr>
                <w:rFonts w:ascii="Times New Roman" w:eastAsia="仿宋_GB2312" w:hAnsi="Times New Roman" w:cs="Times New Roman"/>
                <w:color w:val="000000"/>
                <w:kern w:val="0"/>
                <w:sz w:val="22"/>
                <w:lang w:bidi="ar"/>
              </w:rPr>
              <w:t>B2C</w:t>
            </w:r>
            <w:r>
              <w:rPr>
                <w:rFonts w:ascii="Times New Roman" w:eastAsia="仿宋_GB2312" w:hAnsi="Times New Roman" w:cs="Times New Roman"/>
                <w:color w:val="000000"/>
                <w:kern w:val="0"/>
                <w:sz w:val="22"/>
                <w:lang w:bidi="ar"/>
              </w:rPr>
              <w:t>分销商城系统技术研发中心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79B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宁波璞锐科技有限公司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4351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44BBA6E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9F0E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274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CEE9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w:t>
            </w:r>
            <w:r>
              <w:rPr>
                <w:rFonts w:ascii="Times New Roman" w:eastAsia="仿宋_GB2312" w:hAnsi="Times New Roman" w:cs="Times New Roman"/>
                <w:color w:val="000000"/>
                <w:kern w:val="0"/>
                <w:sz w:val="22"/>
                <w:lang w:bidi="ar"/>
              </w:rPr>
              <w:t>TCL</w:t>
            </w:r>
            <w:r>
              <w:rPr>
                <w:rFonts w:ascii="Times New Roman" w:eastAsia="仿宋_GB2312" w:hAnsi="Times New Roman" w:cs="Times New Roman"/>
                <w:color w:val="000000"/>
                <w:kern w:val="0"/>
                <w:sz w:val="22"/>
                <w:lang w:bidi="ar"/>
              </w:rPr>
              <w:t>智能终端软件技术研发中心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A1B0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TCL</w:t>
            </w:r>
            <w:r>
              <w:rPr>
                <w:rFonts w:ascii="Times New Roman" w:eastAsia="仿宋_GB2312" w:hAnsi="Times New Roman" w:cs="Times New Roman"/>
                <w:color w:val="000000"/>
                <w:kern w:val="0"/>
                <w:sz w:val="22"/>
                <w:lang w:bidi="ar"/>
              </w:rPr>
              <w:t>移动通信科技</w:t>
            </w:r>
            <w:r>
              <w:rPr>
                <w:rFonts w:ascii="Times New Roman" w:eastAsia="仿宋_GB2312" w:hAnsi="Times New Roman" w:cs="Times New Roman"/>
                <w:color w:val="000000"/>
                <w:kern w:val="0"/>
                <w:sz w:val="22"/>
                <w:lang w:bidi="ar"/>
              </w:rPr>
              <w:t>(</w:t>
            </w:r>
            <w:r>
              <w:rPr>
                <w:rFonts w:ascii="Times New Roman" w:eastAsia="仿宋_GB2312" w:hAnsi="Times New Roman" w:cs="Times New Roman"/>
                <w:color w:val="000000"/>
                <w:kern w:val="0"/>
                <w:sz w:val="22"/>
                <w:lang w:bidi="ar"/>
              </w:rPr>
              <w:t>宁波</w:t>
            </w:r>
            <w:r>
              <w:rPr>
                <w:rFonts w:ascii="Times New Roman" w:eastAsia="仿宋_GB2312" w:hAnsi="Times New Roman" w:cs="Times New Roman"/>
                <w:color w:val="000000"/>
                <w:kern w:val="0"/>
                <w:sz w:val="22"/>
                <w:lang w:bidi="ar"/>
              </w:rPr>
              <w:t>)</w:t>
            </w:r>
            <w:r>
              <w:rPr>
                <w:rFonts w:ascii="Times New Roman" w:eastAsia="仿宋_GB2312" w:hAnsi="Times New Roman" w:cs="Times New Roman"/>
                <w:color w:val="000000"/>
                <w:kern w:val="0"/>
                <w:sz w:val="22"/>
                <w:lang w:bidi="ar"/>
              </w:rPr>
              <w:t>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BC544"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33BD2C5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FE182"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275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2B6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宁波市朗达基础设施安全数字孪生技术研发中心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7C3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宁波朗达工程科技有限公司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5F82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59960E99"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B907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276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3587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宁波市数益工联数字化工厂技术研发中心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931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宁波数益工联科技有限公司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5D7D7"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0B196FF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AE5F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277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4FB2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宁波市中之杰精益智造技术研发中心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44A3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浙江中之杰智能系统有限公司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FA5D2"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57FA77FA"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80D65"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278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6D94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宁波市固泰建设工程检测技术研发中心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166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浙江固泰工程检测科技有限公司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9CA8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0D1DDC8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D985B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279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C8E49"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宁波市爱科新材料技术研发中心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4C3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浙江爱科新材料有限公司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73DE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5872C4A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1B6D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280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0AF8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宁波市聚嘉液晶聚合物（</w:t>
            </w:r>
            <w:r>
              <w:rPr>
                <w:rFonts w:ascii="Times New Roman" w:eastAsia="仿宋_GB2312" w:hAnsi="Times New Roman" w:cs="Times New Roman"/>
                <w:color w:val="000000"/>
                <w:kern w:val="0"/>
                <w:sz w:val="22"/>
                <w:lang w:bidi="ar"/>
              </w:rPr>
              <w:t>LCP</w:t>
            </w:r>
            <w:r>
              <w:rPr>
                <w:rFonts w:ascii="Times New Roman" w:eastAsia="仿宋_GB2312" w:hAnsi="Times New Roman" w:cs="Times New Roman"/>
                <w:color w:val="000000"/>
                <w:kern w:val="0"/>
                <w:sz w:val="22"/>
                <w:lang w:bidi="ar"/>
              </w:rPr>
              <w:t>）技术研发中心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B6C5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宁波聚嘉新材料科技有限公司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847A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5C2FFB92"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E86A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281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13CB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宁波市致微多孔聚合物材料技术研发中心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3163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宁波致微新材料科技有限公司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81EB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0C371C3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2F1BF"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282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00D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宁波市梅里埃食品检验检测技术研发中心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9BA0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梅里埃检测技术（宁波）有限公司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37A4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36F0405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2075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283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0E95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宁波市美诺华化药制剂技术研发中心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08F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宁波高新区美诺华医药创新研究院有限公司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9CB13"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高新区</w:t>
            </w:r>
          </w:p>
        </w:tc>
      </w:tr>
      <w:tr w:rsidR="003C7B42" w14:paraId="7B628E8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20CE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284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68B1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宁波市世亚燃气阀门技术研发中心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36EB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浙江世亚燃气阀门有限公司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A34A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1973CD2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3DE0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285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8FFD2"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宁波市美科二氧化碳热泵技术研发中心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ACFE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宁波美科二氧化碳热泵技术有限公司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624E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442FA134"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11879"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286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4973F"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宁波市优食净食机工程技术研发中心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B3C0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浙江优食环境科技有限公司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BBBC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4B5F8AA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80E8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287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F5B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宁波市菲仕绿能新能源汽车电驱动系统技术研发中心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33D6"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菲仕绿能科技（宁波）有限公司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6881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6BFF74D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83B7C"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288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CAB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宁波市玉龙智能取暖器技术研发中心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403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慈溪玉龙电器有限公司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4773F"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7EF6DC73"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33F5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289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1CC97"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宁波市中电化合物碳化硅半导体材料技术研发中心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8A7C"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中电化合物半导体有限公司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7716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3858ADBF"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42C0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290</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9D2F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宁波市兆丰智能厨房家电技术研发中心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E75E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慈溪市兆丰电器有限公司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E7058"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0155E9B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E40B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291</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4AB0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宁波市爱科特水家电技术研发中心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1240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宁波爱科特生活电器有限公司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ED74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3E194D06"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38497"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292</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28BC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宁波市亮心汽车车灯技术研发中心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8CDA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浙江亮心汽车部件有限公司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52A6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107B9F0E"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CA636"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293</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146F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宁波市泰丰源电气技术研发中心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BB051"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宁波泰丰源电气有限公司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7FDAC"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341E1F8D"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1A151"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294</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69A55"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宁波市大华电力装备技术研发中心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B9D1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慈溪市大华电器有限公司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6A969"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3B1862F1"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D281D"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295</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8360"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宁波市柔创纳米纤维膜技术研发中心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4E57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宁波柔创纳米科技有限公司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43D8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2F908A9D" w14:textId="77777777">
        <w:trPr>
          <w:trHeight w:val="39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892AA"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296</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F58CD"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宁波市健安达纺织技术研发中心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9088"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浙江健安达纺织科技有限公司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B8600"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6BD54695"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26FFE"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lastRenderedPageBreak/>
              <w:t>297</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F3DA3"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宁波市德顺滚塑技术研发中心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C724E"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慈溪市德顺容器有限公司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9D6E1"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07CEFE8C"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1C1F4"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298</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AA95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宁波市开吉电机动叶轮技术研发中心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F90FA"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慈溪市开吉电器有限公司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991E6"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r w:rsidR="003C7B42" w14:paraId="3947EA10" w14:textId="77777777">
        <w:trPr>
          <w:trHeight w:val="454"/>
        </w:trPr>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7FA1B" w14:textId="77777777" w:rsidR="003C7B42" w:rsidRDefault="00000000">
            <w:pPr>
              <w:widowControl/>
              <w:jc w:val="center"/>
              <w:textAlignment w:val="bottom"/>
              <w:rPr>
                <w:rFonts w:ascii="Times New Roman" w:eastAsia="仿宋_GB2312" w:hAnsi="Times New Roman" w:cs="Times New Roman"/>
                <w:color w:val="000000"/>
                <w:kern w:val="0"/>
                <w:sz w:val="22"/>
                <w:lang w:bidi="ar"/>
              </w:rPr>
            </w:pPr>
            <w:r>
              <w:rPr>
                <w:rFonts w:ascii="Times New Roman" w:eastAsia="宋体" w:hAnsi="Times New Roman" w:cs="Times New Roman"/>
                <w:color w:val="000000"/>
                <w:kern w:val="0"/>
                <w:sz w:val="22"/>
                <w:lang w:bidi="ar"/>
              </w:rPr>
              <w:t>299</w:t>
            </w:r>
          </w:p>
        </w:tc>
        <w:tc>
          <w:tcPr>
            <w:tcW w:w="7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AEF4"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宁波市琳盛植介入微创医疗精密导管技术研发中心</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EBBFB" w14:textId="77777777" w:rsidR="003C7B42" w:rsidRDefault="00000000">
            <w:pPr>
              <w:widowControl/>
              <w:spacing w:line="320" w:lineRule="exact"/>
              <w:jc w:val="left"/>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宁波琳盛高分子材料有限公司</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E510B" w14:textId="77777777" w:rsidR="003C7B42" w:rsidRDefault="00000000">
            <w:pPr>
              <w:widowControl/>
              <w:spacing w:line="320" w:lineRule="exact"/>
              <w:jc w:val="center"/>
              <w:textAlignment w:val="center"/>
              <w:rPr>
                <w:rFonts w:ascii="Times New Roman" w:eastAsia="仿宋_GB2312" w:hAnsi="Times New Roman" w:cs="Times New Roman"/>
                <w:color w:val="000000"/>
                <w:kern w:val="0"/>
                <w:sz w:val="22"/>
                <w:lang w:bidi="ar"/>
              </w:rPr>
            </w:pPr>
            <w:r>
              <w:rPr>
                <w:rFonts w:ascii="Times New Roman" w:eastAsia="仿宋_GB2312" w:hAnsi="Times New Roman" w:cs="Times New Roman"/>
                <w:color w:val="000000"/>
                <w:kern w:val="0"/>
                <w:sz w:val="22"/>
                <w:lang w:bidi="ar"/>
              </w:rPr>
              <w:t>前湾新区</w:t>
            </w:r>
          </w:p>
        </w:tc>
      </w:tr>
    </w:tbl>
    <w:p w14:paraId="16EB4434" w14:textId="77777777" w:rsidR="003C7B42" w:rsidRDefault="003C7B42">
      <w:pPr>
        <w:pStyle w:val="a0"/>
        <w:rPr>
          <w:rFonts w:ascii="Times New Roman" w:hAnsi="Times New Roman" w:cs="Times New Roman"/>
        </w:rPr>
      </w:pPr>
    </w:p>
    <w:p w14:paraId="5AA430F1" w14:textId="77777777" w:rsidR="003C7B42" w:rsidRDefault="003C7B42">
      <w:pPr>
        <w:pStyle w:val="a0"/>
        <w:rPr>
          <w:rFonts w:ascii="Times New Roman" w:hAnsi="Times New Roman" w:cs="Times New Roman"/>
        </w:rPr>
      </w:pPr>
    </w:p>
    <w:sectPr w:rsidR="003C7B42" w:rsidSect="001B71E5">
      <w:pgSz w:w="16838" w:h="11906" w:orient="landscape"/>
      <w:pgMar w:top="2098" w:right="1474" w:bottom="1984" w:left="1587" w:header="851" w:footer="130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2DCF" w14:textId="77777777" w:rsidR="00CD471E" w:rsidRDefault="00CD471E">
      <w:r>
        <w:separator/>
      </w:r>
    </w:p>
  </w:endnote>
  <w:endnote w:type="continuationSeparator" w:id="0">
    <w:p w14:paraId="62AAF2D1" w14:textId="77777777" w:rsidR="00CD471E" w:rsidRDefault="00CD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AECC" w14:textId="77777777" w:rsidR="00CD471E" w:rsidRDefault="00CD471E">
      <w:r>
        <w:separator/>
      </w:r>
    </w:p>
  </w:footnote>
  <w:footnote w:type="continuationSeparator" w:id="0">
    <w:p w14:paraId="34B4AA4C" w14:textId="77777777" w:rsidR="00CD471E" w:rsidRDefault="00CD4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E5EDE"/>
    <w:multiLevelType w:val="singleLevel"/>
    <w:tmpl w:val="56EE5EDE"/>
    <w:lvl w:ilvl="0">
      <w:start w:val="2"/>
      <w:numFmt w:val="decimal"/>
      <w:suff w:val="space"/>
      <w:lvlText w:val="%1."/>
      <w:lvlJc w:val="left"/>
      <w:pPr>
        <w:ind w:left="1600" w:firstLine="0"/>
      </w:pPr>
    </w:lvl>
  </w:abstractNum>
  <w:num w:numId="1" w16cid:durableId="1673680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90"/>
    <w:rsid w:val="9F0D57BF"/>
    <w:rsid w:val="AFB56060"/>
    <w:rsid w:val="BDF676E3"/>
    <w:rsid w:val="BE7FF40C"/>
    <w:rsid w:val="CD7F5D5D"/>
    <w:rsid w:val="D9DEC0D8"/>
    <w:rsid w:val="DBBAE0DF"/>
    <w:rsid w:val="DCFB5292"/>
    <w:rsid w:val="DDDF9373"/>
    <w:rsid w:val="DF6F1F63"/>
    <w:rsid w:val="DF9E7DC6"/>
    <w:rsid w:val="E673FBCA"/>
    <w:rsid w:val="E8FDF923"/>
    <w:rsid w:val="F365C9CC"/>
    <w:rsid w:val="F5773A7F"/>
    <w:rsid w:val="F6B3F965"/>
    <w:rsid w:val="F6F71A3D"/>
    <w:rsid w:val="F7E76EF6"/>
    <w:rsid w:val="F7FCA78A"/>
    <w:rsid w:val="FA9FCD4A"/>
    <w:rsid w:val="FAFB23D4"/>
    <w:rsid w:val="FB9E6782"/>
    <w:rsid w:val="FBD9C5AD"/>
    <w:rsid w:val="FFA6917E"/>
    <w:rsid w:val="00076397"/>
    <w:rsid w:val="000E02B0"/>
    <w:rsid w:val="000E5F81"/>
    <w:rsid w:val="001B71E5"/>
    <w:rsid w:val="00340E93"/>
    <w:rsid w:val="003C7B42"/>
    <w:rsid w:val="006702A1"/>
    <w:rsid w:val="00725EF1"/>
    <w:rsid w:val="0078109D"/>
    <w:rsid w:val="007C2995"/>
    <w:rsid w:val="00836D42"/>
    <w:rsid w:val="00847661"/>
    <w:rsid w:val="009C5A90"/>
    <w:rsid w:val="00AD0586"/>
    <w:rsid w:val="00B74246"/>
    <w:rsid w:val="00B94298"/>
    <w:rsid w:val="00C95868"/>
    <w:rsid w:val="00CD471E"/>
    <w:rsid w:val="00F157B7"/>
    <w:rsid w:val="1DDEFD2C"/>
    <w:rsid w:val="3BAF9736"/>
    <w:rsid w:val="3FBF4D7D"/>
    <w:rsid w:val="4F6FD03F"/>
    <w:rsid w:val="558BAE9F"/>
    <w:rsid w:val="6CD2836A"/>
    <w:rsid w:val="6DF7BA35"/>
    <w:rsid w:val="6FBA29F9"/>
    <w:rsid w:val="72DF1037"/>
    <w:rsid w:val="7A7F380F"/>
    <w:rsid w:val="7D6F8BE1"/>
    <w:rsid w:val="7DA9FD3B"/>
    <w:rsid w:val="7E6704B3"/>
    <w:rsid w:val="7FBE87B1"/>
    <w:rsid w:val="7FF7C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2AC8CEB9"/>
  <w15:docId w15:val="{9F8FC119-D786-4D13-BA05-D25CD88A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1"/>
    <w:uiPriority w:val="99"/>
    <w:semiHidden/>
    <w:unhideWhenUsed/>
    <w:qFormat/>
    <w:rPr>
      <w:color w:val="0000FF"/>
      <w:u w:val="single"/>
    </w:rPr>
  </w:style>
  <w:style w:type="character" w:customStyle="1" w:styleId="a6">
    <w:name w:val="页眉 字符"/>
    <w:basedOn w:val="a1"/>
    <w:link w:val="a5"/>
    <w:uiPriority w:val="99"/>
    <w:qFormat/>
    <w:rPr>
      <w:sz w:val="18"/>
      <w:szCs w:val="18"/>
    </w:rPr>
  </w:style>
  <w:style w:type="character" w:customStyle="1" w:styleId="a4">
    <w:name w:val="页脚 字符"/>
    <w:basedOn w:val="a1"/>
    <w:link w:val="a0"/>
    <w:uiPriority w:val="99"/>
    <w:qFormat/>
    <w:rPr>
      <w:sz w:val="18"/>
      <w:szCs w:val="18"/>
    </w:rPr>
  </w:style>
  <w:style w:type="character" w:customStyle="1" w:styleId="font21">
    <w:name w:val="font21"/>
    <w:basedOn w:val="a1"/>
    <w:qFormat/>
    <w:rPr>
      <w:rFonts w:ascii="宋体" w:eastAsia="宋体" w:hAnsi="宋体" w:cs="宋体" w:hint="eastAsia"/>
      <w:color w:val="000000"/>
      <w:sz w:val="22"/>
      <w:szCs w:val="22"/>
      <w:u w:val="none"/>
    </w:rPr>
  </w:style>
  <w:style w:type="character" w:customStyle="1" w:styleId="font01">
    <w:name w:val="font01"/>
    <w:basedOn w:val="a1"/>
    <w:qFormat/>
    <w:rPr>
      <w:rFonts w:ascii="仿宋_GB2312" w:eastAsia="仿宋_GB2312" w:cs="仿宋_GB2312"/>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1787</Words>
  <Characters>10187</Characters>
  <Application>Microsoft Office Word</Application>
  <DocSecurity>0</DocSecurity>
  <Lines>84</Lines>
  <Paragraphs>23</Paragraphs>
  <ScaleCrop>false</ScaleCrop>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syf</dc:creator>
  <cp:lastModifiedBy>章 莉波</cp:lastModifiedBy>
  <cp:revision>2</cp:revision>
  <cp:lastPrinted>2022-02-17T23:40:00Z</cp:lastPrinted>
  <dcterms:created xsi:type="dcterms:W3CDTF">2023-07-25T08:39:00Z</dcterms:created>
  <dcterms:modified xsi:type="dcterms:W3CDTF">2023-07-25T08:39:00Z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