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598D" w14:textId="77777777" w:rsidR="005B0E75" w:rsidRDefault="00000000">
      <w:pPr>
        <w:pStyle w:val="1"/>
        <w:adjustRightInd w:val="0"/>
        <w:snapToGrid w:val="0"/>
        <w:spacing w:before="0" w:after="0" w:line="580" w:lineRule="exact"/>
        <w:jc w:val="left"/>
        <w:rPr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sz w:val="32"/>
          <w:szCs w:val="32"/>
        </w:rPr>
        <w:t>附件</w:t>
      </w:r>
    </w:p>
    <w:p w14:paraId="16B227AE" w14:textId="77777777" w:rsidR="005B0E75" w:rsidRDefault="00000000">
      <w:pPr>
        <w:adjustRightInd w:val="0"/>
        <w:snapToGrid w:val="0"/>
        <w:spacing w:line="720" w:lineRule="exact"/>
        <w:jc w:val="center"/>
        <w:rPr>
          <w:rFonts w:ascii="Times New Roman" w:eastAsia="方正小标宋简体" w:hAnsi="Times New Roman" w:cs="Times New Roman"/>
          <w:spacing w:val="-1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0"/>
          <w:sz w:val="44"/>
          <w:szCs w:val="44"/>
        </w:rPr>
        <w:t>专家</w:t>
      </w:r>
      <w:r>
        <w:rPr>
          <w:rFonts w:ascii="Times New Roman" w:eastAsia="方正小标宋简体" w:hAnsi="Times New Roman" w:cs="Times New Roman" w:hint="eastAsia"/>
          <w:spacing w:val="-10"/>
          <w:sz w:val="44"/>
          <w:szCs w:val="44"/>
        </w:rPr>
        <w:t>库入库</w:t>
      </w:r>
      <w:r>
        <w:rPr>
          <w:rFonts w:ascii="Times New Roman" w:eastAsia="方正小标宋简体" w:hAnsi="Times New Roman" w:cs="Times New Roman"/>
          <w:spacing w:val="-10"/>
          <w:sz w:val="44"/>
          <w:szCs w:val="44"/>
        </w:rPr>
        <w:t>申请表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1272"/>
        <w:gridCol w:w="1008"/>
        <w:gridCol w:w="599"/>
        <w:gridCol w:w="1417"/>
        <w:gridCol w:w="851"/>
        <w:gridCol w:w="1513"/>
        <w:gridCol w:w="1605"/>
      </w:tblGrid>
      <w:tr w:rsidR="005B0E75" w14:paraId="4156963D" w14:textId="77777777">
        <w:trPr>
          <w:trHeight w:val="478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ED31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465F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6E9F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A7DE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F53E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46A1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7909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FFB3380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2F37830" w14:textId="77777777" w:rsidR="005B0E75" w:rsidRDefault="00000000">
            <w:pPr>
              <w:autoSpaceDN w:val="0"/>
              <w:spacing w:line="320" w:lineRule="exact"/>
              <w:ind w:firstLine="5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5B0E75" w14:paraId="31BDEF2D" w14:textId="77777777">
        <w:trPr>
          <w:trHeight w:val="478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82F8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证件类型</w:t>
            </w:r>
          </w:p>
        </w:tc>
        <w:tc>
          <w:tcPr>
            <w:tcW w:w="28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1A5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60B4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CA76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C817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4B9D808A" w14:textId="77777777">
        <w:trPr>
          <w:trHeight w:val="478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5C80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28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7B74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12FD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6BDF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1C83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49F491F9" w14:textId="77777777">
        <w:trPr>
          <w:trHeight w:val="478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1BC0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8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8AFD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D7A9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单位职务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60BC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ED53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5016B57C" w14:textId="77777777">
        <w:trPr>
          <w:trHeight w:val="478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CB02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参加行业</w:t>
            </w:r>
          </w:p>
          <w:p w14:paraId="3BC8E57E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工作年限</w:t>
            </w:r>
          </w:p>
        </w:tc>
        <w:tc>
          <w:tcPr>
            <w:tcW w:w="28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DD7B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6ED5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最高职称及专业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F3A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39B5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094F8CE1" w14:textId="77777777">
        <w:trPr>
          <w:trHeight w:val="624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42FF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E828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3739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66BD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431D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A34C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67734256" w14:textId="77777777">
        <w:trPr>
          <w:trHeight w:val="624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75D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银行卡号</w:t>
            </w:r>
          </w:p>
        </w:tc>
        <w:tc>
          <w:tcPr>
            <w:tcW w:w="28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9A64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E5D7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开户行信息（支行）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3815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024A5B7C" w14:textId="77777777">
        <w:trPr>
          <w:trHeight w:val="1190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CCBC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主要工作经历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2CED" w14:textId="77777777" w:rsidR="005B0E75" w:rsidRDefault="005B0E7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D9B57C4" w14:textId="77777777" w:rsidR="005B0E75" w:rsidRDefault="005B0E75">
            <w:pPr>
              <w:ind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B82C19D" w14:textId="77777777" w:rsidR="005B0E75" w:rsidRDefault="005B0E7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69C4FAFB" w14:textId="77777777">
        <w:trPr>
          <w:trHeight w:val="415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6767" w14:textId="77777777" w:rsidR="005B0E7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主要工作业绩（获得的奖励、称号，管理专家工作经历,投资专家服务业绩等，限300字以内）</w:t>
            </w:r>
          </w:p>
        </w:tc>
        <w:tc>
          <w:tcPr>
            <w:tcW w:w="8265" w:type="dxa"/>
            <w:gridSpan w:val="7"/>
            <w:vAlign w:val="center"/>
          </w:tcPr>
          <w:p w14:paraId="331FE5F0" w14:textId="77777777" w:rsidR="005B0E75" w:rsidRDefault="005B0E75">
            <w:pPr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B0E75" w14:paraId="6C10A29D" w14:textId="77777777">
        <w:trPr>
          <w:trHeight w:val="1592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645F" w14:textId="77777777" w:rsidR="005B0E75" w:rsidRDefault="00000000">
            <w:pPr>
              <w:autoSpaceDN w:val="0"/>
              <w:spacing w:line="320" w:lineRule="exact"/>
              <w:ind w:firstLineChars="3000" w:firstLine="72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专申请专家类型</w:t>
            </w:r>
          </w:p>
        </w:tc>
        <w:tc>
          <w:tcPr>
            <w:tcW w:w="8265" w:type="dxa"/>
            <w:gridSpan w:val="7"/>
            <w:vAlign w:val="center"/>
          </w:tcPr>
          <w:p w14:paraId="7C606DA5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□政府职能部门专家</w:t>
            </w:r>
          </w:p>
          <w:p w14:paraId="1A5B4AAE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□天使投资相关行业专家:</w:t>
            </w:r>
          </w:p>
          <w:p w14:paraId="3B4CB2E1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□投资专家    □技术专家    </w:t>
            </w:r>
          </w:p>
          <w:p w14:paraId="08772806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□财务专家    □管理专家</w:t>
            </w:r>
          </w:p>
          <w:p w14:paraId="5E473031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□法律专家   </w:t>
            </w:r>
          </w:p>
        </w:tc>
      </w:tr>
      <w:tr w:rsidR="005B0E75" w14:paraId="076116C5" w14:textId="77777777">
        <w:trPr>
          <w:trHeight w:val="2118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4091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技术及投资专家领域专长</w:t>
            </w:r>
          </w:p>
          <w:p w14:paraId="5D28EB4B" w14:textId="77777777" w:rsidR="005B0E75" w:rsidRDefault="005B0E75">
            <w:pPr>
              <w:autoSpaceDN w:val="0"/>
              <w:spacing w:line="320" w:lineRule="exact"/>
              <w:ind w:firstLineChars="3000" w:firstLine="72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5" w:type="dxa"/>
            <w:gridSpan w:val="7"/>
            <w:vAlign w:val="center"/>
          </w:tcPr>
          <w:p w14:paraId="05D77650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□生物医药   □先进制造与高端装备   □软件和信息服务</w:t>
            </w:r>
          </w:p>
          <w:p w14:paraId="35E29B47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□新材料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新能源与节能环保     □航空航天  </w:t>
            </w:r>
          </w:p>
          <w:p w14:paraId="516BBFD2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□数字创意   □科技服务业          □电子信息制造业  </w:t>
            </w:r>
          </w:p>
          <w:p w14:paraId="2DAAAAA4" w14:textId="77777777" w:rsidR="005B0E75" w:rsidRDefault="00000000">
            <w:pPr>
              <w:autoSpaceDN w:val="0"/>
              <w:spacing w:line="56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海洋高端技术     □其他____________</w:t>
            </w:r>
          </w:p>
        </w:tc>
      </w:tr>
      <w:tr w:rsidR="005B0E75" w14:paraId="33FB8B3C" w14:textId="77777777">
        <w:trPr>
          <w:trHeight w:val="2403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3818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本人承诺</w:t>
            </w:r>
          </w:p>
        </w:tc>
        <w:tc>
          <w:tcPr>
            <w:tcW w:w="8265" w:type="dxa"/>
            <w:gridSpan w:val="7"/>
            <w:vAlign w:val="center"/>
          </w:tcPr>
          <w:p w14:paraId="207BB0DC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43CADFB" w14:textId="77777777" w:rsidR="005B0E75" w:rsidRDefault="00000000">
            <w:pPr>
              <w:autoSpaceDN w:val="0"/>
              <w:spacing w:line="320" w:lineRule="exact"/>
              <w:ind w:firstLine="5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本人自愿申请，申请内容属实，如有不实之处，愿意承担法律责任及由此产生的一切责任和后果。</w:t>
            </w:r>
          </w:p>
          <w:p w14:paraId="66EB49A7" w14:textId="77777777" w:rsidR="005B0E75" w:rsidRDefault="005B0E75">
            <w:pPr>
              <w:autoSpaceDN w:val="0"/>
              <w:spacing w:line="320" w:lineRule="exact"/>
              <w:ind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B7572D8" w14:textId="77777777" w:rsidR="005B0E75" w:rsidRDefault="005B0E75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3C3A6E2" w14:textId="77777777" w:rsidR="005B0E75" w:rsidRDefault="00000000">
            <w:pPr>
              <w:autoSpaceDN w:val="0"/>
              <w:spacing w:line="320" w:lineRule="exact"/>
              <w:ind w:firstLineChars="271" w:firstLine="6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14:paraId="53E5DA7B" w14:textId="77777777" w:rsidR="005B0E75" w:rsidRDefault="00000000">
            <w:pPr>
              <w:autoSpaceDN w:val="0"/>
              <w:spacing w:line="320" w:lineRule="exact"/>
              <w:ind w:firstLineChars="2371" w:firstLine="569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　日</w:t>
            </w:r>
          </w:p>
        </w:tc>
      </w:tr>
      <w:tr w:rsidR="005B0E75" w14:paraId="094F1359" w14:textId="77777777">
        <w:trPr>
          <w:trHeight w:val="2403"/>
          <w:jc w:val="center"/>
        </w:trPr>
        <w:tc>
          <w:tcPr>
            <w:tcW w:w="2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3B83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所在单位意见：</w:t>
            </w:r>
          </w:p>
          <w:p w14:paraId="670CEBB3" w14:textId="77777777" w:rsidR="005B0E75" w:rsidRDefault="005B0E75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5" w:type="dxa"/>
            <w:gridSpan w:val="7"/>
            <w:vAlign w:val="center"/>
          </w:tcPr>
          <w:p w14:paraId="75BB2D6E" w14:textId="77777777" w:rsidR="005B0E75" w:rsidRDefault="00000000">
            <w:pPr>
              <w:autoSpaceDN w:val="0"/>
              <w:spacing w:line="320" w:lineRule="exact"/>
              <w:ind w:firstLineChars="2371" w:firstLine="569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盖   章</w:t>
            </w:r>
          </w:p>
          <w:p w14:paraId="28CADB62" w14:textId="77777777" w:rsidR="005B0E75" w:rsidRDefault="00000000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年  月　日</w:t>
            </w:r>
          </w:p>
        </w:tc>
      </w:tr>
    </w:tbl>
    <w:p w14:paraId="39A60184" w14:textId="77777777" w:rsidR="005B0E75" w:rsidRDefault="005B0E75">
      <w:pPr>
        <w:widowControl/>
        <w:adjustRightInd w:val="0"/>
        <w:snapToGrid w:val="0"/>
        <w:spacing w:line="580" w:lineRule="exact"/>
        <w:textAlignment w:val="baseline"/>
        <w:rPr>
          <w:rFonts w:ascii="Times New Roman" w:hAnsi="Times New Roman" w:cs="Times New Roman"/>
        </w:rPr>
      </w:pPr>
    </w:p>
    <w:sectPr w:rsidR="005B0E75" w:rsidSect="00DE5AEE">
      <w:headerReference w:type="default" r:id="rId7"/>
      <w:footerReference w:type="default" r:id="rId8"/>
      <w:pgSz w:w="11906" w:h="16838"/>
      <w:pgMar w:top="141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911E" w14:textId="77777777" w:rsidR="00DE5AEE" w:rsidRDefault="00DE5AEE">
      <w:r>
        <w:separator/>
      </w:r>
    </w:p>
  </w:endnote>
  <w:endnote w:type="continuationSeparator" w:id="0">
    <w:p w14:paraId="543DA2B1" w14:textId="77777777" w:rsidR="00DE5AEE" w:rsidRDefault="00DE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AB709F-5031-49F8-AB59-5D1D8F6FCCD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9C9B6A2-5EAF-4CA4-80D0-E6C4428BBE8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E5628EE-678F-40C6-8A97-0056366FB626}"/>
    <w:embedBold r:id="rId4" w:subsetted="1" w:fontKey="{B42E7F08-DE29-4B8B-887C-DB38A9FDB72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D70FBCFA-BD68-4CCD-BF11-B47D8C317A3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CEDF" w14:textId="77777777" w:rsidR="005B0E75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13CE1" wp14:editId="302963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DBE17" w14:textId="77777777" w:rsidR="005B0E75" w:rsidRDefault="00000000">
                          <w:pPr>
                            <w:pStyle w:val="a4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13CE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DDBE17" w14:textId="77777777" w:rsidR="005B0E75" w:rsidRDefault="00000000">
                    <w:pPr>
                      <w:pStyle w:val="a4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CCEB" w14:textId="77777777" w:rsidR="00DE5AEE" w:rsidRDefault="00DE5AEE">
      <w:r>
        <w:separator/>
      </w:r>
    </w:p>
  </w:footnote>
  <w:footnote w:type="continuationSeparator" w:id="0">
    <w:p w14:paraId="4F2CBE9C" w14:textId="77777777" w:rsidR="00DE5AEE" w:rsidRDefault="00DE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859" w14:textId="77777777" w:rsidR="005B0E75" w:rsidRDefault="005B0E7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b2f50330-0460-4e17-ad90-bff9063785e0"/>
  </w:docVars>
  <w:rsids>
    <w:rsidRoot w:val="7DE82B16"/>
    <w:rsid w:val="F7FB593E"/>
    <w:rsid w:val="00323F50"/>
    <w:rsid w:val="005B0E75"/>
    <w:rsid w:val="00DE5AEE"/>
    <w:rsid w:val="01012860"/>
    <w:rsid w:val="02DD4E5B"/>
    <w:rsid w:val="040354C1"/>
    <w:rsid w:val="08DD19DA"/>
    <w:rsid w:val="0C1365F1"/>
    <w:rsid w:val="0DBC386E"/>
    <w:rsid w:val="0EFD148A"/>
    <w:rsid w:val="0FE4264A"/>
    <w:rsid w:val="10B2570C"/>
    <w:rsid w:val="10F50B9E"/>
    <w:rsid w:val="13185161"/>
    <w:rsid w:val="133D03D3"/>
    <w:rsid w:val="13DC3567"/>
    <w:rsid w:val="16D04539"/>
    <w:rsid w:val="18A137CE"/>
    <w:rsid w:val="191C3CF4"/>
    <w:rsid w:val="19DC211C"/>
    <w:rsid w:val="1B4641B9"/>
    <w:rsid w:val="1B9722A4"/>
    <w:rsid w:val="1C3A0F71"/>
    <w:rsid w:val="1C89561B"/>
    <w:rsid w:val="1E851BB2"/>
    <w:rsid w:val="205253AE"/>
    <w:rsid w:val="22CC31F6"/>
    <w:rsid w:val="22CF1FFF"/>
    <w:rsid w:val="23E531F2"/>
    <w:rsid w:val="25AD6BF7"/>
    <w:rsid w:val="25DA526E"/>
    <w:rsid w:val="269F1683"/>
    <w:rsid w:val="278D5ABB"/>
    <w:rsid w:val="27961640"/>
    <w:rsid w:val="2BAE2033"/>
    <w:rsid w:val="2C1525DC"/>
    <w:rsid w:val="2DEE1DB1"/>
    <w:rsid w:val="2F176141"/>
    <w:rsid w:val="327821D2"/>
    <w:rsid w:val="33CD079F"/>
    <w:rsid w:val="34AE245E"/>
    <w:rsid w:val="3B3A25FB"/>
    <w:rsid w:val="3BBC29A2"/>
    <w:rsid w:val="3C383960"/>
    <w:rsid w:val="3C642299"/>
    <w:rsid w:val="3E193904"/>
    <w:rsid w:val="3EFB0C93"/>
    <w:rsid w:val="3F57468D"/>
    <w:rsid w:val="3F57760F"/>
    <w:rsid w:val="3F7C6B11"/>
    <w:rsid w:val="41586871"/>
    <w:rsid w:val="416C231C"/>
    <w:rsid w:val="41E10514"/>
    <w:rsid w:val="42B15B0D"/>
    <w:rsid w:val="449C0BFE"/>
    <w:rsid w:val="465E7D59"/>
    <w:rsid w:val="467E55E0"/>
    <w:rsid w:val="47906638"/>
    <w:rsid w:val="47CD7C66"/>
    <w:rsid w:val="48D62BDD"/>
    <w:rsid w:val="49A800A8"/>
    <w:rsid w:val="49D56585"/>
    <w:rsid w:val="4A0155CC"/>
    <w:rsid w:val="4AAF6DD6"/>
    <w:rsid w:val="4B1F11B3"/>
    <w:rsid w:val="4C8E165A"/>
    <w:rsid w:val="518100C7"/>
    <w:rsid w:val="52BC29D7"/>
    <w:rsid w:val="53F1220D"/>
    <w:rsid w:val="54091C4C"/>
    <w:rsid w:val="554B100B"/>
    <w:rsid w:val="57E446B1"/>
    <w:rsid w:val="58825C56"/>
    <w:rsid w:val="595474E5"/>
    <w:rsid w:val="59967ADE"/>
    <w:rsid w:val="5A2C4E54"/>
    <w:rsid w:val="5A567BC3"/>
    <w:rsid w:val="5B336962"/>
    <w:rsid w:val="5BFB57B2"/>
    <w:rsid w:val="5C677510"/>
    <w:rsid w:val="5E6C63F2"/>
    <w:rsid w:val="61912710"/>
    <w:rsid w:val="62DD14B6"/>
    <w:rsid w:val="63AB0123"/>
    <w:rsid w:val="63F13C8C"/>
    <w:rsid w:val="646F6699"/>
    <w:rsid w:val="6789561B"/>
    <w:rsid w:val="6A3B2191"/>
    <w:rsid w:val="6B80239C"/>
    <w:rsid w:val="6B823044"/>
    <w:rsid w:val="6DF51374"/>
    <w:rsid w:val="6E3755D5"/>
    <w:rsid w:val="6E6815B5"/>
    <w:rsid w:val="6E7B4596"/>
    <w:rsid w:val="71174293"/>
    <w:rsid w:val="713E3AEC"/>
    <w:rsid w:val="71EE2570"/>
    <w:rsid w:val="74681B8C"/>
    <w:rsid w:val="751029E3"/>
    <w:rsid w:val="78465F2E"/>
    <w:rsid w:val="7847671C"/>
    <w:rsid w:val="789B17E3"/>
    <w:rsid w:val="792A115F"/>
    <w:rsid w:val="79450F83"/>
    <w:rsid w:val="79636867"/>
    <w:rsid w:val="7AF4245F"/>
    <w:rsid w:val="7BDA3403"/>
    <w:rsid w:val="7CF36E72"/>
    <w:rsid w:val="7DE82B16"/>
    <w:rsid w:val="7DFBD94F"/>
    <w:rsid w:val="7E6D67B0"/>
    <w:rsid w:val="7EF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45780F"/>
  <w15:docId w15:val="{C6CC486D-DA5D-4ED7-9B4B-0F99C6C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spacing w:before="168"/>
      <w:ind w:left="111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qFormat/>
    <w:rPr>
      <w:color w:val="0000FF"/>
      <w:u w:val="single"/>
    </w:rPr>
  </w:style>
  <w:style w:type="paragraph" w:customStyle="1" w:styleId="Style1">
    <w:name w:val="_Style 1"/>
    <w:basedOn w:val="a"/>
    <w:autoRedefine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Text">
    <w:name w:val="Table Text"/>
    <w:basedOn w:val="a"/>
    <w:autoRedefine/>
    <w:semiHidden/>
    <w:qFormat/>
    <w:rPr>
      <w:rFonts w:ascii="Arial" w:eastAsia="Arial" w:hAnsi="Arial" w:cs="Arial"/>
      <w:szCs w:val="21"/>
      <w:lang w:eastAsia="en-US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unhideWhenUsed/>
    <w:rsid w:val="00323F5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cp:lastPrinted>2024-04-01T07:52:00Z</cp:lastPrinted>
  <dcterms:created xsi:type="dcterms:W3CDTF">2024-04-15T01:05:00Z</dcterms:created>
  <dcterms:modified xsi:type="dcterms:W3CDTF">2024-04-15T01:05:00Z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0CD51828E2F34B16B9B262778B3CBBD7_13</vt:lpwstr>
  </property>
</Properties>
</file>