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0BDC" w14:textId="77777777" w:rsidR="00D4013E" w:rsidRDefault="00000000">
      <w:pPr>
        <w:jc w:val="left"/>
        <w:outlineLvl w:val="0"/>
        <w:rPr>
          <w:rFonts w:ascii="Times New Roman" w:eastAsia="黑体" w:hAnsi="Times New Roman" w:cs="黑体"/>
          <w:bCs/>
          <w:spacing w:val="-11"/>
          <w:sz w:val="32"/>
          <w:szCs w:val="32"/>
        </w:rPr>
      </w:pP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pacing w:val="-11"/>
          <w:sz w:val="32"/>
          <w:szCs w:val="32"/>
        </w:rPr>
        <w:t>6</w:t>
      </w:r>
    </w:p>
    <w:p w14:paraId="3894C526" w14:textId="77777777" w:rsidR="00D4013E" w:rsidRDefault="00000000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宁波市高校院所意向对接汇总表</w:t>
      </w:r>
    </w:p>
    <w:tbl>
      <w:tblPr>
        <w:tblW w:w="5397" w:type="pct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2169"/>
        <w:gridCol w:w="1486"/>
        <w:gridCol w:w="2149"/>
        <w:gridCol w:w="1226"/>
        <w:gridCol w:w="1860"/>
      </w:tblGrid>
      <w:tr w:rsidR="00D4013E" w14:paraId="704ECCC6" w14:textId="77777777">
        <w:trPr>
          <w:trHeight w:val="597"/>
          <w:jc w:val="center"/>
        </w:trPr>
        <w:tc>
          <w:tcPr>
            <w:tcW w:w="3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C0E8F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序号</w:t>
            </w:r>
          </w:p>
        </w:tc>
        <w:tc>
          <w:tcPr>
            <w:tcW w:w="19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74FED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蚌埠市企业技术需求</w:t>
            </w:r>
          </w:p>
        </w:tc>
        <w:tc>
          <w:tcPr>
            <w:tcW w:w="27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217FA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宁波市高校院所意向对接</w:t>
            </w:r>
          </w:p>
        </w:tc>
      </w:tr>
      <w:tr w:rsidR="00D4013E" w14:paraId="55EDF948" w14:textId="77777777">
        <w:trPr>
          <w:trHeight w:val="597"/>
          <w:jc w:val="center"/>
        </w:trPr>
        <w:tc>
          <w:tcPr>
            <w:tcW w:w="3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2CAE8" w14:textId="77777777" w:rsidR="00D4013E" w:rsidRDefault="00D4013E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ED3D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企业名称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01787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需求名称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34BC5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单位名称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E811C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对接人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BE004" w14:textId="77777777" w:rsidR="00D4013E" w:rsidRDefault="0000000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bCs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4"/>
              </w:rPr>
              <w:t>联系方式</w:t>
            </w:r>
          </w:p>
        </w:tc>
      </w:tr>
      <w:tr w:rsidR="00D4013E" w14:paraId="115B9FE2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811480" w14:textId="77777777" w:rsidR="00D4013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4811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59EA6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4246A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D5BE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5AEB2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7242989C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163F1" w14:textId="77777777" w:rsidR="00D4013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3C8ED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004AA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FD310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0D678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08246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365E4CD8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58910" w14:textId="77777777" w:rsidR="00D4013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81656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DADE5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FD0F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D249A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22767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3378C3F4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6DDAC" w14:textId="77777777" w:rsidR="00D4013E" w:rsidRDefault="00000000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307AC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A1272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8BC3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88458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9E8E7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34729A04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23FE8" w14:textId="77777777" w:rsidR="00D4013E" w:rsidRDefault="00D40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A8012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15BF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06BF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2965F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F6AD6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7DF3B52D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B521D" w14:textId="77777777" w:rsidR="00D4013E" w:rsidRDefault="00D40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9E107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A8FC0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99A28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BCF76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2E765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4013E" w14:paraId="070BD40E" w14:textId="77777777">
        <w:trPr>
          <w:trHeight w:val="460"/>
          <w:jc w:val="center"/>
        </w:trPr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A74FD" w14:textId="77777777" w:rsidR="00D4013E" w:rsidRDefault="00D4013E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6C848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38BD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888D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2D2F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46B79" w14:textId="77777777" w:rsidR="00D4013E" w:rsidRDefault="00D4013E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D2E16B" w14:textId="77777777" w:rsidR="00D4013E" w:rsidRDefault="00D4013E">
      <w:pPr>
        <w:pStyle w:val="a6"/>
        <w:rPr>
          <w:rFonts w:ascii="仿宋" w:eastAsia="仿宋" w:hAnsi="仿宋"/>
          <w:sz w:val="32"/>
          <w:szCs w:val="32"/>
        </w:rPr>
      </w:pPr>
    </w:p>
    <w:p w14:paraId="141EB8E4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79A7AF68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31012BE8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14FE3854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77C3A835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2818F437" w14:textId="77777777" w:rsidR="00D4013E" w:rsidRDefault="00D4013E">
      <w:pPr>
        <w:pStyle w:val="a6"/>
        <w:spacing w:beforeAutospacing="0" w:afterAutospacing="0"/>
        <w:rPr>
          <w:rFonts w:ascii="仿宋" w:eastAsia="仿宋" w:hAnsi="仿宋"/>
          <w:sz w:val="32"/>
          <w:szCs w:val="32"/>
        </w:rPr>
      </w:pPr>
    </w:p>
    <w:p w14:paraId="605D984D" w14:textId="77777777" w:rsidR="00D4013E" w:rsidRDefault="00D4013E">
      <w:pPr>
        <w:jc w:val="left"/>
        <w:rPr>
          <w:rFonts w:ascii="黑体" w:eastAsia="黑体" w:hAnsi="黑体" w:cs="黑体"/>
          <w:bCs/>
          <w:spacing w:val="-12"/>
          <w:sz w:val="32"/>
          <w:szCs w:val="32"/>
        </w:rPr>
      </w:pPr>
    </w:p>
    <w:sectPr w:rsidR="00D4013E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822E" w14:textId="77777777" w:rsidR="009541D7" w:rsidRDefault="009541D7">
      <w:r>
        <w:separator/>
      </w:r>
    </w:p>
  </w:endnote>
  <w:endnote w:type="continuationSeparator" w:id="0">
    <w:p w14:paraId="52022B06" w14:textId="77777777" w:rsidR="009541D7" w:rsidRDefault="0095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C4C" w14:textId="77777777" w:rsidR="00D4013E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6F152" wp14:editId="0E148B6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35B25F" w14:textId="77777777" w:rsidR="00D4013E" w:rsidRDefault="00000000">
                          <w:pPr>
                            <w:pStyle w:val="a4"/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76F15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535B25F" w14:textId="77777777" w:rsidR="00D4013E" w:rsidRDefault="00000000">
                    <w:pPr>
                      <w:pStyle w:val="a4"/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BAEA" w14:textId="77777777" w:rsidR="009541D7" w:rsidRDefault="009541D7">
      <w:r>
        <w:separator/>
      </w:r>
    </w:p>
  </w:footnote>
  <w:footnote w:type="continuationSeparator" w:id="0">
    <w:p w14:paraId="7743020E" w14:textId="77777777" w:rsidR="009541D7" w:rsidRDefault="00954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c2M2I3YzU5NmE5ZjYxNTAxOGU3ZjI3ZWUwZWI1NzAifQ=="/>
  </w:docVars>
  <w:rsids>
    <w:rsidRoot w:val="150E6F2A"/>
    <w:rsid w:val="00320C62"/>
    <w:rsid w:val="00393C8F"/>
    <w:rsid w:val="009541D7"/>
    <w:rsid w:val="00D4013E"/>
    <w:rsid w:val="01CC4574"/>
    <w:rsid w:val="029D01E4"/>
    <w:rsid w:val="06D05B2E"/>
    <w:rsid w:val="08850B9A"/>
    <w:rsid w:val="0DC066C4"/>
    <w:rsid w:val="0F60705B"/>
    <w:rsid w:val="133D7B22"/>
    <w:rsid w:val="150E6F2A"/>
    <w:rsid w:val="15BD36D2"/>
    <w:rsid w:val="17264194"/>
    <w:rsid w:val="186E7117"/>
    <w:rsid w:val="1ACB068F"/>
    <w:rsid w:val="277C03F6"/>
    <w:rsid w:val="2C513242"/>
    <w:rsid w:val="2D60735C"/>
    <w:rsid w:val="2F422728"/>
    <w:rsid w:val="31323926"/>
    <w:rsid w:val="32160058"/>
    <w:rsid w:val="41CD6141"/>
    <w:rsid w:val="462A1790"/>
    <w:rsid w:val="46FD57C4"/>
    <w:rsid w:val="49173617"/>
    <w:rsid w:val="49706721"/>
    <w:rsid w:val="49D8507F"/>
    <w:rsid w:val="4C47336D"/>
    <w:rsid w:val="50C07F8E"/>
    <w:rsid w:val="55967510"/>
    <w:rsid w:val="58530C3A"/>
    <w:rsid w:val="5A7F4A16"/>
    <w:rsid w:val="5F0A385A"/>
    <w:rsid w:val="61A771CA"/>
    <w:rsid w:val="61B431F8"/>
    <w:rsid w:val="62330303"/>
    <w:rsid w:val="65F530FC"/>
    <w:rsid w:val="6A2E260A"/>
    <w:rsid w:val="6A535578"/>
    <w:rsid w:val="6DA7007A"/>
    <w:rsid w:val="702B68F1"/>
    <w:rsid w:val="72086C48"/>
    <w:rsid w:val="74D61139"/>
    <w:rsid w:val="76097E0E"/>
    <w:rsid w:val="761E2EDE"/>
    <w:rsid w:val="78D84E32"/>
    <w:rsid w:val="793D48A8"/>
    <w:rsid w:val="7A9950DF"/>
    <w:rsid w:val="7B47363F"/>
    <w:rsid w:val="7BD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7627F4"/>
  <w15:docId w15:val="{0E40D98A-FED4-48CE-98CD-94AC1EB1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Cha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qFormat/>
    <w:rPr>
      <w:rFonts w:ascii="Calibri" w:eastAsia="宋体" w:hAnsi="Calibri"/>
    </w:rPr>
  </w:style>
  <w:style w:type="paragraph" w:styleId="a3">
    <w:name w:val="Body Text"/>
    <w:basedOn w:val="a"/>
    <w:qFormat/>
    <w:pPr>
      <w:spacing w:before="240" w:line="500" w:lineRule="exact"/>
    </w:pPr>
    <w:rPr>
      <w:rFonts w:asci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99"/>
    <w:qFormat/>
    <w:rPr>
      <w:rFonts w:cs="Times New Roman"/>
      <w:b/>
    </w:rPr>
  </w:style>
  <w:style w:type="character" w:styleId="a9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菲菲</dc:creator>
  <cp:lastModifiedBy>章 莉波</cp:lastModifiedBy>
  <cp:revision>2</cp:revision>
  <cp:lastPrinted>2023-03-17T02:22:00Z</cp:lastPrinted>
  <dcterms:created xsi:type="dcterms:W3CDTF">2023-03-20T06:11:00Z</dcterms:created>
  <dcterms:modified xsi:type="dcterms:W3CDTF">2023-03-20T06:11:00Z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0D3FF028D7874630B37F2DFDD420AD72</vt:lpwstr>
  </property>
</Properties>
</file>