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5646" w14:textId="77777777" w:rsidR="007C48A2" w:rsidRDefault="00000000">
      <w:pPr>
        <w:spacing w:line="360" w:lineRule="auto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附件2</w:t>
      </w:r>
    </w:p>
    <w:p w14:paraId="1FA193FF" w14:textId="77777777" w:rsidR="007C48A2" w:rsidRDefault="00000000">
      <w:pPr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2023高交会签约项目推荐表</w:t>
      </w:r>
    </w:p>
    <w:p w14:paraId="14B76BF1" w14:textId="77777777" w:rsidR="007C48A2" w:rsidRDefault="00000000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填报单位：</w:t>
      </w:r>
    </w:p>
    <w:p w14:paraId="5BB4A8E8" w14:textId="77777777" w:rsidR="007C48A2" w:rsidRDefault="00000000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填报人：                联系方式：</w:t>
      </w:r>
    </w:p>
    <w:tbl>
      <w:tblPr>
        <w:tblW w:w="10481" w:type="dxa"/>
        <w:jc w:val="center"/>
        <w:tblLook w:val="04A0" w:firstRow="1" w:lastRow="0" w:firstColumn="1" w:lastColumn="0" w:noHBand="0" w:noVBand="1"/>
      </w:tblPr>
      <w:tblGrid>
        <w:gridCol w:w="1426"/>
        <w:gridCol w:w="2155"/>
        <w:gridCol w:w="984"/>
        <w:gridCol w:w="556"/>
        <w:gridCol w:w="1420"/>
        <w:gridCol w:w="3940"/>
      </w:tblGrid>
      <w:tr w:rsidR="007C48A2" w14:paraId="7AAD6079" w14:textId="77777777">
        <w:trPr>
          <w:trHeight w:val="901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BA80" w14:textId="77777777" w:rsidR="007C48A2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Style w:val="font41"/>
                <w:color w:val="auto"/>
                <w:lang w:bidi="ar"/>
              </w:rPr>
              <w:t>项目名称</w:t>
            </w:r>
          </w:p>
        </w:tc>
        <w:tc>
          <w:tcPr>
            <w:tcW w:w="9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A1C2" w14:textId="77777777" w:rsidR="007C48A2" w:rsidRDefault="007C48A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C48A2" w14:paraId="1029310A" w14:textId="77777777">
        <w:trPr>
          <w:trHeight w:val="422"/>
          <w:jc w:val="center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E95B" w14:textId="77777777" w:rsidR="007C48A2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Style w:val="font41"/>
                <w:color w:val="auto"/>
                <w:lang w:bidi="ar"/>
              </w:rPr>
              <w:t>签约单位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73B61" w14:textId="77777777" w:rsidR="007C48A2" w:rsidRDefault="007C48A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D9A41" w14:textId="77777777" w:rsidR="007C48A2" w:rsidRDefault="00000000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联系人及联系方式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39B49" w14:textId="77777777" w:rsidR="007C48A2" w:rsidRDefault="007C48A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C48A2" w14:paraId="78CA959C" w14:textId="77777777">
        <w:trPr>
          <w:trHeight w:val="422"/>
          <w:jc w:val="center"/>
        </w:trPr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B073B" w14:textId="77777777" w:rsidR="007C48A2" w:rsidRDefault="007C48A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178F" w14:textId="77777777" w:rsidR="007C48A2" w:rsidRDefault="007C48A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9A7A" w14:textId="77777777" w:rsidR="007C48A2" w:rsidRDefault="007C48A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DF6A" w14:textId="77777777" w:rsidR="007C48A2" w:rsidRDefault="007C48A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7C48A2" w14:paraId="0B9E0BF9" w14:textId="77777777">
        <w:trPr>
          <w:trHeight w:val="1426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730B" w14:textId="77777777" w:rsidR="007C48A2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Style w:val="font41"/>
                <w:color w:val="auto"/>
                <w:lang w:bidi="ar"/>
              </w:rPr>
              <w:t>合作金额</w:t>
            </w:r>
            <w:r>
              <w:rPr>
                <w:rStyle w:val="font31"/>
                <w:rFonts w:eastAsia="宋体"/>
                <w:color w:val="auto"/>
                <w:lang w:bidi="ar"/>
              </w:rPr>
              <w:br/>
              <w:t>(</w:t>
            </w:r>
            <w:r>
              <w:rPr>
                <w:rStyle w:val="font41"/>
                <w:color w:val="auto"/>
                <w:lang w:bidi="ar"/>
              </w:rPr>
              <w:t>万元</w:t>
            </w:r>
            <w:r>
              <w:rPr>
                <w:rStyle w:val="font31"/>
                <w:rFonts w:eastAsia="宋体"/>
                <w:color w:val="auto"/>
                <w:lang w:bidi="ar"/>
              </w:rPr>
              <w:t>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30A7" w14:textId="77777777" w:rsidR="007C48A2" w:rsidRDefault="007C48A2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377B2" w14:textId="77777777" w:rsidR="007C48A2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Style w:val="font41"/>
                <w:color w:val="auto"/>
                <w:lang w:bidi="ar"/>
              </w:rPr>
              <w:t>合作方式</w:t>
            </w:r>
          </w:p>
        </w:tc>
        <w:tc>
          <w:tcPr>
            <w:tcW w:w="5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B96A" w14:textId="77777777" w:rsidR="007C48A2" w:rsidRDefault="00000000">
            <w:pPr>
              <w:widowControl/>
              <w:textAlignment w:val="center"/>
              <w:rPr>
                <w:rStyle w:val="font41"/>
                <w:color w:val="auto"/>
                <w:lang w:bidi="ar"/>
              </w:rPr>
            </w:pPr>
            <w:r>
              <w:rPr>
                <w:rStyle w:val="font31"/>
                <w:rFonts w:eastAsia="宋体"/>
                <w:color w:val="auto"/>
                <w:lang w:bidi="ar"/>
              </w:rPr>
              <w:t>□</w:t>
            </w:r>
            <w:r>
              <w:rPr>
                <w:rStyle w:val="font41"/>
                <w:color w:val="auto"/>
                <w:lang w:bidi="ar"/>
              </w:rPr>
              <w:t>高端人才引进</w:t>
            </w:r>
            <w:r>
              <w:rPr>
                <w:rStyle w:val="font31"/>
                <w:rFonts w:eastAsia="宋体"/>
                <w:color w:val="auto"/>
                <w:lang w:bidi="ar"/>
              </w:rPr>
              <w:t xml:space="preserve">  □</w:t>
            </w:r>
            <w:r>
              <w:rPr>
                <w:rStyle w:val="font41"/>
                <w:color w:val="auto"/>
                <w:lang w:bidi="ar"/>
              </w:rPr>
              <w:t>重大创新平台共建</w:t>
            </w:r>
          </w:p>
          <w:p w14:paraId="2B1CD181" w14:textId="77777777" w:rsidR="007C48A2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Style w:val="font31"/>
                <w:rFonts w:eastAsia="宋体"/>
                <w:color w:val="auto"/>
                <w:lang w:bidi="ar"/>
              </w:rPr>
              <w:t>□</w:t>
            </w:r>
            <w:r>
              <w:rPr>
                <w:rStyle w:val="font41"/>
                <w:color w:val="auto"/>
                <w:lang w:bidi="ar"/>
              </w:rPr>
              <w:t>重点科技合作</w:t>
            </w:r>
            <w:r>
              <w:rPr>
                <w:rStyle w:val="font41"/>
                <w:rFonts w:hint="eastAsia"/>
                <w:color w:val="auto"/>
                <w:lang w:bidi="ar"/>
              </w:rPr>
              <w:t xml:space="preserve"> </w:t>
            </w:r>
            <w:r>
              <w:rPr>
                <w:rStyle w:val="font31"/>
                <w:rFonts w:eastAsia="宋体"/>
                <w:color w:val="auto"/>
                <w:lang w:bidi="ar"/>
              </w:rPr>
              <w:t xml:space="preserve"> □</w:t>
            </w:r>
            <w:r>
              <w:rPr>
                <w:rStyle w:val="font41"/>
                <w:color w:val="auto"/>
                <w:lang w:bidi="ar"/>
              </w:rPr>
              <w:t>区域战略合作</w:t>
            </w:r>
          </w:p>
        </w:tc>
      </w:tr>
      <w:tr w:rsidR="007C48A2" w14:paraId="26AA9B89" w14:textId="77777777">
        <w:trPr>
          <w:trHeight w:val="2566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DF538" w14:textId="77777777" w:rsidR="007C48A2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Style w:val="font41"/>
                <w:color w:val="auto"/>
                <w:lang w:bidi="ar"/>
              </w:rPr>
              <w:t>项目主要内容</w:t>
            </w:r>
          </w:p>
        </w:tc>
        <w:tc>
          <w:tcPr>
            <w:tcW w:w="9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55429" w14:textId="77777777" w:rsidR="007C48A2" w:rsidRDefault="007C48A2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7A1DAD29" w14:textId="77777777" w:rsidR="007C48A2" w:rsidRDefault="007C48A2">
      <w:pPr>
        <w:spacing w:line="360" w:lineRule="auto"/>
        <w:rPr>
          <w:rFonts w:ascii="仿宋" w:eastAsia="仿宋" w:hAnsi="仿宋"/>
          <w:sz w:val="32"/>
          <w:szCs w:val="32"/>
        </w:rPr>
      </w:pPr>
    </w:p>
    <w:sectPr w:rsidR="007C4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楷体简体">
    <w:altName w:val="宋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31F766"/>
    <w:multiLevelType w:val="singleLevel"/>
    <w:tmpl w:val="D131F766"/>
    <w:lvl w:ilvl="0">
      <w:start w:val="1"/>
      <w:numFmt w:val="decimal"/>
      <w:suff w:val="space"/>
      <w:lvlText w:val="%1."/>
      <w:lvlJc w:val="left"/>
      <w:pPr>
        <w:ind w:left="840"/>
      </w:pPr>
    </w:lvl>
  </w:abstractNum>
  <w:num w:numId="1" w16cid:durableId="1498761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Q2NmI2ODkwZjhkOTk3ZDBkNzEzMDkyNTc2MjU5OWQifQ=="/>
  </w:docVars>
  <w:rsids>
    <w:rsidRoot w:val="004F3BE0"/>
    <w:rsid w:val="00035980"/>
    <w:rsid w:val="00043FDE"/>
    <w:rsid w:val="00053170"/>
    <w:rsid w:val="000643DC"/>
    <w:rsid w:val="00081845"/>
    <w:rsid w:val="00100794"/>
    <w:rsid w:val="00134F9A"/>
    <w:rsid w:val="00174E0A"/>
    <w:rsid w:val="001A3A43"/>
    <w:rsid w:val="001C3832"/>
    <w:rsid w:val="001E17F8"/>
    <w:rsid w:val="00203035"/>
    <w:rsid w:val="00224BEE"/>
    <w:rsid w:val="00242172"/>
    <w:rsid w:val="00264822"/>
    <w:rsid w:val="00290A2A"/>
    <w:rsid w:val="002B7B3C"/>
    <w:rsid w:val="002E4290"/>
    <w:rsid w:val="002E699C"/>
    <w:rsid w:val="00392D60"/>
    <w:rsid w:val="003B1CD4"/>
    <w:rsid w:val="003E1F30"/>
    <w:rsid w:val="003F5F7C"/>
    <w:rsid w:val="003F6F2C"/>
    <w:rsid w:val="00425E6B"/>
    <w:rsid w:val="0043268F"/>
    <w:rsid w:val="00475B32"/>
    <w:rsid w:val="004A0CC1"/>
    <w:rsid w:val="004C5F10"/>
    <w:rsid w:val="004E2492"/>
    <w:rsid w:val="004E61AE"/>
    <w:rsid w:val="004F3BE0"/>
    <w:rsid w:val="005064DA"/>
    <w:rsid w:val="00567148"/>
    <w:rsid w:val="0057536E"/>
    <w:rsid w:val="005D3B9D"/>
    <w:rsid w:val="00622469"/>
    <w:rsid w:val="0065512A"/>
    <w:rsid w:val="006C5C7F"/>
    <w:rsid w:val="006E14D1"/>
    <w:rsid w:val="0071623E"/>
    <w:rsid w:val="00754B70"/>
    <w:rsid w:val="00762B14"/>
    <w:rsid w:val="007C1BD9"/>
    <w:rsid w:val="007C48A2"/>
    <w:rsid w:val="0081091D"/>
    <w:rsid w:val="00826DE1"/>
    <w:rsid w:val="00832824"/>
    <w:rsid w:val="008516E9"/>
    <w:rsid w:val="008768CA"/>
    <w:rsid w:val="008D5041"/>
    <w:rsid w:val="009568C9"/>
    <w:rsid w:val="00986FD6"/>
    <w:rsid w:val="009A089D"/>
    <w:rsid w:val="009B5287"/>
    <w:rsid w:val="00A104CA"/>
    <w:rsid w:val="00A16F09"/>
    <w:rsid w:val="00A20346"/>
    <w:rsid w:val="00A40F74"/>
    <w:rsid w:val="00A90199"/>
    <w:rsid w:val="00AB308F"/>
    <w:rsid w:val="00AC4BC3"/>
    <w:rsid w:val="00AD5E13"/>
    <w:rsid w:val="00AE65B1"/>
    <w:rsid w:val="00B00682"/>
    <w:rsid w:val="00B134D6"/>
    <w:rsid w:val="00B167F3"/>
    <w:rsid w:val="00B52073"/>
    <w:rsid w:val="00B7687F"/>
    <w:rsid w:val="00B92DEA"/>
    <w:rsid w:val="00BC3B84"/>
    <w:rsid w:val="00C50B6B"/>
    <w:rsid w:val="00C96261"/>
    <w:rsid w:val="00D07C94"/>
    <w:rsid w:val="00D10D95"/>
    <w:rsid w:val="00D3278A"/>
    <w:rsid w:val="00D63493"/>
    <w:rsid w:val="00D837A7"/>
    <w:rsid w:val="00D875F6"/>
    <w:rsid w:val="00DC765F"/>
    <w:rsid w:val="00E44A31"/>
    <w:rsid w:val="00E63800"/>
    <w:rsid w:val="00E65F32"/>
    <w:rsid w:val="00E6612D"/>
    <w:rsid w:val="00EA24CD"/>
    <w:rsid w:val="00EB3DE8"/>
    <w:rsid w:val="00EB5FAD"/>
    <w:rsid w:val="00EC4123"/>
    <w:rsid w:val="00EF2E77"/>
    <w:rsid w:val="00F60129"/>
    <w:rsid w:val="00F62F13"/>
    <w:rsid w:val="01A73D87"/>
    <w:rsid w:val="03AD764F"/>
    <w:rsid w:val="0A682522"/>
    <w:rsid w:val="0C48605D"/>
    <w:rsid w:val="0D562B05"/>
    <w:rsid w:val="10B84AEA"/>
    <w:rsid w:val="14E1184E"/>
    <w:rsid w:val="14F94AE3"/>
    <w:rsid w:val="166242C9"/>
    <w:rsid w:val="1BCD6272"/>
    <w:rsid w:val="1EAF06D5"/>
    <w:rsid w:val="1FC441C3"/>
    <w:rsid w:val="1FFA0002"/>
    <w:rsid w:val="20BB18F3"/>
    <w:rsid w:val="23241049"/>
    <w:rsid w:val="234846F8"/>
    <w:rsid w:val="24400285"/>
    <w:rsid w:val="2483647E"/>
    <w:rsid w:val="252A6118"/>
    <w:rsid w:val="25381017"/>
    <w:rsid w:val="26C54244"/>
    <w:rsid w:val="2A8273F6"/>
    <w:rsid w:val="309D61D2"/>
    <w:rsid w:val="35F6761D"/>
    <w:rsid w:val="366C33C9"/>
    <w:rsid w:val="42B0448A"/>
    <w:rsid w:val="42B73856"/>
    <w:rsid w:val="4428205B"/>
    <w:rsid w:val="4AB51259"/>
    <w:rsid w:val="4B0F492C"/>
    <w:rsid w:val="4BE331DB"/>
    <w:rsid w:val="4DAE74AC"/>
    <w:rsid w:val="4F6939F7"/>
    <w:rsid w:val="53ED032E"/>
    <w:rsid w:val="59750590"/>
    <w:rsid w:val="5BC35451"/>
    <w:rsid w:val="5BCA10E8"/>
    <w:rsid w:val="60F11A9E"/>
    <w:rsid w:val="62361449"/>
    <w:rsid w:val="63332842"/>
    <w:rsid w:val="6B0C2EC3"/>
    <w:rsid w:val="728F12F7"/>
    <w:rsid w:val="72E94D30"/>
    <w:rsid w:val="72F5541E"/>
    <w:rsid w:val="7A293914"/>
    <w:rsid w:val="7FE9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CFFA"/>
  <w15:docId w15:val="{96B2369E-0700-4C84-8BFC-130A3CC1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font41">
    <w:name w:val="font41"/>
    <w:basedOn w:val="a0"/>
    <w:qFormat/>
    <w:rPr>
      <w:rFonts w:ascii="方正楷体简体" w:eastAsia="方正楷体简体" w:hAnsi="方正楷体简体" w:cs="方正楷体简体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</dc:creator>
  <cp:lastModifiedBy>章莉波</cp:lastModifiedBy>
  <cp:revision>2</cp:revision>
  <dcterms:created xsi:type="dcterms:W3CDTF">2023-09-25T08:57:00Z</dcterms:created>
  <dcterms:modified xsi:type="dcterms:W3CDTF">2023-09-25T08:57:00Z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E56243561C0D4714B13CF7DE5288B249_13</vt:lpwstr>
  </property>
</Properties>
</file>