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262B1" w14:textId="77777777" w:rsidR="00DC278C" w:rsidRDefault="00000000">
      <w:pPr>
        <w:snapToGrid w:val="0"/>
        <w:spacing w:line="52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附件：</w:t>
      </w:r>
    </w:p>
    <w:p w14:paraId="6D60FB09" w14:textId="77777777" w:rsidR="00DC278C" w:rsidRDefault="00000000">
      <w:pPr>
        <w:snapToGrid w:val="0"/>
        <w:spacing w:line="520" w:lineRule="exact"/>
        <w:ind w:firstLineChars="200" w:firstLine="880"/>
        <w:jc w:val="center"/>
        <w:rPr>
          <w:rFonts w:ascii="方正小标宋简体" w:eastAsia="方正小标宋简体" w:hAnsi="Times New Roman" w:cs="Times New Roman"/>
          <w:color w:val="000000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2024年高新技术企业未能填报发展情况年报汇总表</w:t>
      </w:r>
    </w:p>
    <w:p w14:paraId="3C8B8733" w14:textId="77777777" w:rsidR="00DC278C" w:rsidRDefault="00000000">
      <w:pPr>
        <w:snapToGrid w:val="0"/>
        <w:spacing w:line="520" w:lineRule="exact"/>
        <w:jc w:val="left"/>
        <w:rPr>
          <w:rFonts w:ascii="楷体_GB2312" w:eastAsia="楷体_GB2312" w:hAnsi="Times New Roman" w:cs="Times New Roman"/>
          <w:color w:val="000000"/>
          <w:sz w:val="32"/>
          <w:szCs w:val="32"/>
        </w:rPr>
      </w:pPr>
      <w:r>
        <w:rPr>
          <w:rFonts w:ascii="楷体_GB2312" w:eastAsia="楷体_GB2312" w:hAnsi="Times New Roman" w:cs="Times New Roman" w:hint="eastAsia"/>
          <w:color w:val="000000"/>
          <w:sz w:val="32"/>
          <w:szCs w:val="32"/>
        </w:rPr>
        <w:t>所属地：</w:t>
      </w:r>
    </w:p>
    <w:tbl>
      <w:tblPr>
        <w:tblStyle w:val="a5"/>
        <w:tblW w:w="140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07"/>
        <w:gridCol w:w="4113"/>
        <w:gridCol w:w="2977"/>
        <w:gridCol w:w="5997"/>
      </w:tblGrid>
      <w:tr w:rsidR="00DC278C" w14:paraId="1C77665B" w14:textId="77777777">
        <w:trPr>
          <w:jc w:val="center"/>
        </w:trPr>
        <w:tc>
          <w:tcPr>
            <w:tcW w:w="1007" w:type="dxa"/>
          </w:tcPr>
          <w:p w14:paraId="4FCE7DFA" w14:textId="77777777" w:rsidR="00DC278C" w:rsidRDefault="00000000">
            <w:pPr>
              <w:snapToGrid w:val="0"/>
              <w:spacing w:line="520" w:lineRule="exact"/>
              <w:jc w:val="center"/>
              <w:rPr>
                <w:rFonts w:ascii="黑体" w:eastAsia="黑体" w:hAnsi="黑体" w:cs="Times New Roman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4113" w:type="dxa"/>
          </w:tcPr>
          <w:p w14:paraId="3FC3C07A" w14:textId="77777777" w:rsidR="00DC278C" w:rsidRDefault="00000000">
            <w:pPr>
              <w:snapToGrid w:val="0"/>
              <w:spacing w:line="520" w:lineRule="exact"/>
              <w:jc w:val="center"/>
              <w:rPr>
                <w:rFonts w:ascii="黑体" w:eastAsia="黑体" w:hAnsi="黑体" w:cs="Times New Roman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2977" w:type="dxa"/>
          </w:tcPr>
          <w:p w14:paraId="53BBEE4C" w14:textId="77777777" w:rsidR="00DC278C" w:rsidRDefault="00000000">
            <w:pPr>
              <w:snapToGrid w:val="0"/>
              <w:spacing w:line="520" w:lineRule="exact"/>
              <w:jc w:val="center"/>
              <w:rPr>
                <w:rFonts w:ascii="黑体" w:eastAsia="黑体" w:hAnsi="黑体" w:cs="Times New Roman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color w:val="000000"/>
                <w:sz w:val="28"/>
                <w:szCs w:val="28"/>
              </w:rPr>
              <w:t>高企证书编号</w:t>
            </w:r>
          </w:p>
        </w:tc>
        <w:tc>
          <w:tcPr>
            <w:tcW w:w="5997" w:type="dxa"/>
          </w:tcPr>
          <w:p w14:paraId="6BB1BB9D" w14:textId="77777777" w:rsidR="00DC278C" w:rsidRDefault="00000000">
            <w:pPr>
              <w:snapToGrid w:val="0"/>
              <w:spacing w:line="520" w:lineRule="exact"/>
              <w:jc w:val="center"/>
              <w:rPr>
                <w:rFonts w:ascii="黑体" w:eastAsia="黑体" w:hAnsi="黑体" w:cs="Times New Roman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color w:val="000000"/>
                <w:sz w:val="28"/>
                <w:szCs w:val="28"/>
              </w:rPr>
              <w:t>未能填报原因</w:t>
            </w:r>
          </w:p>
        </w:tc>
      </w:tr>
      <w:tr w:rsidR="00DC278C" w14:paraId="5F33868D" w14:textId="77777777">
        <w:trPr>
          <w:jc w:val="center"/>
        </w:trPr>
        <w:tc>
          <w:tcPr>
            <w:tcW w:w="1007" w:type="dxa"/>
          </w:tcPr>
          <w:p w14:paraId="2B9E6F53" w14:textId="77777777" w:rsidR="00DC278C" w:rsidRDefault="00DC278C">
            <w:pPr>
              <w:pStyle w:val="a6"/>
              <w:numPr>
                <w:ilvl w:val="0"/>
                <w:numId w:val="1"/>
              </w:numPr>
              <w:snapToGrid w:val="0"/>
              <w:spacing w:line="52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113" w:type="dxa"/>
          </w:tcPr>
          <w:p w14:paraId="78219AD1" w14:textId="77777777" w:rsidR="00DC278C" w:rsidRDefault="00DC278C">
            <w:pPr>
              <w:snapToGrid w:val="0"/>
              <w:spacing w:line="52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</w:tcPr>
          <w:p w14:paraId="3C3D31B2" w14:textId="77777777" w:rsidR="00DC278C" w:rsidRDefault="00DC278C">
            <w:pPr>
              <w:snapToGrid w:val="0"/>
              <w:spacing w:line="52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997" w:type="dxa"/>
          </w:tcPr>
          <w:p w14:paraId="12A8578D" w14:textId="77777777" w:rsidR="00DC278C" w:rsidRDefault="00DC278C">
            <w:pPr>
              <w:snapToGrid w:val="0"/>
              <w:spacing w:line="52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DC278C" w14:paraId="6681882F" w14:textId="77777777">
        <w:trPr>
          <w:jc w:val="center"/>
        </w:trPr>
        <w:tc>
          <w:tcPr>
            <w:tcW w:w="1007" w:type="dxa"/>
          </w:tcPr>
          <w:p w14:paraId="56BDB041" w14:textId="77777777" w:rsidR="00DC278C" w:rsidRDefault="00DC278C">
            <w:pPr>
              <w:pStyle w:val="a6"/>
              <w:numPr>
                <w:ilvl w:val="0"/>
                <w:numId w:val="1"/>
              </w:numPr>
              <w:snapToGrid w:val="0"/>
              <w:spacing w:line="52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113" w:type="dxa"/>
          </w:tcPr>
          <w:p w14:paraId="461F9012" w14:textId="77777777" w:rsidR="00DC278C" w:rsidRDefault="00DC278C">
            <w:pPr>
              <w:snapToGrid w:val="0"/>
              <w:spacing w:line="52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</w:tcPr>
          <w:p w14:paraId="43E6CFF1" w14:textId="77777777" w:rsidR="00DC278C" w:rsidRDefault="00DC278C">
            <w:pPr>
              <w:snapToGrid w:val="0"/>
              <w:spacing w:line="52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997" w:type="dxa"/>
          </w:tcPr>
          <w:p w14:paraId="08C41C62" w14:textId="77777777" w:rsidR="00DC278C" w:rsidRDefault="00DC278C">
            <w:pPr>
              <w:snapToGrid w:val="0"/>
              <w:spacing w:line="52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DC278C" w14:paraId="37380F21" w14:textId="77777777">
        <w:trPr>
          <w:jc w:val="center"/>
        </w:trPr>
        <w:tc>
          <w:tcPr>
            <w:tcW w:w="1007" w:type="dxa"/>
          </w:tcPr>
          <w:p w14:paraId="12524FD7" w14:textId="77777777" w:rsidR="00DC278C" w:rsidRDefault="00DC278C">
            <w:pPr>
              <w:pStyle w:val="a6"/>
              <w:numPr>
                <w:ilvl w:val="0"/>
                <w:numId w:val="1"/>
              </w:numPr>
              <w:snapToGrid w:val="0"/>
              <w:spacing w:line="52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113" w:type="dxa"/>
          </w:tcPr>
          <w:p w14:paraId="7ACD99A2" w14:textId="77777777" w:rsidR="00DC278C" w:rsidRDefault="00DC278C">
            <w:pPr>
              <w:snapToGrid w:val="0"/>
              <w:spacing w:line="52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</w:tcPr>
          <w:p w14:paraId="3C8BD456" w14:textId="77777777" w:rsidR="00DC278C" w:rsidRDefault="00DC278C">
            <w:pPr>
              <w:snapToGrid w:val="0"/>
              <w:spacing w:line="52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997" w:type="dxa"/>
          </w:tcPr>
          <w:p w14:paraId="5B5DC414" w14:textId="77777777" w:rsidR="00DC278C" w:rsidRDefault="00DC278C">
            <w:pPr>
              <w:snapToGrid w:val="0"/>
              <w:spacing w:line="52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DC278C" w14:paraId="0C03107B" w14:textId="77777777">
        <w:trPr>
          <w:jc w:val="center"/>
        </w:trPr>
        <w:tc>
          <w:tcPr>
            <w:tcW w:w="1007" w:type="dxa"/>
          </w:tcPr>
          <w:p w14:paraId="7CA932FC" w14:textId="77777777" w:rsidR="00DC278C" w:rsidRDefault="00DC278C">
            <w:pPr>
              <w:pStyle w:val="a6"/>
              <w:numPr>
                <w:ilvl w:val="0"/>
                <w:numId w:val="1"/>
              </w:numPr>
              <w:snapToGrid w:val="0"/>
              <w:spacing w:line="52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113" w:type="dxa"/>
          </w:tcPr>
          <w:p w14:paraId="0215F120" w14:textId="77777777" w:rsidR="00DC278C" w:rsidRDefault="00DC278C">
            <w:pPr>
              <w:snapToGrid w:val="0"/>
              <w:spacing w:line="52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</w:tcPr>
          <w:p w14:paraId="1ED00A9B" w14:textId="77777777" w:rsidR="00DC278C" w:rsidRDefault="00DC278C">
            <w:pPr>
              <w:snapToGrid w:val="0"/>
              <w:spacing w:line="52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997" w:type="dxa"/>
          </w:tcPr>
          <w:p w14:paraId="2E3395B5" w14:textId="77777777" w:rsidR="00DC278C" w:rsidRDefault="00DC278C">
            <w:pPr>
              <w:snapToGrid w:val="0"/>
              <w:spacing w:line="52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DC278C" w14:paraId="1DB2BF23" w14:textId="77777777">
        <w:trPr>
          <w:jc w:val="center"/>
        </w:trPr>
        <w:tc>
          <w:tcPr>
            <w:tcW w:w="1007" w:type="dxa"/>
          </w:tcPr>
          <w:p w14:paraId="6C9BFC59" w14:textId="77777777" w:rsidR="00DC278C" w:rsidRDefault="00DC278C">
            <w:pPr>
              <w:pStyle w:val="a6"/>
              <w:numPr>
                <w:ilvl w:val="0"/>
                <w:numId w:val="1"/>
              </w:numPr>
              <w:snapToGrid w:val="0"/>
              <w:spacing w:line="52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113" w:type="dxa"/>
          </w:tcPr>
          <w:p w14:paraId="372CCEFB" w14:textId="77777777" w:rsidR="00DC278C" w:rsidRDefault="00DC278C">
            <w:pPr>
              <w:snapToGrid w:val="0"/>
              <w:spacing w:line="52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</w:tcPr>
          <w:p w14:paraId="4D0D3558" w14:textId="77777777" w:rsidR="00DC278C" w:rsidRDefault="00DC278C">
            <w:pPr>
              <w:snapToGrid w:val="0"/>
              <w:spacing w:line="52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997" w:type="dxa"/>
          </w:tcPr>
          <w:p w14:paraId="0EC459B9" w14:textId="77777777" w:rsidR="00DC278C" w:rsidRDefault="00DC278C">
            <w:pPr>
              <w:snapToGrid w:val="0"/>
              <w:spacing w:line="52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DC278C" w14:paraId="06B94F3E" w14:textId="77777777">
        <w:trPr>
          <w:jc w:val="center"/>
        </w:trPr>
        <w:tc>
          <w:tcPr>
            <w:tcW w:w="1007" w:type="dxa"/>
          </w:tcPr>
          <w:p w14:paraId="6D5B6CA4" w14:textId="77777777" w:rsidR="00DC278C" w:rsidRDefault="00DC278C">
            <w:pPr>
              <w:pStyle w:val="a6"/>
              <w:numPr>
                <w:ilvl w:val="0"/>
                <w:numId w:val="1"/>
              </w:numPr>
              <w:snapToGrid w:val="0"/>
              <w:spacing w:line="52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113" w:type="dxa"/>
          </w:tcPr>
          <w:p w14:paraId="6763C1FE" w14:textId="77777777" w:rsidR="00DC278C" w:rsidRDefault="00DC278C">
            <w:pPr>
              <w:snapToGrid w:val="0"/>
              <w:spacing w:line="52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</w:tcPr>
          <w:p w14:paraId="79161532" w14:textId="77777777" w:rsidR="00DC278C" w:rsidRDefault="00DC278C">
            <w:pPr>
              <w:snapToGrid w:val="0"/>
              <w:spacing w:line="52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997" w:type="dxa"/>
          </w:tcPr>
          <w:p w14:paraId="5F381CE4" w14:textId="77777777" w:rsidR="00DC278C" w:rsidRDefault="00DC278C">
            <w:pPr>
              <w:snapToGrid w:val="0"/>
              <w:spacing w:line="52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DC278C" w14:paraId="78C03923" w14:textId="77777777">
        <w:trPr>
          <w:jc w:val="center"/>
        </w:trPr>
        <w:tc>
          <w:tcPr>
            <w:tcW w:w="1007" w:type="dxa"/>
          </w:tcPr>
          <w:p w14:paraId="0E21AD08" w14:textId="77777777" w:rsidR="00DC278C" w:rsidRDefault="00DC278C">
            <w:pPr>
              <w:pStyle w:val="a6"/>
              <w:numPr>
                <w:ilvl w:val="0"/>
                <w:numId w:val="1"/>
              </w:numPr>
              <w:snapToGrid w:val="0"/>
              <w:spacing w:line="52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113" w:type="dxa"/>
          </w:tcPr>
          <w:p w14:paraId="3CF7C587" w14:textId="77777777" w:rsidR="00DC278C" w:rsidRDefault="00DC278C">
            <w:pPr>
              <w:snapToGrid w:val="0"/>
              <w:spacing w:line="52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</w:tcPr>
          <w:p w14:paraId="086199AC" w14:textId="77777777" w:rsidR="00DC278C" w:rsidRDefault="00DC278C">
            <w:pPr>
              <w:snapToGrid w:val="0"/>
              <w:spacing w:line="52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997" w:type="dxa"/>
          </w:tcPr>
          <w:p w14:paraId="235115DB" w14:textId="77777777" w:rsidR="00DC278C" w:rsidRDefault="00DC278C">
            <w:pPr>
              <w:snapToGrid w:val="0"/>
              <w:spacing w:line="52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DC278C" w14:paraId="092C88E6" w14:textId="77777777">
        <w:trPr>
          <w:jc w:val="center"/>
        </w:trPr>
        <w:tc>
          <w:tcPr>
            <w:tcW w:w="1007" w:type="dxa"/>
          </w:tcPr>
          <w:p w14:paraId="015CF7F8" w14:textId="77777777" w:rsidR="00DC278C" w:rsidRDefault="00DC278C">
            <w:pPr>
              <w:pStyle w:val="a6"/>
              <w:numPr>
                <w:ilvl w:val="0"/>
                <w:numId w:val="1"/>
              </w:numPr>
              <w:snapToGrid w:val="0"/>
              <w:spacing w:line="52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113" w:type="dxa"/>
          </w:tcPr>
          <w:p w14:paraId="66A18922" w14:textId="77777777" w:rsidR="00DC278C" w:rsidRDefault="00DC278C">
            <w:pPr>
              <w:snapToGrid w:val="0"/>
              <w:spacing w:line="52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</w:tcPr>
          <w:p w14:paraId="5E16C55A" w14:textId="77777777" w:rsidR="00DC278C" w:rsidRDefault="00DC278C">
            <w:pPr>
              <w:snapToGrid w:val="0"/>
              <w:spacing w:line="52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997" w:type="dxa"/>
          </w:tcPr>
          <w:p w14:paraId="2A9DF77F" w14:textId="77777777" w:rsidR="00DC278C" w:rsidRDefault="00DC278C">
            <w:pPr>
              <w:snapToGrid w:val="0"/>
              <w:spacing w:line="52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DC278C" w14:paraId="7FCED585" w14:textId="77777777">
        <w:trPr>
          <w:jc w:val="center"/>
        </w:trPr>
        <w:tc>
          <w:tcPr>
            <w:tcW w:w="1007" w:type="dxa"/>
          </w:tcPr>
          <w:p w14:paraId="0C8C9728" w14:textId="77777777" w:rsidR="00DC278C" w:rsidRDefault="00DC278C">
            <w:pPr>
              <w:pStyle w:val="a6"/>
              <w:numPr>
                <w:ilvl w:val="0"/>
                <w:numId w:val="1"/>
              </w:numPr>
              <w:snapToGrid w:val="0"/>
              <w:spacing w:line="52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113" w:type="dxa"/>
          </w:tcPr>
          <w:p w14:paraId="088F8478" w14:textId="77777777" w:rsidR="00DC278C" w:rsidRDefault="00DC278C">
            <w:pPr>
              <w:snapToGrid w:val="0"/>
              <w:spacing w:line="52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</w:tcPr>
          <w:p w14:paraId="04D9A625" w14:textId="77777777" w:rsidR="00DC278C" w:rsidRDefault="00DC278C">
            <w:pPr>
              <w:snapToGrid w:val="0"/>
              <w:spacing w:line="52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997" w:type="dxa"/>
          </w:tcPr>
          <w:p w14:paraId="2CC795E9" w14:textId="77777777" w:rsidR="00DC278C" w:rsidRDefault="00DC278C">
            <w:pPr>
              <w:snapToGrid w:val="0"/>
              <w:spacing w:line="52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DC278C" w14:paraId="5CEC1DEE" w14:textId="77777777">
        <w:trPr>
          <w:jc w:val="center"/>
        </w:trPr>
        <w:tc>
          <w:tcPr>
            <w:tcW w:w="1007" w:type="dxa"/>
          </w:tcPr>
          <w:p w14:paraId="3CE25344" w14:textId="77777777" w:rsidR="00DC278C" w:rsidRDefault="00DC278C">
            <w:pPr>
              <w:pStyle w:val="a6"/>
              <w:numPr>
                <w:ilvl w:val="0"/>
                <w:numId w:val="1"/>
              </w:numPr>
              <w:snapToGrid w:val="0"/>
              <w:spacing w:line="52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113" w:type="dxa"/>
          </w:tcPr>
          <w:p w14:paraId="51A12C99" w14:textId="77777777" w:rsidR="00DC278C" w:rsidRDefault="00DC278C">
            <w:pPr>
              <w:snapToGrid w:val="0"/>
              <w:spacing w:line="52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</w:tcPr>
          <w:p w14:paraId="2F38BBB4" w14:textId="77777777" w:rsidR="00DC278C" w:rsidRDefault="00DC278C">
            <w:pPr>
              <w:snapToGrid w:val="0"/>
              <w:spacing w:line="52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997" w:type="dxa"/>
          </w:tcPr>
          <w:p w14:paraId="2E85C53A" w14:textId="77777777" w:rsidR="00DC278C" w:rsidRDefault="00DC278C">
            <w:pPr>
              <w:snapToGrid w:val="0"/>
              <w:spacing w:line="52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14:paraId="694527D3" w14:textId="77777777" w:rsidR="00DC278C" w:rsidRDefault="00000000">
      <w:pPr>
        <w:snapToGrid w:val="0"/>
        <w:spacing w:line="520" w:lineRule="exact"/>
        <w:jc w:val="left"/>
        <w:rPr>
          <w:rFonts w:ascii="楷体_GB2312" w:eastAsia="楷体_GB2312" w:hAnsi="Times New Roman" w:cs="Times New Roman"/>
          <w:color w:val="000000"/>
          <w:sz w:val="32"/>
          <w:szCs w:val="32"/>
        </w:rPr>
      </w:pPr>
      <w:r>
        <w:rPr>
          <w:rFonts w:ascii="楷体_GB2312" w:eastAsia="楷体_GB2312" w:hAnsi="Times New Roman" w:cs="Times New Roman" w:hint="eastAsia"/>
          <w:color w:val="000000"/>
          <w:sz w:val="32"/>
          <w:szCs w:val="32"/>
        </w:rPr>
        <w:t>填表人：                      联系电话：                        时间：</w:t>
      </w:r>
    </w:p>
    <w:p w14:paraId="1D15A6DE" w14:textId="77777777" w:rsidR="00DC278C" w:rsidRDefault="00DC278C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DC278C">
      <w:footerReference w:type="default" r:id="rId8"/>
      <w:type w:val="continuous"/>
      <w:pgSz w:w="16838" w:h="11906" w:orient="landscape"/>
      <w:pgMar w:top="1588" w:right="2098" w:bottom="1474" w:left="181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E431E" w14:textId="77777777" w:rsidR="00AA1450" w:rsidRDefault="00AA1450">
      <w:r>
        <w:separator/>
      </w:r>
    </w:p>
  </w:endnote>
  <w:endnote w:type="continuationSeparator" w:id="0">
    <w:p w14:paraId="38EC657C" w14:textId="77777777" w:rsidR="00AA1450" w:rsidRDefault="00AA1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EC39C" w14:textId="77777777" w:rsidR="00DC278C" w:rsidRDefault="00000000">
    <w:pPr>
      <w:pStyle w:val="a3"/>
      <w:jc w:val="center"/>
      <w:rPr>
        <w:sz w:val="2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1F82DD" wp14:editId="23EC071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566143062"/>
                          </w:sdtPr>
                          <w:sdtEndPr>
                            <w:rPr>
                              <w:sz w:val="24"/>
                            </w:rPr>
                          </w:sdtEndPr>
                          <w:sdtContent>
                            <w:p w14:paraId="7C3761D5" w14:textId="77777777" w:rsidR="00DC278C" w:rsidRDefault="00000000">
                              <w:pPr>
                                <w:pStyle w:val="a3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fldChar w:fldCharType="begin"/>
                              </w:r>
                              <w:r>
                                <w:rPr>
                                  <w:sz w:val="24"/>
                                </w:rPr>
                                <w:instrText>PAGE   \* MERGEFORMAT</w:instrText>
                              </w:r>
                              <w:r>
                                <w:rPr>
                                  <w:sz w:val="24"/>
                                </w:rPr>
                                <w:fldChar w:fldCharType="separate"/>
                              </w:r>
                              <w:r>
                                <w:rPr>
                                  <w:sz w:val="24"/>
                                  <w:lang w:val="zh-CN"/>
                                </w:rPr>
                                <w:t>1</w:t>
                              </w:r>
                              <w:r>
                                <w:rPr>
                                  <w:sz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73B13504" w14:textId="77777777" w:rsidR="00DC278C" w:rsidRDefault="00DC278C">
                          <w:pPr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1F82DD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" filled="f" fillcolor="white [3201]" stroked="f" strokeweight=".5pt">
              <v:textbox style="mso-fit-shape-to-text:t" inset="0,0,0,0">
                <w:txbxContent>
                  <w:sdt>
                    <w:sdtPr>
                      <w:id w:val="1566143062"/>
                    </w:sdtPr>
                    <w:sdtEndPr>
                      <w:rPr>
                        <w:sz w:val="24"/>
                      </w:rPr>
                    </w:sdtEndPr>
                    <w:sdtContent>
                      <w:p w14:paraId="7C3761D5" w14:textId="77777777" w:rsidR="00DC278C" w:rsidRDefault="00000000">
                        <w:pPr>
                          <w:pStyle w:val="a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fldChar w:fldCharType="begin"/>
                        </w:r>
                        <w:r>
                          <w:rPr>
                            <w:sz w:val="24"/>
                          </w:rPr>
                          <w:instrText>PAGE   \* MERGEFORMAT</w:instrText>
                        </w:r>
                        <w:r>
                          <w:rPr>
                            <w:sz w:val="24"/>
                          </w:rPr>
                          <w:fldChar w:fldCharType="separate"/>
                        </w:r>
                        <w:r>
                          <w:rPr>
                            <w:sz w:val="24"/>
                            <w:lang w:val="zh-CN"/>
                          </w:rPr>
                          <w:t>1</w:t>
                        </w:r>
                        <w:r>
                          <w:rPr>
                            <w:sz w:val="24"/>
                          </w:rPr>
                          <w:fldChar w:fldCharType="end"/>
                        </w:r>
                      </w:p>
                    </w:sdtContent>
                  </w:sdt>
                  <w:p w14:paraId="73B13504" w14:textId="77777777" w:rsidR="00DC278C" w:rsidRDefault="00DC278C">
                    <w:pPr>
                      <w:rPr>
                        <w:sz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2A72FEA1" w14:textId="77777777" w:rsidR="00DC278C" w:rsidRDefault="00DC278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23B33" w14:textId="77777777" w:rsidR="00AA1450" w:rsidRDefault="00AA1450">
      <w:r>
        <w:separator/>
      </w:r>
    </w:p>
  </w:footnote>
  <w:footnote w:type="continuationSeparator" w:id="0">
    <w:p w14:paraId="64B533A1" w14:textId="77777777" w:rsidR="00AA1450" w:rsidRDefault="00AA1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63B68"/>
    <w:multiLevelType w:val="multilevel"/>
    <w:tmpl w:val="16E63B6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543975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2FA"/>
    <w:rsid w:val="9E74CB9F"/>
    <w:rsid w:val="9EB73961"/>
    <w:rsid w:val="CE7B92D6"/>
    <w:rsid w:val="D4F725E4"/>
    <w:rsid w:val="DBDDBC98"/>
    <w:rsid w:val="DCFFF421"/>
    <w:rsid w:val="F7E7EB4A"/>
    <w:rsid w:val="FF9BF06E"/>
    <w:rsid w:val="FFB7EFA5"/>
    <w:rsid w:val="FFF7B136"/>
    <w:rsid w:val="00067984"/>
    <w:rsid w:val="00084F33"/>
    <w:rsid w:val="002C30FF"/>
    <w:rsid w:val="00310B90"/>
    <w:rsid w:val="0047425B"/>
    <w:rsid w:val="004F22FA"/>
    <w:rsid w:val="00675161"/>
    <w:rsid w:val="006B4DC7"/>
    <w:rsid w:val="00775221"/>
    <w:rsid w:val="0078017D"/>
    <w:rsid w:val="00AA1450"/>
    <w:rsid w:val="00AA25F3"/>
    <w:rsid w:val="00BD57E7"/>
    <w:rsid w:val="00DC278C"/>
    <w:rsid w:val="3777039F"/>
    <w:rsid w:val="79DA256E"/>
    <w:rsid w:val="7EE7E108"/>
    <w:rsid w:val="7F77C15A"/>
    <w:rsid w:val="7FF6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4BA48F"/>
  <w15:docId w15:val="{639E4B75-FAA3-4516-93AE-A3BC1F3B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章莉波</cp:lastModifiedBy>
  <cp:revision>2</cp:revision>
  <cp:lastPrinted>2024-04-18T10:15:00Z</cp:lastPrinted>
  <dcterms:created xsi:type="dcterms:W3CDTF">2024-04-18T02:36:00Z</dcterms:created>
  <dcterms:modified xsi:type="dcterms:W3CDTF">2024-04-18T02:36:00Z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2052-11.8.2.1130</vt:lpwstr>
  </property>
  <property fmtid="{D5CDD505-2E9C-101B-9397-08002B2CF9AE}" pid="3" name="ICV">
    <vt:lpwstr>5FC7C94DE09B8772EC772066458297BE</vt:lpwstr>
  </property>
</Properties>
</file>