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0BF8" w14:textId="77777777" w:rsidR="005668BF" w:rsidRDefault="00692ADD">
      <w:pPr>
        <w:adjustRightInd w:val="0"/>
        <w:snapToGrid w:val="0"/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F7708C8" w14:textId="77777777" w:rsidR="005668BF" w:rsidRDefault="00692AD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  <w:lang w:val="zh-CN"/>
        </w:rPr>
      </w:pPr>
      <w:r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  <w:lang w:val="zh-CN"/>
        </w:rPr>
        <w:t>202</w:t>
      </w:r>
      <w:r>
        <w:rPr>
          <w:rFonts w:ascii="方正小标宋简体" w:eastAsia="方正小标宋简体" w:hAnsi="Times New Roman" w:cs="方正小标宋简体" w:hint="eastAsia"/>
          <w:color w:val="000000"/>
          <w:kern w:val="0"/>
          <w:sz w:val="30"/>
          <w:szCs w:val="30"/>
        </w:rPr>
        <w:t>2</w:t>
      </w:r>
      <w:r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  <w:lang w:val="zh-CN"/>
        </w:rPr>
        <w:t>年度公益类</w:t>
      </w:r>
      <w:r>
        <w:rPr>
          <w:rFonts w:ascii="方正小标宋简体" w:eastAsia="方正小标宋简体" w:hAnsi="Times New Roman" w:cs="方正小标宋简体" w:hint="eastAsia"/>
          <w:color w:val="000000"/>
          <w:kern w:val="0"/>
          <w:sz w:val="30"/>
          <w:szCs w:val="30"/>
          <w:lang w:val="zh-CN"/>
        </w:rPr>
        <w:t>科技计划</w:t>
      </w:r>
      <w:r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  <w:lang w:val="zh-CN"/>
        </w:rPr>
        <w:t>项目</w:t>
      </w:r>
      <w:r>
        <w:rPr>
          <w:rFonts w:ascii="方正小标宋简体" w:eastAsia="方正小标宋简体" w:hAnsi="Times New Roman" w:cs="方正小标宋简体" w:hint="eastAsia"/>
          <w:color w:val="000000"/>
          <w:kern w:val="0"/>
          <w:sz w:val="30"/>
          <w:szCs w:val="30"/>
          <w:lang w:val="zh-CN"/>
        </w:rPr>
        <w:t>推荐</w:t>
      </w:r>
      <w:r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  <w:lang w:val="zh-CN"/>
        </w:rPr>
        <w:t>名额</w:t>
      </w:r>
      <w:r>
        <w:rPr>
          <w:rFonts w:ascii="方正小标宋简体" w:eastAsia="方正小标宋简体" w:hAnsi="Times New Roman" w:cs="方正小标宋简体" w:hint="eastAsia"/>
          <w:color w:val="000000"/>
          <w:kern w:val="0"/>
          <w:sz w:val="30"/>
          <w:szCs w:val="30"/>
          <w:lang w:val="zh-CN"/>
        </w:rPr>
        <w:t>分配</w:t>
      </w:r>
      <w:r>
        <w:rPr>
          <w:rFonts w:ascii="方正小标宋简体" w:eastAsia="方正小标宋简体" w:hAnsi="Times New Roman" w:cs="方正小标宋简体"/>
          <w:color w:val="000000"/>
          <w:kern w:val="0"/>
          <w:sz w:val="30"/>
          <w:szCs w:val="30"/>
          <w:lang w:val="zh-CN"/>
        </w:rPr>
        <w:t>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532"/>
        <w:gridCol w:w="1995"/>
        <w:gridCol w:w="2116"/>
      </w:tblGrid>
      <w:tr w:rsidR="005668BF" w14:paraId="214B92F9" w14:textId="77777777">
        <w:trPr>
          <w:trHeight w:val="348"/>
          <w:tblHeader/>
          <w:jc w:val="center"/>
        </w:trPr>
        <w:tc>
          <w:tcPr>
            <w:tcW w:w="960" w:type="dxa"/>
            <w:noWrap/>
            <w:vAlign w:val="center"/>
          </w:tcPr>
          <w:p w14:paraId="34989269" w14:textId="77777777" w:rsidR="005668BF" w:rsidRDefault="00692AD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方正小标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532" w:type="dxa"/>
            <w:noWrap/>
            <w:vAlign w:val="center"/>
          </w:tcPr>
          <w:p w14:paraId="5C3590FF" w14:textId="77777777" w:rsidR="005668BF" w:rsidRDefault="00692AD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方正小标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b/>
                <w:color w:val="000000"/>
                <w:kern w:val="0"/>
                <w:sz w:val="30"/>
                <w:szCs w:val="30"/>
              </w:rPr>
              <w:t>归口管理单位</w:t>
            </w:r>
          </w:p>
        </w:tc>
        <w:tc>
          <w:tcPr>
            <w:tcW w:w="1995" w:type="dxa"/>
            <w:vAlign w:val="center"/>
          </w:tcPr>
          <w:p w14:paraId="0E087216" w14:textId="77777777" w:rsidR="005668BF" w:rsidRDefault="00692AD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方正小标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b/>
                <w:color w:val="000000"/>
                <w:kern w:val="0"/>
                <w:sz w:val="30"/>
                <w:szCs w:val="30"/>
              </w:rPr>
              <w:t>推荐总数</w:t>
            </w:r>
          </w:p>
        </w:tc>
        <w:tc>
          <w:tcPr>
            <w:tcW w:w="2116" w:type="dxa"/>
            <w:noWrap/>
            <w:vAlign w:val="center"/>
          </w:tcPr>
          <w:p w14:paraId="750D7B99" w14:textId="77777777" w:rsidR="005668BF" w:rsidRDefault="00692AD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方正小标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b/>
                <w:color w:val="000000"/>
                <w:kern w:val="0"/>
                <w:sz w:val="30"/>
                <w:szCs w:val="30"/>
              </w:rPr>
              <w:t>其中重点项目最高申报数</w:t>
            </w:r>
          </w:p>
        </w:tc>
      </w:tr>
      <w:tr w:rsidR="005668BF" w14:paraId="21564E20" w14:textId="77777777">
        <w:trPr>
          <w:trHeight w:val="348"/>
          <w:jc w:val="center"/>
        </w:trPr>
        <w:tc>
          <w:tcPr>
            <w:tcW w:w="960" w:type="dxa"/>
            <w:noWrap/>
          </w:tcPr>
          <w:p w14:paraId="6B520DA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532" w:type="dxa"/>
            <w:noWrap/>
          </w:tcPr>
          <w:p w14:paraId="45E1DC0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海</w:t>
            </w:r>
            <w:proofErr w:type="gramStart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曙</w:t>
            </w:r>
            <w:proofErr w:type="gramEnd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区科技局</w:t>
            </w:r>
          </w:p>
        </w:tc>
        <w:tc>
          <w:tcPr>
            <w:tcW w:w="1995" w:type="dxa"/>
          </w:tcPr>
          <w:p w14:paraId="04C2491E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16" w:type="dxa"/>
            <w:noWrap/>
          </w:tcPr>
          <w:p w14:paraId="2C7BB83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68BF" w14:paraId="17AA3253" w14:textId="77777777">
        <w:trPr>
          <w:trHeight w:val="348"/>
          <w:jc w:val="center"/>
        </w:trPr>
        <w:tc>
          <w:tcPr>
            <w:tcW w:w="960" w:type="dxa"/>
            <w:noWrap/>
          </w:tcPr>
          <w:p w14:paraId="06FFF40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532" w:type="dxa"/>
            <w:noWrap/>
          </w:tcPr>
          <w:p w14:paraId="244242B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江北区科技局</w:t>
            </w:r>
          </w:p>
        </w:tc>
        <w:tc>
          <w:tcPr>
            <w:tcW w:w="1995" w:type="dxa"/>
          </w:tcPr>
          <w:p w14:paraId="1D05E52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16" w:type="dxa"/>
            <w:noWrap/>
          </w:tcPr>
          <w:p w14:paraId="063418D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7B54867E" w14:textId="77777777">
        <w:trPr>
          <w:trHeight w:val="125"/>
          <w:jc w:val="center"/>
        </w:trPr>
        <w:tc>
          <w:tcPr>
            <w:tcW w:w="960" w:type="dxa"/>
            <w:noWrap/>
          </w:tcPr>
          <w:p w14:paraId="7759466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532" w:type="dxa"/>
            <w:noWrap/>
          </w:tcPr>
          <w:p w14:paraId="36EFF794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镇海区科技局</w:t>
            </w:r>
          </w:p>
        </w:tc>
        <w:tc>
          <w:tcPr>
            <w:tcW w:w="1995" w:type="dxa"/>
          </w:tcPr>
          <w:p w14:paraId="2EF9A7EE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16" w:type="dxa"/>
            <w:noWrap/>
          </w:tcPr>
          <w:p w14:paraId="3AAC340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7474EA62" w14:textId="77777777">
        <w:trPr>
          <w:trHeight w:val="255"/>
          <w:jc w:val="center"/>
        </w:trPr>
        <w:tc>
          <w:tcPr>
            <w:tcW w:w="960" w:type="dxa"/>
            <w:noWrap/>
          </w:tcPr>
          <w:p w14:paraId="74B8987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532" w:type="dxa"/>
            <w:noWrap/>
          </w:tcPr>
          <w:p w14:paraId="68BD0CE0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北仑区科技局</w:t>
            </w:r>
          </w:p>
        </w:tc>
        <w:tc>
          <w:tcPr>
            <w:tcW w:w="1995" w:type="dxa"/>
          </w:tcPr>
          <w:p w14:paraId="37A3E7E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16" w:type="dxa"/>
            <w:noWrap/>
          </w:tcPr>
          <w:p w14:paraId="2603A24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68BF" w14:paraId="360C0064" w14:textId="77777777">
        <w:trPr>
          <w:trHeight w:val="240"/>
          <w:jc w:val="center"/>
        </w:trPr>
        <w:tc>
          <w:tcPr>
            <w:tcW w:w="960" w:type="dxa"/>
            <w:noWrap/>
          </w:tcPr>
          <w:p w14:paraId="4450B01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532" w:type="dxa"/>
            <w:noWrap/>
          </w:tcPr>
          <w:p w14:paraId="667FE07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鄞</w:t>
            </w:r>
            <w:proofErr w:type="gramEnd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州区科技局（包括宁波康复医院3项）</w:t>
            </w:r>
          </w:p>
        </w:tc>
        <w:tc>
          <w:tcPr>
            <w:tcW w:w="1995" w:type="dxa"/>
            <w:vAlign w:val="center"/>
          </w:tcPr>
          <w:p w14:paraId="52D3BA2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116" w:type="dxa"/>
            <w:noWrap/>
            <w:vAlign w:val="center"/>
          </w:tcPr>
          <w:p w14:paraId="1F986FF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5668BF" w14:paraId="16B21755" w14:textId="77777777">
        <w:trPr>
          <w:trHeight w:val="245"/>
          <w:jc w:val="center"/>
        </w:trPr>
        <w:tc>
          <w:tcPr>
            <w:tcW w:w="960" w:type="dxa"/>
            <w:noWrap/>
          </w:tcPr>
          <w:p w14:paraId="0577D5D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532" w:type="dxa"/>
            <w:noWrap/>
          </w:tcPr>
          <w:p w14:paraId="615481C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奉化区</w:t>
            </w:r>
            <w:proofErr w:type="gramEnd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科技局</w:t>
            </w:r>
          </w:p>
        </w:tc>
        <w:tc>
          <w:tcPr>
            <w:tcW w:w="1995" w:type="dxa"/>
          </w:tcPr>
          <w:p w14:paraId="0204CC14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16" w:type="dxa"/>
            <w:noWrap/>
          </w:tcPr>
          <w:p w14:paraId="0D15C1A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68BF" w14:paraId="72102819" w14:textId="77777777">
        <w:trPr>
          <w:trHeight w:val="475"/>
          <w:jc w:val="center"/>
        </w:trPr>
        <w:tc>
          <w:tcPr>
            <w:tcW w:w="960" w:type="dxa"/>
            <w:noWrap/>
          </w:tcPr>
          <w:p w14:paraId="4935DA2E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532" w:type="dxa"/>
            <w:noWrap/>
          </w:tcPr>
          <w:p w14:paraId="31FFFE27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余姚市科技局</w:t>
            </w:r>
          </w:p>
        </w:tc>
        <w:tc>
          <w:tcPr>
            <w:tcW w:w="1995" w:type="dxa"/>
          </w:tcPr>
          <w:p w14:paraId="44C5DB7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16" w:type="dxa"/>
            <w:noWrap/>
          </w:tcPr>
          <w:p w14:paraId="758107A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68BF" w14:paraId="23F481F7" w14:textId="77777777">
        <w:trPr>
          <w:trHeight w:val="348"/>
          <w:jc w:val="center"/>
        </w:trPr>
        <w:tc>
          <w:tcPr>
            <w:tcW w:w="960" w:type="dxa"/>
            <w:noWrap/>
          </w:tcPr>
          <w:p w14:paraId="70DF466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532" w:type="dxa"/>
            <w:noWrap/>
          </w:tcPr>
          <w:p w14:paraId="409C0ED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慈溪市科技局</w:t>
            </w:r>
          </w:p>
        </w:tc>
        <w:tc>
          <w:tcPr>
            <w:tcW w:w="1995" w:type="dxa"/>
          </w:tcPr>
          <w:p w14:paraId="3DF1537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16" w:type="dxa"/>
            <w:noWrap/>
          </w:tcPr>
          <w:p w14:paraId="6E1B2F5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668BF" w14:paraId="611A4FB4" w14:textId="77777777">
        <w:trPr>
          <w:trHeight w:val="390"/>
          <w:jc w:val="center"/>
        </w:trPr>
        <w:tc>
          <w:tcPr>
            <w:tcW w:w="960" w:type="dxa"/>
            <w:noWrap/>
          </w:tcPr>
          <w:p w14:paraId="762A945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532" w:type="dxa"/>
            <w:noWrap/>
          </w:tcPr>
          <w:p w14:paraId="5A8A46A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宁海县科技局</w:t>
            </w:r>
          </w:p>
        </w:tc>
        <w:tc>
          <w:tcPr>
            <w:tcW w:w="1995" w:type="dxa"/>
          </w:tcPr>
          <w:p w14:paraId="05C5DF4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16" w:type="dxa"/>
            <w:noWrap/>
          </w:tcPr>
          <w:p w14:paraId="1313290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668BF" w14:paraId="43A6D125" w14:textId="77777777">
        <w:trPr>
          <w:trHeight w:val="240"/>
          <w:jc w:val="center"/>
        </w:trPr>
        <w:tc>
          <w:tcPr>
            <w:tcW w:w="960" w:type="dxa"/>
            <w:noWrap/>
          </w:tcPr>
          <w:p w14:paraId="49709BE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532" w:type="dxa"/>
            <w:noWrap/>
          </w:tcPr>
          <w:p w14:paraId="001911BC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象山县科技局</w:t>
            </w:r>
          </w:p>
        </w:tc>
        <w:tc>
          <w:tcPr>
            <w:tcW w:w="1995" w:type="dxa"/>
          </w:tcPr>
          <w:p w14:paraId="5CCA0A99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16" w:type="dxa"/>
            <w:noWrap/>
          </w:tcPr>
          <w:p w14:paraId="4E057D5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5668BF" w14:paraId="61614DD9" w14:textId="77777777">
        <w:trPr>
          <w:trHeight w:val="255"/>
          <w:jc w:val="center"/>
        </w:trPr>
        <w:tc>
          <w:tcPr>
            <w:tcW w:w="960" w:type="dxa"/>
            <w:noWrap/>
          </w:tcPr>
          <w:p w14:paraId="71B23E0C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532" w:type="dxa"/>
            <w:noWrap/>
          </w:tcPr>
          <w:p w14:paraId="5E0348B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高</w:t>
            </w:r>
            <w:proofErr w:type="gramStart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新区科创</w:t>
            </w:r>
            <w:proofErr w:type="gramEnd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局</w:t>
            </w:r>
          </w:p>
        </w:tc>
        <w:tc>
          <w:tcPr>
            <w:tcW w:w="1995" w:type="dxa"/>
          </w:tcPr>
          <w:p w14:paraId="3F0AA0E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16" w:type="dxa"/>
            <w:noWrap/>
          </w:tcPr>
          <w:p w14:paraId="15CC804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769AE33B" w14:textId="77777777">
        <w:trPr>
          <w:trHeight w:val="255"/>
          <w:jc w:val="center"/>
        </w:trPr>
        <w:tc>
          <w:tcPr>
            <w:tcW w:w="960" w:type="dxa"/>
            <w:noWrap/>
          </w:tcPr>
          <w:p w14:paraId="6CF470E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532" w:type="dxa"/>
            <w:noWrap/>
          </w:tcPr>
          <w:p w14:paraId="789CE79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杭州湾新区经信局</w:t>
            </w:r>
          </w:p>
        </w:tc>
        <w:tc>
          <w:tcPr>
            <w:tcW w:w="1995" w:type="dxa"/>
          </w:tcPr>
          <w:p w14:paraId="366CC42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16" w:type="dxa"/>
            <w:noWrap/>
          </w:tcPr>
          <w:p w14:paraId="05ADC63E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44A82D27" w14:textId="77777777">
        <w:trPr>
          <w:trHeight w:val="230"/>
          <w:jc w:val="center"/>
        </w:trPr>
        <w:tc>
          <w:tcPr>
            <w:tcW w:w="960" w:type="dxa"/>
            <w:noWrap/>
          </w:tcPr>
          <w:p w14:paraId="2F0C3CCE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532" w:type="dxa"/>
            <w:noWrap/>
          </w:tcPr>
          <w:p w14:paraId="038573B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宁波大学</w:t>
            </w:r>
          </w:p>
        </w:tc>
        <w:tc>
          <w:tcPr>
            <w:tcW w:w="1995" w:type="dxa"/>
          </w:tcPr>
          <w:p w14:paraId="31B60FC0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2116" w:type="dxa"/>
            <w:noWrap/>
          </w:tcPr>
          <w:p w14:paraId="3086F66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668BF" w14:paraId="6189C736" w14:textId="77777777">
        <w:trPr>
          <w:trHeight w:val="390"/>
          <w:jc w:val="center"/>
        </w:trPr>
        <w:tc>
          <w:tcPr>
            <w:tcW w:w="960" w:type="dxa"/>
            <w:noWrap/>
          </w:tcPr>
          <w:p w14:paraId="02D9198C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532" w:type="dxa"/>
            <w:noWrap/>
          </w:tcPr>
          <w:p w14:paraId="5DB5C44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浙大宁波理工学院</w:t>
            </w:r>
          </w:p>
        </w:tc>
        <w:tc>
          <w:tcPr>
            <w:tcW w:w="1995" w:type="dxa"/>
          </w:tcPr>
          <w:p w14:paraId="2138EA3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16" w:type="dxa"/>
            <w:noWrap/>
          </w:tcPr>
          <w:p w14:paraId="1F7EE0F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668BF" w14:paraId="40381C15" w14:textId="77777777">
        <w:trPr>
          <w:trHeight w:val="230"/>
          <w:jc w:val="center"/>
        </w:trPr>
        <w:tc>
          <w:tcPr>
            <w:tcW w:w="960" w:type="dxa"/>
            <w:noWrap/>
          </w:tcPr>
          <w:p w14:paraId="7DAC4E2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532" w:type="dxa"/>
            <w:noWrap/>
          </w:tcPr>
          <w:p w14:paraId="563E87A7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浙江万里学院</w:t>
            </w:r>
          </w:p>
        </w:tc>
        <w:tc>
          <w:tcPr>
            <w:tcW w:w="1995" w:type="dxa"/>
          </w:tcPr>
          <w:p w14:paraId="37E7041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16" w:type="dxa"/>
            <w:noWrap/>
          </w:tcPr>
          <w:p w14:paraId="3494817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668BF" w14:paraId="71A42BD8" w14:textId="77777777">
        <w:trPr>
          <w:trHeight w:val="155"/>
          <w:jc w:val="center"/>
        </w:trPr>
        <w:tc>
          <w:tcPr>
            <w:tcW w:w="960" w:type="dxa"/>
            <w:noWrap/>
          </w:tcPr>
          <w:p w14:paraId="439A27A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532" w:type="dxa"/>
            <w:noWrap/>
          </w:tcPr>
          <w:p w14:paraId="0BEFD2D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宁波工程学院</w:t>
            </w:r>
          </w:p>
        </w:tc>
        <w:tc>
          <w:tcPr>
            <w:tcW w:w="1995" w:type="dxa"/>
          </w:tcPr>
          <w:p w14:paraId="0A792DAC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16" w:type="dxa"/>
            <w:noWrap/>
          </w:tcPr>
          <w:p w14:paraId="65D9DA9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48DF624D" w14:textId="77777777">
        <w:trPr>
          <w:trHeight w:val="300"/>
          <w:jc w:val="center"/>
        </w:trPr>
        <w:tc>
          <w:tcPr>
            <w:tcW w:w="960" w:type="dxa"/>
            <w:noWrap/>
          </w:tcPr>
          <w:p w14:paraId="4232FED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532" w:type="dxa"/>
            <w:noWrap/>
          </w:tcPr>
          <w:p w14:paraId="39687F2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浙江职业药科大学</w:t>
            </w:r>
          </w:p>
        </w:tc>
        <w:tc>
          <w:tcPr>
            <w:tcW w:w="1995" w:type="dxa"/>
          </w:tcPr>
          <w:p w14:paraId="78E3330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16" w:type="dxa"/>
            <w:noWrap/>
          </w:tcPr>
          <w:p w14:paraId="3F29FD18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68BF" w14:paraId="598641F8" w14:textId="77777777">
        <w:trPr>
          <w:trHeight w:val="185"/>
          <w:jc w:val="center"/>
        </w:trPr>
        <w:tc>
          <w:tcPr>
            <w:tcW w:w="960" w:type="dxa"/>
            <w:noWrap/>
          </w:tcPr>
          <w:p w14:paraId="3CCB02F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532" w:type="dxa"/>
            <w:noWrap/>
          </w:tcPr>
          <w:p w14:paraId="533E3D4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宁波诺丁汉大学</w:t>
            </w:r>
          </w:p>
        </w:tc>
        <w:tc>
          <w:tcPr>
            <w:tcW w:w="1995" w:type="dxa"/>
          </w:tcPr>
          <w:p w14:paraId="15C2EFA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16" w:type="dxa"/>
            <w:noWrap/>
          </w:tcPr>
          <w:p w14:paraId="72704EA7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221DE00B" w14:textId="77777777">
        <w:trPr>
          <w:trHeight w:val="255"/>
          <w:jc w:val="center"/>
        </w:trPr>
        <w:tc>
          <w:tcPr>
            <w:tcW w:w="960" w:type="dxa"/>
            <w:noWrap/>
          </w:tcPr>
          <w:p w14:paraId="0E9DB71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532" w:type="dxa"/>
            <w:noWrap/>
          </w:tcPr>
          <w:p w14:paraId="53869C37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市农科院</w:t>
            </w:r>
          </w:p>
        </w:tc>
        <w:tc>
          <w:tcPr>
            <w:tcW w:w="1995" w:type="dxa"/>
          </w:tcPr>
          <w:p w14:paraId="6E23CB29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116" w:type="dxa"/>
            <w:noWrap/>
          </w:tcPr>
          <w:p w14:paraId="6E35D449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668BF" w14:paraId="167AE940" w14:textId="77777777">
        <w:trPr>
          <w:trHeight w:val="348"/>
          <w:jc w:val="center"/>
        </w:trPr>
        <w:tc>
          <w:tcPr>
            <w:tcW w:w="960" w:type="dxa"/>
            <w:noWrap/>
          </w:tcPr>
          <w:p w14:paraId="6F28D2A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532" w:type="dxa"/>
            <w:noWrap/>
          </w:tcPr>
          <w:p w14:paraId="0C25FD2E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中国科学院宁波材料所</w:t>
            </w:r>
          </w:p>
        </w:tc>
        <w:tc>
          <w:tcPr>
            <w:tcW w:w="1995" w:type="dxa"/>
          </w:tcPr>
          <w:p w14:paraId="286E7D4B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16" w:type="dxa"/>
            <w:noWrap/>
          </w:tcPr>
          <w:p w14:paraId="31C966D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5668BF" w14:paraId="4DB53615" w14:textId="77777777">
        <w:trPr>
          <w:trHeight w:val="348"/>
          <w:jc w:val="center"/>
        </w:trPr>
        <w:tc>
          <w:tcPr>
            <w:tcW w:w="960" w:type="dxa"/>
            <w:noWrap/>
          </w:tcPr>
          <w:p w14:paraId="0452F6F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3532" w:type="dxa"/>
            <w:noWrap/>
          </w:tcPr>
          <w:p w14:paraId="7DDA57B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市农业农村局</w:t>
            </w:r>
          </w:p>
        </w:tc>
        <w:tc>
          <w:tcPr>
            <w:tcW w:w="1995" w:type="dxa"/>
          </w:tcPr>
          <w:p w14:paraId="3C63374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116" w:type="dxa"/>
            <w:noWrap/>
          </w:tcPr>
          <w:p w14:paraId="454D9E0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668BF" w14:paraId="17E3CD13" w14:textId="77777777">
        <w:trPr>
          <w:trHeight w:val="348"/>
          <w:jc w:val="center"/>
        </w:trPr>
        <w:tc>
          <w:tcPr>
            <w:tcW w:w="960" w:type="dxa"/>
            <w:noWrap/>
          </w:tcPr>
          <w:p w14:paraId="3BE8A9E8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3532" w:type="dxa"/>
            <w:noWrap/>
          </w:tcPr>
          <w:p w14:paraId="67CB00CC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市</w:t>
            </w:r>
            <w:proofErr w:type="gramStart"/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卫健委</w:t>
            </w:r>
            <w:proofErr w:type="gramEnd"/>
          </w:p>
        </w:tc>
        <w:tc>
          <w:tcPr>
            <w:tcW w:w="1995" w:type="dxa"/>
          </w:tcPr>
          <w:p w14:paraId="71EA71F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2116" w:type="dxa"/>
            <w:noWrap/>
          </w:tcPr>
          <w:p w14:paraId="4A22109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668BF" w14:paraId="73AD94FF" w14:textId="77777777">
        <w:trPr>
          <w:trHeight w:val="348"/>
          <w:jc w:val="center"/>
        </w:trPr>
        <w:tc>
          <w:tcPr>
            <w:tcW w:w="960" w:type="dxa"/>
            <w:noWrap/>
          </w:tcPr>
          <w:p w14:paraId="193EFF50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3532" w:type="dxa"/>
            <w:noWrap/>
          </w:tcPr>
          <w:p w14:paraId="20D5566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1995" w:type="dxa"/>
          </w:tcPr>
          <w:p w14:paraId="335FE1E4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116" w:type="dxa"/>
            <w:noWrap/>
          </w:tcPr>
          <w:p w14:paraId="0069BE13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6DFD51AA" w14:textId="77777777">
        <w:trPr>
          <w:trHeight w:val="348"/>
          <w:jc w:val="center"/>
        </w:trPr>
        <w:tc>
          <w:tcPr>
            <w:tcW w:w="960" w:type="dxa"/>
            <w:noWrap/>
          </w:tcPr>
          <w:p w14:paraId="653A0062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3532" w:type="dxa"/>
            <w:noWrap/>
          </w:tcPr>
          <w:p w14:paraId="7D2DA0A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宁波海关</w:t>
            </w:r>
          </w:p>
        </w:tc>
        <w:tc>
          <w:tcPr>
            <w:tcW w:w="1995" w:type="dxa"/>
          </w:tcPr>
          <w:p w14:paraId="5A799DA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116" w:type="dxa"/>
            <w:noWrap/>
          </w:tcPr>
          <w:p w14:paraId="06A11DB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668BF" w14:paraId="0EB92206" w14:textId="77777777">
        <w:trPr>
          <w:trHeight w:val="348"/>
          <w:jc w:val="center"/>
        </w:trPr>
        <w:tc>
          <w:tcPr>
            <w:tcW w:w="960" w:type="dxa"/>
            <w:noWrap/>
          </w:tcPr>
          <w:p w14:paraId="2A32C758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3532" w:type="dxa"/>
            <w:noWrap/>
          </w:tcPr>
          <w:p w14:paraId="791633B0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市水利局</w:t>
            </w:r>
          </w:p>
        </w:tc>
        <w:tc>
          <w:tcPr>
            <w:tcW w:w="1995" w:type="dxa"/>
          </w:tcPr>
          <w:p w14:paraId="63C9D408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16" w:type="dxa"/>
            <w:noWrap/>
          </w:tcPr>
          <w:p w14:paraId="50D822BA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5668BF" w14:paraId="6936FFF7" w14:textId="77777777">
        <w:trPr>
          <w:trHeight w:val="348"/>
          <w:jc w:val="center"/>
        </w:trPr>
        <w:tc>
          <w:tcPr>
            <w:tcW w:w="960" w:type="dxa"/>
            <w:noWrap/>
          </w:tcPr>
          <w:p w14:paraId="6F5AFB98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3532" w:type="dxa"/>
            <w:noWrap/>
          </w:tcPr>
          <w:p w14:paraId="1072F7FF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市生态环保局</w:t>
            </w:r>
          </w:p>
        </w:tc>
        <w:tc>
          <w:tcPr>
            <w:tcW w:w="1995" w:type="dxa"/>
          </w:tcPr>
          <w:p w14:paraId="25A0BC3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16" w:type="dxa"/>
            <w:noWrap/>
          </w:tcPr>
          <w:p w14:paraId="22607360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5668BF" w14:paraId="73B421FD" w14:textId="77777777">
        <w:trPr>
          <w:trHeight w:val="348"/>
          <w:jc w:val="center"/>
        </w:trPr>
        <w:tc>
          <w:tcPr>
            <w:tcW w:w="960" w:type="dxa"/>
            <w:noWrap/>
          </w:tcPr>
          <w:p w14:paraId="7E069B9D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3532" w:type="dxa"/>
            <w:noWrap/>
          </w:tcPr>
          <w:p w14:paraId="5E8CE406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其他高校科研院所</w:t>
            </w:r>
          </w:p>
        </w:tc>
        <w:tc>
          <w:tcPr>
            <w:tcW w:w="1995" w:type="dxa"/>
          </w:tcPr>
          <w:p w14:paraId="5E149C1C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16" w:type="dxa"/>
            <w:noWrap/>
          </w:tcPr>
          <w:p w14:paraId="57B5C785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5668BF" w14:paraId="65709053" w14:textId="77777777">
        <w:trPr>
          <w:trHeight w:val="348"/>
          <w:jc w:val="center"/>
        </w:trPr>
        <w:tc>
          <w:tcPr>
            <w:tcW w:w="960" w:type="dxa"/>
            <w:noWrap/>
          </w:tcPr>
          <w:p w14:paraId="6088DD98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532" w:type="dxa"/>
            <w:noWrap/>
          </w:tcPr>
          <w:p w14:paraId="7DAA05A1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其他归口管理单位</w:t>
            </w:r>
          </w:p>
        </w:tc>
        <w:tc>
          <w:tcPr>
            <w:tcW w:w="1995" w:type="dxa"/>
          </w:tcPr>
          <w:p w14:paraId="7EA6E387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16" w:type="dxa"/>
            <w:noWrap/>
          </w:tcPr>
          <w:p w14:paraId="63739D90" w14:textId="77777777" w:rsidR="005668BF" w:rsidRDefault="00692AD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5668BF" w14:paraId="0BC44B7F" w14:textId="77777777">
        <w:trPr>
          <w:trHeight w:val="348"/>
          <w:jc w:val="center"/>
        </w:trPr>
        <w:tc>
          <w:tcPr>
            <w:tcW w:w="8603" w:type="dxa"/>
            <w:gridSpan w:val="4"/>
            <w:noWrap/>
          </w:tcPr>
          <w:p w14:paraId="2A5DB963" w14:textId="77777777" w:rsidR="005668BF" w:rsidRDefault="00692ADD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 w:hAnsi="Times New Roman" w:cs="方正小标宋简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28"/>
                <w:szCs w:val="28"/>
                <w:lang w:val="zh-CN"/>
              </w:rPr>
              <w:t>备注：</w:t>
            </w: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28"/>
                <w:szCs w:val="28"/>
                <w:lang w:val="zh-CN"/>
              </w:rPr>
              <w:t>推荐分配指标依据近三年各归口管理部门申报立项情况进行确定。</w:t>
            </w: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28"/>
                <w:szCs w:val="28"/>
              </w:rPr>
              <w:t>2.科普项目申报不占分配指标额度</w:t>
            </w:r>
            <w:r>
              <w:rPr>
                <w:rFonts w:ascii="仿宋_GB2312" w:eastAsia="仿宋_GB2312" w:hAnsi="Times New Roman" w:cs="方正小标宋简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14:paraId="689DE0C1" w14:textId="77777777" w:rsidR="005668BF" w:rsidRDefault="005668B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 w:cs="方正小标宋简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0490F286" w14:textId="77777777" w:rsidR="005668BF" w:rsidRDefault="005668BF">
      <w:pPr>
        <w:adjustRightInd w:val="0"/>
        <w:snapToGrid w:val="0"/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14:paraId="47B4B8AD" w14:textId="77777777" w:rsidR="005668BF" w:rsidRDefault="005668BF">
      <w:pPr>
        <w:widowControl/>
        <w:jc w:val="center"/>
        <w:rPr>
          <w:rFonts w:ascii="方正小标宋简体" w:eastAsia="方正小标宋简体" w:hAnsi="黑体" w:cs="方正小标宋简体"/>
          <w:color w:val="000000"/>
          <w:kern w:val="0"/>
          <w:sz w:val="36"/>
          <w:szCs w:val="36"/>
          <w:lang w:val="zh-CN"/>
        </w:rPr>
      </w:pPr>
    </w:p>
    <w:sectPr w:rsidR="005668B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3248" w14:textId="77777777" w:rsidR="00026F6C" w:rsidRDefault="00026F6C">
      <w:r>
        <w:separator/>
      </w:r>
    </w:p>
  </w:endnote>
  <w:endnote w:type="continuationSeparator" w:id="0">
    <w:p w14:paraId="0CF3613D" w14:textId="77777777" w:rsidR="00026F6C" w:rsidRDefault="0002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8FB7" w14:textId="77777777" w:rsidR="005668BF" w:rsidRDefault="00692ADD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8 -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376812"/>
    </w:sdtPr>
    <w:sdtEndPr>
      <w:rPr>
        <w:rFonts w:ascii="宋体" w:eastAsia="宋体" w:hAnsi="宋体"/>
        <w:sz w:val="28"/>
        <w:szCs w:val="28"/>
      </w:rPr>
    </w:sdtEndPr>
    <w:sdtContent>
      <w:p w14:paraId="36584184" w14:textId="77777777" w:rsidR="005668BF" w:rsidRDefault="00692AD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2D63EA4" w14:textId="77777777" w:rsidR="005668BF" w:rsidRDefault="00566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02AE" w14:textId="77777777" w:rsidR="00026F6C" w:rsidRDefault="00026F6C">
      <w:r>
        <w:separator/>
      </w:r>
    </w:p>
  </w:footnote>
  <w:footnote w:type="continuationSeparator" w:id="0">
    <w:p w14:paraId="3A22BF49" w14:textId="77777777" w:rsidR="00026F6C" w:rsidRDefault="0002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8FB57207"/>
    <w:rsid w:val="8FBD6D8D"/>
    <w:rsid w:val="9DEDB23E"/>
    <w:rsid w:val="9FB993E3"/>
    <w:rsid w:val="9FFB1BDF"/>
    <w:rsid w:val="AF577473"/>
    <w:rsid w:val="AFE1FF45"/>
    <w:rsid w:val="AFFF21BF"/>
    <w:rsid w:val="B5F1EB60"/>
    <w:rsid w:val="B73EEE33"/>
    <w:rsid w:val="B7D7B5BB"/>
    <w:rsid w:val="B7FED0BC"/>
    <w:rsid w:val="BAE69962"/>
    <w:rsid w:val="BDDB61B7"/>
    <w:rsid w:val="BEBF3801"/>
    <w:rsid w:val="BEEFC8BE"/>
    <w:rsid w:val="BF1DCA02"/>
    <w:rsid w:val="BF349922"/>
    <w:rsid w:val="BFBB1093"/>
    <w:rsid w:val="BFEF4A57"/>
    <w:rsid w:val="BFFFBD24"/>
    <w:rsid w:val="D37FB15A"/>
    <w:rsid w:val="DDBFBFB4"/>
    <w:rsid w:val="DDED9D9C"/>
    <w:rsid w:val="DEBF56F7"/>
    <w:rsid w:val="DEFD0560"/>
    <w:rsid w:val="DFB770F3"/>
    <w:rsid w:val="DFF5BF55"/>
    <w:rsid w:val="E1EEB71E"/>
    <w:rsid w:val="E637CD78"/>
    <w:rsid w:val="E9E79D69"/>
    <w:rsid w:val="E9F24A2B"/>
    <w:rsid w:val="EDDFBC2B"/>
    <w:rsid w:val="EFBF2CE3"/>
    <w:rsid w:val="EFD2BF6D"/>
    <w:rsid w:val="EFEF82C5"/>
    <w:rsid w:val="EFF7FDF3"/>
    <w:rsid w:val="EFFF1DFF"/>
    <w:rsid w:val="F0D88C96"/>
    <w:rsid w:val="F2343308"/>
    <w:rsid w:val="F6D7F31C"/>
    <w:rsid w:val="F6E76D8B"/>
    <w:rsid w:val="F77F465F"/>
    <w:rsid w:val="F8FD3C79"/>
    <w:rsid w:val="FBD39F99"/>
    <w:rsid w:val="FBFFF203"/>
    <w:rsid w:val="FCDBFC13"/>
    <w:rsid w:val="FE5F4170"/>
    <w:rsid w:val="FE9AD12C"/>
    <w:rsid w:val="FED7329E"/>
    <w:rsid w:val="FF7BAFF6"/>
    <w:rsid w:val="FF7BF908"/>
    <w:rsid w:val="FFDEBCEF"/>
    <w:rsid w:val="FFEFB3BF"/>
    <w:rsid w:val="FFF360D6"/>
    <w:rsid w:val="FFF6BC7D"/>
    <w:rsid w:val="FFFD7124"/>
    <w:rsid w:val="FFFF3BE3"/>
    <w:rsid w:val="00003B5A"/>
    <w:rsid w:val="00006FDD"/>
    <w:rsid w:val="00020682"/>
    <w:rsid w:val="00026F6C"/>
    <w:rsid w:val="00040D77"/>
    <w:rsid w:val="00051232"/>
    <w:rsid w:val="00060F4A"/>
    <w:rsid w:val="00066561"/>
    <w:rsid w:val="00072961"/>
    <w:rsid w:val="00084896"/>
    <w:rsid w:val="0008531D"/>
    <w:rsid w:val="000912AD"/>
    <w:rsid w:val="000A3D57"/>
    <w:rsid w:val="000A6642"/>
    <w:rsid w:val="000A7737"/>
    <w:rsid w:val="000B2124"/>
    <w:rsid w:val="000B61B1"/>
    <w:rsid w:val="000C5688"/>
    <w:rsid w:val="000E0764"/>
    <w:rsid w:val="000E3465"/>
    <w:rsid w:val="000F6AB4"/>
    <w:rsid w:val="00110928"/>
    <w:rsid w:val="0011147C"/>
    <w:rsid w:val="00126BAA"/>
    <w:rsid w:val="001423E9"/>
    <w:rsid w:val="00147BF9"/>
    <w:rsid w:val="0017227B"/>
    <w:rsid w:val="00172A27"/>
    <w:rsid w:val="001B394A"/>
    <w:rsid w:val="001B56CC"/>
    <w:rsid w:val="001C2EF9"/>
    <w:rsid w:val="001F7FC4"/>
    <w:rsid w:val="00231271"/>
    <w:rsid w:val="002476D6"/>
    <w:rsid w:val="00271FFD"/>
    <w:rsid w:val="002759B7"/>
    <w:rsid w:val="00276741"/>
    <w:rsid w:val="00276E32"/>
    <w:rsid w:val="00280B5F"/>
    <w:rsid w:val="00282E5E"/>
    <w:rsid w:val="00284232"/>
    <w:rsid w:val="002B2355"/>
    <w:rsid w:val="002E5F90"/>
    <w:rsid w:val="00330F01"/>
    <w:rsid w:val="00335DA9"/>
    <w:rsid w:val="00340F1A"/>
    <w:rsid w:val="003434C6"/>
    <w:rsid w:val="00345A88"/>
    <w:rsid w:val="00346025"/>
    <w:rsid w:val="003704C8"/>
    <w:rsid w:val="0039299F"/>
    <w:rsid w:val="003A44B5"/>
    <w:rsid w:val="003A6965"/>
    <w:rsid w:val="0044249C"/>
    <w:rsid w:val="00444175"/>
    <w:rsid w:val="00455310"/>
    <w:rsid w:val="00461807"/>
    <w:rsid w:val="00466963"/>
    <w:rsid w:val="00467CD8"/>
    <w:rsid w:val="004772B0"/>
    <w:rsid w:val="00492567"/>
    <w:rsid w:val="004A6BC8"/>
    <w:rsid w:val="004A7A9F"/>
    <w:rsid w:val="004B2342"/>
    <w:rsid w:val="004C10BB"/>
    <w:rsid w:val="004C541C"/>
    <w:rsid w:val="004E1295"/>
    <w:rsid w:val="004E63EC"/>
    <w:rsid w:val="004F2F12"/>
    <w:rsid w:val="004F765B"/>
    <w:rsid w:val="00501C1B"/>
    <w:rsid w:val="00511991"/>
    <w:rsid w:val="00517384"/>
    <w:rsid w:val="00531BBB"/>
    <w:rsid w:val="0054002D"/>
    <w:rsid w:val="0054285D"/>
    <w:rsid w:val="005668BF"/>
    <w:rsid w:val="0057244E"/>
    <w:rsid w:val="00572581"/>
    <w:rsid w:val="005826AE"/>
    <w:rsid w:val="005B5B4A"/>
    <w:rsid w:val="005B6497"/>
    <w:rsid w:val="005C01BA"/>
    <w:rsid w:val="005C4838"/>
    <w:rsid w:val="005E58A6"/>
    <w:rsid w:val="005F36F5"/>
    <w:rsid w:val="005F7922"/>
    <w:rsid w:val="005F7E62"/>
    <w:rsid w:val="006149E6"/>
    <w:rsid w:val="00614CD5"/>
    <w:rsid w:val="00625C5D"/>
    <w:rsid w:val="00641195"/>
    <w:rsid w:val="00644246"/>
    <w:rsid w:val="00650058"/>
    <w:rsid w:val="006669BB"/>
    <w:rsid w:val="0069217B"/>
    <w:rsid w:val="00692ADD"/>
    <w:rsid w:val="006B1FF8"/>
    <w:rsid w:val="006D63F8"/>
    <w:rsid w:val="006F0F00"/>
    <w:rsid w:val="006F4D4F"/>
    <w:rsid w:val="007040A4"/>
    <w:rsid w:val="00704B31"/>
    <w:rsid w:val="007454C8"/>
    <w:rsid w:val="00770FF6"/>
    <w:rsid w:val="00775C3B"/>
    <w:rsid w:val="00784FDF"/>
    <w:rsid w:val="00787B46"/>
    <w:rsid w:val="007900EB"/>
    <w:rsid w:val="007A129B"/>
    <w:rsid w:val="007C041F"/>
    <w:rsid w:val="007C586A"/>
    <w:rsid w:val="007D1DDE"/>
    <w:rsid w:val="007E53DF"/>
    <w:rsid w:val="007F0699"/>
    <w:rsid w:val="007F71C0"/>
    <w:rsid w:val="00814F60"/>
    <w:rsid w:val="0082358E"/>
    <w:rsid w:val="00826B45"/>
    <w:rsid w:val="008320E0"/>
    <w:rsid w:val="00832597"/>
    <w:rsid w:val="008649EB"/>
    <w:rsid w:val="00866CB9"/>
    <w:rsid w:val="0087138E"/>
    <w:rsid w:val="0087142F"/>
    <w:rsid w:val="0087191E"/>
    <w:rsid w:val="00893DE9"/>
    <w:rsid w:val="008A25B6"/>
    <w:rsid w:val="008B4540"/>
    <w:rsid w:val="008B6AF0"/>
    <w:rsid w:val="008B762A"/>
    <w:rsid w:val="008C7424"/>
    <w:rsid w:val="008F2A64"/>
    <w:rsid w:val="008F530E"/>
    <w:rsid w:val="0090180D"/>
    <w:rsid w:val="00922947"/>
    <w:rsid w:val="00926CE3"/>
    <w:rsid w:val="00932A84"/>
    <w:rsid w:val="00954254"/>
    <w:rsid w:val="00957653"/>
    <w:rsid w:val="009604A8"/>
    <w:rsid w:val="00964833"/>
    <w:rsid w:val="00974D6C"/>
    <w:rsid w:val="00975360"/>
    <w:rsid w:val="00A27877"/>
    <w:rsid w:val="00A34DC0"/>
    <w:rsid w:val="00AA71FE"/>
    <w:rsid w:val="00AB28F4"/>
    <w:rsid w:val="00AB468A"/>
    <w:rsid w:val="00AC2ED3"/>
    <w:rsid w:val="00AF253E"/>
    <w:rsid w:val="00B20176"/>
    <w:rsid w:val="00B70AE7"/>
    <w:rsid w:val="00B74D4F"/>
    <w:rsid w:val="00B77175"/>
    <w:rsid w:val="00B8108B"/>
    <w:rsid w:val="00B9144D"/>
    <w:rsid w:val="00BA1173"/>
    <w:rsid w:val="00BA621E"/>
    <w:rsid w:val="00BA7807"/>
    <w:rsid w:val="00BB722C"/>
    <w:rsid w:val="00BD723C"/>
    <w:rsid w:val="00C311A7"/>
    <w:rsid w:val="00C36B80"/>
    <w:rsid w:val="00C4157A"/>
    <w:rsid w:val="00C50417"/>
    <w:rsid w:val="00C50531"/>
    <w:rsid w:val="00C56CDF"/>
    <w:rsid w:val="00C60A85"/>
    <w:rsid w:val="00C80219"/>
    <w:rsid w:val="00C91739"/>
    <w:rsid w:val="00C97D0B"/>
    <w:rsid w:val="00CC50C1"/>
    <w:rsid w:val="00CF129A"/>
    <w:rsid w:val="00D07729"/>
    <w:rsid w:val="00D344F7"/>
    <w:rsid w:val="00D4098C"/>
    <w:rsid w:val="00D94E4E"/>
    <w:rsid w:val="00DA35D3"/>
    <w:rsid w:val="00DD4B29"/>
    <w:rsid w:val="00DE5D78"/>
    <w:rsid w:val="00DF1DD9"/>
    <w:rsid w:val="00E15CDA"/>
    <w:rsid w:val="00E3672F"/>
    <w:rsid w:val="00E54DED"/>
    <w:rsid w:val="00E84C25"/>
    <w:rsid w:val="00E84E11"/>
    <w:rsid w:val="00EB5685"/>
    <w:rsid w:val="00ED00B1"/>
    <w:rsid w:val="00ED6E76"/>
    <w:rsid w:val="00ED74D4"/>
    <w:rsid w:val="00EE3D01"/>
    <w:rsid w:val="00EE4DE9"/>
    <w:rsid w:val="00EF3036"/>
    <w:rsid w:val="00F06229"/>
    <w:rsid w:val="00F31BE0"/>
    <w:rsid w:val="00F3545B"/>
    <w:rsid w:val="00F4058A"/>
    <w:rsid w:val="00F47401"/>
    <w:rsid w:val="00F67990"/>
    <w:rsid w:val="00F67DBA"/>
    <w:rsid w:val="00F70BF0"/>
    <w:rsid w:val="00F83C9F"/>
    <w:rsid w:val="00FC53FB"/>
    <w:rsid w:val="00FD05C3"/>
    <w:rsid w:val="00FD1E2C"/>
    <w:rsid w:val="00FF050C"/>
    <w:rsid w:val="07DDD807"/>
    <w:rsid w:val="1D7B9319"/>
    <w:rsid w:val="1FDFFB97"/>
    <w:rsid w:val="2E75877A"/>
    <w:rsid w:val="2EFEBDFE"/>
    <w:rsid w:val="2F67DEA5"/>
    <w:rsid w:val="2F7FD3B8"/>
    <w:rsid w:val="2FFCD7D4"/>
    <w:rsid w:val="357F58F8"/>
    <w:rsid w:val="35FF9C57"/>
    <w:rsid w:val="36E5442C"/>
    <w:rsid w:val="37BFEBA9"/>
    <w:rsid w:val="3B1DC3A0"/>
    <w:rsid w:val="3C5F0FFA"/>
    <w:rsid w:val="3CFCE22D"/>
    <w:rsid w:val="3D5D7107"/>
    <w:rsid w:val="3DDDDBFC"/>
    <w:rsid w:val="3E9B0CDD"/>
    <w:rsid w:val="3F26F748"/>
    <w:rsid w:val="46D9CF8C"/>
    <w:rsid w:val="47FCE555"/>
    <w:rsid w:val="4BF742AF"/>
    <w:rsid w:val="4D9F6C43"/>
    <w:rsid w:val="50DF1244"/>
    <w:rsid w:val="50E703BA"/>
    <w:rsid w:val="55F97D53"/>
    <w:rsid w:val="56776BCF"/>
    <w:rsid w:val="56DF026D"/>
    <w:rsid w:val="57395E40"/>
    <w:rsid w:val="57F7B49C"/>
    <w:rsid w:val="587F7717"/>
    <w:rsid w:val="5AFD908D"/>
    <w:rsid w:val="5B6E75D6"/>
    <w:rsid w:val="5BEEF59D"/>
    <w:rsid w:val="5C8F8238"/>
    <w:rsid w:val="5DFC1DCE"/>
    <w:rsid w:val="5F44161C"/>
    <w:rsid w:val="5F67CC09"/>
    <w:rsid w:val="5F7EDA4D"/>
    <w:rsid w:val="5FDEEDBA"/>
    <w:rsid w:val="66FD0272"/>
    <w:rsid w:val="68F6CCEE"/>
    <w:rsid w:val="69EFA7AD"/>
    <w:rsid w:val="6C9F3198"/>
    <w:rsid w:val="6DFC0DC2"/>
    <w:rsid w:val="6E7A9266"/>
    <w:rsid w:val="6EF73352"/>
    <w:rsid w:val="6FC2F772"/>
    <w:rsid w:val="6FFF7496"/>
    <w:rsid w:val="70BE08DF"/>
    <w:rsid w:val="73999DA3"/>
    <w:rsid w:val="75B25012"/>
    <w:rsid w:val="75F20E9D"/>
    <w:rsid w:val="765B64C2"/>
    <w:rsid w:val="775E8FF3"/>
    <w:rsid w:val="78712104"/>
    <w:rsid w:val="78BF65BB"/>
    <w:rsid w:val="78FB6EEE"/>
    <w:rsid w:val="7AD7B270"/>
    <w:rsid w:val="7AFF5F53"/>
    <w:rsid w:val="7BD3C164"/>
    <w:rsid w:val="7C6CBBF1"/>
    <w:rsid w:val="7C7F1DD2"/>
    <w:rsid w:val="7DCFCDE8"/>
    <w:rsid w:val="7DD64E05"/>
    <w:rsid w:val="7DDA1F17"/>
    <w:rsid w:val="7DFBACB3"/>
    <w:rsid w:val="7E7B40BC"/>
    <w:rsid w:val="7ED51C57"/>
    <w:rsid w:val="7EE1025C"/>
    <w:rsid w:val="7F3F64B3"/>
    <w:rsid w:val="7F6638E2"/>
    <w:rsid w:val="7F7F8088"/>
    <w:rsid w:val="7F7FE5DA"/>
    <w:rsid w:val="7FDFE9F2"/>
    <w:rsid w:val="7FEF9A5A"/>
    <w:rsid w:val="7FFBDC62"/>
    <w:rsid w:val="7FFEA63E"/>
    <w:rsid w:val="7FFED7EC"/>
    <w:rsid w:val="7FFF39C3"/>
    <w:rsid w:val="7FFFD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90B1"/>
  <w15:docId w15:val="{D6EC39FE-F9BC-43E8-94B3-DDD9BDF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李春荣</dc:creator>
  <cp:lastModifiedBy>过雄杰</cp:lastModifiedBy>
  <cp:revision>4</cp:revision>
  <cp:lastPrinted>2022-03-20T01:35:00Z</cp:lastPrinted>
  <dcterms:created xsi:type="dcterms:W3CDTF">2022-03-31T05:58:00Z</dcterms:created>
  <dcterms:modified xsi:type="dcterms:W3CDTF">2022-03-31T06:05:00Z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